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39" w:rsidRPr="00F80A39" w:rsidRDefault="00F80A39" w:rsidP="00F80A39">
      <w:r w:rsidRPr="00F80A39">
        <w:rPr>
          <w:b/>
          <w:bCs/>
        </w:rPr>
        <w:t>Сценарий линейки, посвящённой Дню Конституции</w:t>
      </w:r>
    </w:p>
    <w:p w:rsidR="00F80A39" w:rsidRPr="00F80A39" w:rsidRDefault="00F80A39" w:rsidP="00F80A39">
      <w:r w:rsidRPr="00F80A39">
        <w:rPr>
          <w:b/>
          <w:bCs/>
        </w:rPr>
        <w:t>Цели:</w:t>
      </w:r>
    </w:p>
    <w:p w:rsidR="00F80A39" w:rsidRPr="00F80A39" w:rsidRDefault="00F80A39" w:rsidP="00F80A39">
      <w:r w:rsidRPr="00F80A39">
        <w:t>1. формирование у учащихся понимания значения Конституции и государственных символов Российской Федерации;</w:t>
      </w:r>
    </w:p>
    <w:p w:rsidR="00F80A39" w:rsidRPr="00F80A39" w:rsidRDefault="00F80A39" w:rsidP="00F80A39">
      <w:r w:rsidRPr="00F80A39">
        <w:t>2. воспитание чувства уважения, гордости, патриотизма;</w:t>
      </w:r>
    </w:p>
    <w:p w:rsidR="00F80A39" w:rsidRPr="00F80A39" w:rsidRDefault="00F80A39" w:rsidP="00F80A39">
      <w:r w:rsidRPr="00F80A39">
        <w:t>3. расширение кругозора и повышение общей культуры учащихся;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Задачи:</w:t>
      </w:r>
    </w:p>
    <w:p w:rsidR="00F80A39" w:rsidRPr="00F80A39" w:rsidRDefault="00F80A39" w:rsidP="00F80A39">
      <w:r w:rsidRPr="00F80A39">
        <w:t>• познакомить со значением государственных символов РФ;</w:t>
      </w:r>
    </w:p>
    <w:p w:rsidR="00F80A39" w:rsidRPr="00F80A39" w:rsidRDefault="00F80A39" w:rsidP="00F80A39">
      <w:r w:rsidRPr="00F80A39">
        <w:t>• развивать познавательные способности;</w:t>
      </w:r>
    </w:p>
    <w:p w:rsidR="00F80A39" w:rsidRPr="00F80A39" w:rsidRDefault="00F80A39" w:rsidP="00F80A39">
      <w:r w:rsidRPr="00F80A39">
        <w:t>• формировать гражданскую позицию, национально-нравственные устои учащихся; сопричастность к государственным праздникам;</w:t>
      </w:r>
    </w:p>
    <w:p w:rsidR="00F80A39" w:rsidRPr="00F80A39" w:rsidRDefault="00F80A39" w:rsidP="00F80A39">
      <w:r w:rsidRPr="00F80A39">
        <w:t>• воспитывать уважение к символам государства.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1.</w:t>
      </w:r>
    </w:p>
    <w:p w:rsidR="00F80A39" w:rsidRPr="00F80A39" w:rsidRDefault="00F80A39" w:rsidP="00F80A39">
      <w:r>
        <w:t>Школа</w:t>
      </w:r>
      <w:bookmarkStart w:id="0" w:name="_GoBack"/>
      <w:bookmarkEnd w:id="0"/>
      <w:r w:rsidRPr="00F80A39">
        <w:t>! Равняйсь! Смирно! Торжественную линейку, посвящённую Дню Конституции, объявляем открытой.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i/>
          <w:iCs/>
        </w:rPr>
        <w:t>Звучит Гимн РФ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2</w:t>
      </w:r>
    </w:p>
    <w:p w:rsidR="00F80A39" w:rsidRPr="00F80A39" w:rsidRDefault="00F80A39" w:rsidP="00F80A39">
      <w:r w:rsidRPr="00F80A39">
        <w:t>...Люблю тебя, моя Россия,</w:t>
      </w:r>
    </w:p>
    <w:p w:rsidR="00F80A39" w:rsidRPr="00F80A39" w:rsidRDefault="00F80A39" w:rsidP="00F80A39">
      <w:r w:rsidRPr="00F80A39">
        <w:t>За ясный свет твоих очей,</w:t>
      </w:r>
    </w:p>
    <w:p w:rsidR="00F80A39" w:rsidRPr="00F80A39" w:rsidRDefault="00F80A39" w:rsidP="00F80A39">
      <w:r w:rsidRPr="00F80A39">
        <w:t>За ум, за подвиги святые,</w:t>
      </w:r>
    </w:p>
    <w:p w:rsidR="00F80A39" w:rsidRPr="00F80A39" w:rsidRDefault="00F80A39" w:rsidP="00F80A39">
      <w:r w:rsidRPr="00F80A39">
        <w:t>За голос звонкий, как ручей...</w:t>
      </w:r>
    </w:p>
    <w:p w:rsidR="00F80A39" w:rsidRPr="00F80A39" w:rsidRDefault="00F80A39" w:rsidP="00F80A39">
      <w:r w:rsidRPr="00F80A39">
        <w:t>Люблю твои луга и нивы,</w:t>
      </w:r>
    </w:p>
    <w:p w:rsidR="00F80A39" w:rsidRPr="00F80A39" w:rsidRDefault="00F80A39" w:rsidP="00F80A39">
      <w:proofErr w:type="gramStart"/>
      <w:r w:rsidRPr="00F80A39">
        <w:t>Прозрачный  звон</w:t>
      </w:r>
      <w:proofErr w:type="gramEnd"/>
      <w:r w:rsidRPr="00F80A39">
        <w:t xml:space="preserve"> твоих равнин,</w:t>
      </w:r>
    </w:p>
    <w:p w:rsidR="00F80A39" w:rsidRPr="00F80A39" w:rsidRDefault="00F80A39" w:rsidP="00F80A39">
      <w:r w:rsidRPr="00F80A39">
        <w:t>К воде склонившиеся ивы,</w:t>
      </w:r>
    </w:p>
    <w:p w:rsidR="00F80A39" w:rsidRPr="00F80A39" w:rsidRDefault="00F80A39" w:rsidP="00F80A39">
      <w:r w:rsidRPr="00F80A39">
        <w:t>Верха пылающих рябин.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3</w:t>
      </w:r>
    </w:p>
    <w:p w:rsidR="00F80A39" w:rsidRPr="00F80A39" w:rsidRDefault="00F80A39" w:rsidP="00F80A39">
      <w:r w:rsidRPr="00F80A39">
        <w:t xml:space="preserve">Люблю тебя с твоей </w:t>
      </w:r>
      <w:proofErr w:type="spellStart"/>
      <w:r w:rsidRPr="00F80A39">
        <w:t>тайгою</w:t>
      </w:r>
      <w:proofErr w:type="spellEnd"/>
      <w:r w:rsidRPr="00F80A39">
        <w:t>,</w:t>
      </w:r>
    </w:p>
    <w:p w:rsidR="00F80A39" w:rsidRPr="00F80A39" w:rsidRDefault="00F80A39" w:rsidP="00F80A39">
      <w:r w:rsidRPr="00F80A39">
        <w:t>С воспетым трижды камышом,</w:t>
      </w:r>
    </w:p>
    <w:p w:rsidR="00F80A39" w:rsidRPr="00F80A39" w:rsidRDefault="00F80A39" w:rsidP="00F80A39">
      <w:r w:rsidRPr="00F80A39">
        <w:lastRenderedPageBreak/>
        <w:t>С великой Волгою-рекою,</w:t>
      </w:r>
    </w:p>
    <w:p w:rsidR="00F80A39" w:rsidRPr="00F80A39" w:rsidRDefault="00F80A39" w:rsidP="00F80A39">
      <w:r w:rsidRPr="00F80A39">
        <w:t xml:space="preserve">С могучим быстрым </w:t>
      </w:r>
      <w:proofErr w:type="spellStart"/>
      <w:r w:rsidRPr="00F80A39">
        <w:t>Иртышом</w:t>
      </w:r>
      <w:proofErr w:type="spellEnd"/>
      <w:r w:rsidRPr="00F80A39">
        <w:t>.</w:t>
      </w:r>
    </w:p>
    <w:p w:rsidR="00F80A39" w:rsidRPr="00F80A39" w:rsidRDefault="00F80A39" w:rsidP="00F80A39">
      <w:r w:rsidRPr="00F80A39">
        <w:t>Люблю, глубоко понимаю</w:t>
      </w:r>
    </w:p>
    <w:p w:rsidR="00F80A39" w:rsidRPr="00F80A39" w:rsidRDefault="00F80A39" w:rsidP="00F80A39">
      <w:r w:rsidRPr="00F80A39">
        <w:t>Степи задумчивую грусть</w:t>
      </w:r>
    </w:p>
    <w:p w:rsidR="00F80A39" w:rsidRPr="00F80A39" w:rsidRDefault="00F80A39" w:rsidP="00F80A39">
      <w:r w:rsidRPr="00F80A39">
        <w:t>Люблю все то, что называю</w:t>
      </w:r>
    </w:p>
    <w:p w:rsidR="00F80A39" w:rsidRPr="00F80A39" w:rsidRDefault="00F80A39" w:rsidP="00F80A39">
      <w:r w:rsidRPr="00F80A39">
        <w:t xml:space="preserve">Одним </w:t>
      </w:r>
      <w:proofErr w:type="gramStart"/>
      <w:r w:rsidRPr="00F80A39">
        <w:t>широким  словом</w:t>
      </w:r>
      <w:proofErr w:type="gramEnd"/>
      <w:r w:rsidRPr="00F80A39">
        <w:t xml:space="preserve"> «Русь»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1</w:t>
      </w:r>
    </w:p>
    <w:p w:rsidR="00F80A39" w:rsidRPr="00F80A39" w:rsidRDefault="00F80A39" w:rsidP="00F80A39">
      <w:r w:rsidRPr="00F80A39">
        <w:t>В календаре нашей великой страны, много памятных дат. Среди них большой праздник - День Конституции, который ежегодно отмечается 12 декабря.</w:t>
      </w:r>
    </w:p>
    <w:p w:rsidR="00F80A39" w:rsidRPr="00F80A39" w:rsidRDefault="00F80A39" w:rsidP="00F80A39">
      <w:r w:rsidRPr="00F80A39">
        <w:rPr>
          <w:b/>
          <w:bCs/>
        </w:rPr>
        <w:t>Ведущий </w:t>
      </w:r>
      <w:r w:rsidRPr="00F80A39">
        <w:t>Конституция РФ – это основной закон нашего государства, который имеет высшую юридическую силу, прямое действие и применяется на всей территории РФ. Конституция определяет общественное и государственное устройство, порядок и принципы образования органов власти, избирательную систему, права и обязанности граждан.</w:t>
      </w:r>
    </w:p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Конституция РФ регулирует шесть блоков отношений: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Основы конституционного строя России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Права и свободы человека и гражданина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Федеративное устройство нашего государства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Систему и полномочия законодательной, исполнительной и судебной власти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Местное самоуправление</w:t>
      </w:r>
    </w:p>
    <w:p w:rsidR="00F80A39" w:rsidRPr="00F80A39" w:rsidRDefault="00F80A39" w:rsidP="00F80A39">
      <w:pPr>
        <w:numPr>
          <w:ilvl w:val="0"/>
          <w:numId w:val="1"/>
        </w:numPr>
      </w:pPr>
      <w:r w:rsidRPr="00F80A39">
        <w:t>Порядок внесения поправок и изменений в Конституцию и ее пересмотра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2</w:t>
      </w:r>
    </w:p>
    <w:p w:rsidR="00F80A39" w:rsidRPr="00F80A39" w:rsidRDefault="00F80A39" w:rsidP="00F80A39">
      <w:r w:rsidRPr="00F80A39">
        <w:t xml:space="preserve">В краткой вступительной части Конституции </w:t>
      </w:r>
      <w:proofErr w:type="gramStart"/>
      <w:r w:rsidRPr="00F80A39">
        <w:t>говорится:</w:t>
      </w:r>
      <w:r w:rsidRPr="00F80A39">
        <w:br/>
        <w:t>«</w:t>
      </w:r>
      <w:proofErr w:type="gramEnd"/>
      <w:r w:rsidRPr="00F80A39">
        <w:t>Мы, многонациональный народ Российской Федерации, соединенный общей судьбой на своей земле, утверждая права и свободы человека, гражданский мир и согласие,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 … принимаем Конституцию Российской Федерации».</w:t>
      </w:r>
      <w:r w:rsidRPr="00F80A39">
        <w:br/>
      </w:r>
      <w:r w:rsidRPr="00F80A39">
        <w:br/>
      </w:r>
      <w:r w:rsidRPr="00F80A39">
        <w:rPr>
          <w:b/>
          <w:bCs/>
        </w:rPr>
        <w:t>Ведущий 1.</w:t>
      </w:r>
    </w:p>
    <w:p w:rsidR="00F80A39" w:rsidRPr="00F80A39" w:rsidRDefault="00F80A39" w:rsidP="00F80A39">
      <w:r w:rsidRPr="00F80A39">
        <w:t>В России до 1918 года не было закона, который бы именовался конституцией. В Советской России, в СССР Конституции принимались в 1918, 1924, 1936, 1977 годах. Эти конституции отражали серьезные изменения в Советском обществе и государстве.</w:t>
      </w:r>
      <w:r w:rsidRPr="00F80A39">
        <w:br/>
      </w:r>
    </w:p>
    <w:p w:rsidR="00F80A39" w:rsidRPr="00F80A39" w:rsidRDefault="00F80A39" w:rsidP="00F80A39">
      <w:r w:rsidRPr="00F80A39">
        <w:rPr>
          <w:b/>
          <w:bCs/>
        </w:rPr>
        <w:t>Ведущий 3</w:t>
      </w:r>
    </w:p>
    <w:p w:rsidR="00F80A39" w:rsidRPr="00F80A39" w:rsidRDefault="00F80A39" w:rsidP="00F80A39">
      <w:r w:rsidRPr="00F80A39">
        <w:lastRenderedPageBreak/>
        <w:t>Первая демократическая Конституция в истории России - Конституция Российской Федерации была принята всенародным голосованием 12 декабря 1993 года.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2</w:t>
      </w:r>
      <w:r w:rsidRPr="00F80A39">
        <w:br/>
        <w:t>Права, свободы человека –</w:t>
      </w:r>
    </w:p>
    <w:p w:rsidR="00F80A39" w:rsidRPr="00F80A39" w:rsidRDefault="00F80A39" w:rsidP="00F80A39">
      <w:r w:rsidRPr="00F80A39">
        <w:t>Таков приоритет страны.</w:t>
      </w:r>
    </w:p>
    <w:p w:rsidR="00F80A39" w:rsidRPr="00F80A39" w:rsidRDefault="00F80A39" w:rsidP="00F80A39">
      <w:r w:rsidRPr="00F80A39">
        <w:t>Мы Конституции навеки</w:t>
      </w:r>
    </w:p>
    <w:p w:rsidR="00F80A39" w:rsidRPr="00F80A39" w:rsidRDefault="00F80A39" w:rsidP="00F80A39">
      <w:r w:rsidRPr="00F80A39">
        <w:t>Канонам следовать должны.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3</w:t>
      </w:r>
    </w:p>
    <w:p w:rsidR="00F80A39" w:rsidRPr="00F80A39" w:rsidRDefault="00F80A39" w:rsidP="00F80A39">
      <w:r w:rsidRPr="00F80A39">
        <w:t>Мы честь отчизны охраняем,</w:t>
      </w:r>
    </w:p>
    <w:p w:rsidR="00F80A39" w:rsidRPr="00F80A39" w:rsidRDefault="00F80A39" w:rsidP="00F80A39">
      <w:r w:rsidRPr="00F80A39">
        <w:t>Мы все едины, мы – народ!</w:t>
      </w:r>
    </w:p>
    <w:p w:rsidR="00F80A39" w:rsidRPr="00F80A39" w:rsidRDefault="00F80A39" w:rsidP="00F80A39">
      <w:r w:rsidRPr="00F80A39">
        <w:t>Россия, матушка родная,</w:t>
      </w:r>
    </w:p>
    <w:p w:rsidR="00F80A39" w:rsidRPr="00F80A39" w:rsidRDefault="00F80A39" w:rsidP="00F80A39">
      <w:r w:rsidRPr="00F80A39">
        <w:t>Тебя спасем от всех невзгод.</w:t>
      </w:r>
    </w:p>
    <w:p w:rsidR="00F80A39" w:rsidRPr="00F80A39" w:rsidRDefault="00F80A39" w:rsidP="00F80A39"/>
    <w:p w:rsidR="00F80A39" w:rsidRPr="00F80A39" w:rsidRDefault="00F80A39" w:rsidP="00F80A39"/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 1</w:t>
      </w:r>
    </w:p>
    <w:p w:rsidR="00F80A39" w:rsidRPr="00F80A39" w:rsidRDefault="00F80A39" w:rsidP="00F80A39">
      <w:r w:rsidRPr="00F80A39">
        <w:t>Нам Конституция дана,</w:t>
      </w:r>
    </w:p>
    <w:p w:rsidR="00F80A39" w:rsidRPr="00F80A39" w:rsidRDefault="00F80A39" w:rsidP="00F80A39">
      <w:r w:rsidRPr="00F80A39">
        <w:t>Чтобы понять, в чем ее суть.</w:t>
      </w:r>
    </w:p>
    <w:p w:rsidR="00F80A39" w:rsidRPr="00F80A39" w:rsidRDefault="00F80A39" w:rsidP="00F80A39">
      <w:r w:rsidRPr="00F80A39">
        <w:t>У нас прекрасная страна,</w:t>
      </w:r>
    </w:p>
    <w:p w:rsidR="00F80A39" w:rsidRPr="00F80A39" w:rsidRDefault="00F80A39" w:rsidP="00F80A39">
      <w:r w:rsidRPr="00F80A39">
        <w:t>А вместе с ней и весь наш путь!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Праздник, посвященный Дню Конституции это замечательный повод задуматься о себе, о нас, о нашей жизни в нашей замечательной стране – России!</w:t>
      </w:r>
    </w:p>
    <w:p w:rsidR="00F80A39" w:rsidRPr="00F80A39" w:rsidRDefault="00F80A39" w:rsidP="00F80A39">
      <w:r w:rsidRPr="00F80A39">
        <w:rPr>
          <w:b/>
          <w:bCs/>
        </w:rPr>
        <w:t>Ведущий </w:t>
      </w:r>
      <w:r w:rsidRPr="00F80A39">
        <w:t>Символами Российского государства являются гимн, герб, флаг.</w:t>
      </w:r>
    </w:p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Государственный гимн Российской Федерации был утвержден Государственной Думой в декабре 2000 года. Он представляет собой красный геральдический щит с золотым двуглавым орлом, поднявшим вверх расправленные крылья.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Спокоен за наше Отечество,</w:t>
      </w:r>
    </w:p>
    <w:p w:rsidR="00F80A39" w:rsidRPr="00F80A39" w:rsidRDefault="00F80A39" w:rsidP="00F80A39">
      <w:r w:rsidRPr="00F80A39">
        <w:lastRenderedPageBreak/>
        <w:t>Его охраняет не год –</w:t>
      </w:r>
    </w:p>
    <w:p w:rsidR="00F80A39" w:rsidRPr="00F80A39" w:rsidRDefault="00F80A39" w:rsidP="00F80A39">
      <w:r w:rsidRPr="00F80A39">
        <w:t>Двуглавый орёл человечество</w:t>
      </w:r>
    </w:p>
    <w:p w:rsidR="00F80A39" w:rsidRPr="00F80A39" w:rsidRDefault="00F80A39" w:rsidP="00F80A39">
      <w:r w:rsidRPr="00F80A39">
        <w:t>России на крыльях несёт.</w:t>
      </w:r>
    </w:p>
    <w:p w:rsidR="00F80A39" w:rsidRPr="00F80A39" w:rsidRDefault="00F80A39" w:rsidP="00F80A39">
      <w:r w:rsidRPr="00F80A39">
        <w:t>В когтях его скипетр с державой,</w:t>
      </w:r>
    </w:p>
    <w:p w:rsidR="00F80A39" w:rsidRPr="00F80A39" w:rsidRDefault="00F80A39" w:rsidP="00F80A39">
      <w:r w:rsidRPr="00F80A39">
        <w:t>Корона венчает его.</w:t>
      </w:r>
    </w:p>
    <w:p w:rsidR="00F80A39" w:rsidRPr="00F80A39" w:rsidRDefault="00F80A39" w:rsidP="00F80A39">
      <w:r w:rsidRPr="00F80A39">
        <w:t>Увенчан он русскою славой</w:t>
      </w:r>
    </w:p>
    <w:p w:rsidR="00F80A39" w:rsidRPr="00F80A39" w:rsidRDefault="00F80A39" w:rsidP="00F80A39">
      <w:r w:rsidRPr="00F80A39">
        <w:t>Единством народа всего.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Как символ Европы и Азии,</w:t>
      </w:r>
    </w:p>
    <w:p w:rsidR="00F80A39" w:rsidRPr="00F80A39" w:rsidRDefault="00F80A39" w:rsidP="00F80A39">
      <w:r w:rsidRPr="00F80A39">
        <w:t>Украшен медалью златой,</w:t>
      </w:r>
    </w:p>
    <w:p w:rsidR="00F80A39" w:rsidRPr="00F80A39" w:rsidRDefault="00F80A39" w:rsidP="00F80A39">
      <w:r w:rsidRPr="00F80A39">
        <w:t>Копьем поражает дракона</w:t>
      </w:r>
    </w:p>
    <w:p w:rsidR="00F80A39" w:rsidRPr="00F80A39" w:rsidRDefault="00F80A39" w:rsidP="00F80A39">
      <w:r w:rsidRPr="00F80A39">
        <w:t>Георгий – наш всадник святой.</w:t>
      </w:r>
    </w:p>
    <w:p w:rsidR="00F80A39" w:rsidRPr="00F80A39" w:rsidRDefault="00F80A39" w:rsidP="00F80A39">
      <w:r w:rsidRPr="00F80A39">
        <w:t>Наш герб – крепленье Отечества,</w:t>
      </w:r>
    </w:p>
    <w:p w:rsidR="00F80A39" w:rsidRPr="00F80A39" w:rsidRDefault="00F80A39" w:rsidP="00F80A39">
      <w:r w:rsidRPr="00F80A39">
        <w:t>Оплот он богатства его.</w:t>
      </w:r>
    </w:p>
    <w:p w:rsidR="00F80A39" w:rsidRPr="00F80A39" w:rsidRDefault="00F80A39" w:rsidP="00F80A39">
      <w:r w:rsidRPr="00F80A39">
        <w:t>Пусть помнит Руси человечество –</w:t>
      </w:r>
    </w:p>
    <w:p w:rsidR="00F80A39" w:rsidRPr="00F80A39" w:rsidRDefault="00F80A39" w:rsidP="00F80A39">
      <w:r w:rsidRPr="00F80A39">
        <w:t>Святыня дороже всего!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 </w:t>
      </w:r>
      <w:r w:rsidRPr="00F80A39">
        <w:t>Государственный флаг Российской Федерации представляет собой прямоугольное полотнище из трех равновеликих горизонтальных полос: белого, синего и красного цвета. Государственный флаг Российской Федерации постоянно поднят на зданиях органов власти нашей страны. Он вывешивается в дни государственный праздников и торжественных церемоний. Флаг свидетельствует о принадлежности к России, обозначает ее территорию, подтверждает государственные функции органов, над зданиями которых он реет.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 </w:t>
      </w:r>
      <w:r w:rsidRPr="00F80A39">
        <w:t>Цвета государственного флага никогда не выбираются просто так. Издревле каждый цвет имел особое значение, так в нашем флаге красный цвет означал отвагу, мужество и героизм. Синий цвет - это небо, благородство, белый - совершенство, чистота.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Словно крылья полотнище плещется,</w:t>
      </w:r>
    </w:p>
    <w:p w:rsidR="00F80A39" w:rsidRPr="00F80A39" w:rsidRDefault="00F80A39" w:rsidP="00F80A39">
      <w:r w:rsidRPr="00F80A39">
        <w:t>Отражая ветра напор,</w:t>
      </w:r>
    </w:p>
    <w:p w:rsidR="00F80A39" w:rsidRPr="00F80A39" w:rsidRDefault="00F80A39" w:rsidP="00F80A39">
      <w:r w:rsidRPr="00F80A39">
        <w:t>Символ нашего государства –</w:t>
      </w:r>
    </w:p>
    <w:p w:rsidR="00F80A39" w:rsidRPr="00F80A39" w:rsidRDefault="00F80A39" w:rsidP="00F80A39">
      <w:r w:rsidRPr="00F80A39">
        <w:t xml:space="preserve">Флаг соцветия </w:t>
      </w:r>
      <w:proofErr w:type="spellStart"/>
      <w:r w:rsidRPr="00F80A39">
        <w:t>триколор</w:t>
      </w:r>
      <w:proofErr w:type="spellEnd"/>
      <w:r w:rsidRPr="00F80A39">
        <w:t>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lastRenderedPageBreak/>
        <w:t>Ведущий</w:t>
      </w:r>
    </w:p>
    <w:p w:rsidR="00F80A39" w:rsidRPr="00F80A39" w:rsidRDefault="00F80A39" w:rsidP="00F80A39">
      <w:r w:rsidRPr="00F80A39">
        <w:t>Белый цвет – символ чистоты,</w:t>
      </w:r>
    </w:p>
    <w:p w:rsidR="00F80A39" w:rsidRPr="00F80A39" w:rsidRDefault="00F80A39" w:rsidP="00F80A39">
      <w:r w:rsidRPr="00F80A39">
        <w:t>И свобода – полоской неба,</w:t>
      </w:r>
    </w:p>
    <w:p w:rsidR="00F80A39" w:rsidRPr="00F80A39" w:rsidRDefault="00F80A39" w:rsidP="00F80A39">
      <w:r w:rsidRPr="00F80A39">
        <w:t>И все это, как знаешь ты,</w:t>
      </w:r>
    </w:p>
    <w:p w:rsidR="00F80A39" w:rsidRPr="00F80A39" w:rsidRDefault="00F80A39" w:rsidP="00F80A39">
      <w:r w:rsidRPr="00F80A39">
        <w:t>Обрамляет кровью победа.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Я горжусь тобой, символ Родины,</w:t>
      </w:r>
    </w:p>
    <w:p w:rsidR="00F80A39" w:rsidRPr="00F80A39" w:rsidRDefault="00F80A39" w:rsidP="00F80A39">
      <w:r w:rsidRPr="00F80A39">
        <w:t>Что сумел в себя ты вобрать</w:t>
      </w:r>
    </w:p>
    <w:p w:rsidR="00F80A39" w:rsidRPr="00F80A39" w:rsidRDefault="00F80A39" w:rsidP="00F80A39">
      <w:r w:rsidRPr="00F80A39">
        <w:t>И просторы свои, и историю,</w:t>
      </w:r>
    </w:p>
    <w:p w:rsidR="00F80A39" w:rsidRPr="00F80A39" w:rsidRDefault="00F80A39" w:rsidP="00F80A39">
      <w:r w:rsidRPr="00F80A39">
        <w:t>И любовь, что дала нам мать!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В настоящее время Россия занимает часть восточной Европы и северную часть Азии. Это самое большое государство в мире по площади – </w:t>
      </w:r>
      <w:r w:rsidRPr="00F80A39">
        <w:rPr>
          <w:i/>
          <w:iCs/>
        </w:rPr>
        <w:t>17.075.400 кв. км.</w:t>
      </w:r>
      <w:r w:rsidRPr="00F80A39">
        <w:t> Протяжённость сухопутных границ – </w:t>
      </w:r>
      <w:r w:rsidRPr="00F80A39">
        <w:rPr>
          <w:i/>
          <w:iCs/>
        </w:rPr>
        <w:t>20.322 км</w:t>
      </w:r>
      <w:r w:rsidRPr="00F80A39">
        <w:t>, морских - около </w:t>
      </w:r>
      <w:r w:rsidRPr="00F80A39">
        <w:rPr>
          <w:i/>
          <w:iCs/>
        </w:rPr>
        <w:t>38.000 км.</w:t>
      </w:r>
      <w:r w:rsidRPr="00F80A39">
        <w:t> </w:t>
      </w:r>
      <w:r w:rsidRPr="00F80A39">
        <w:rPr>
          <w:b/>
          <w:bCs/>
        </w:rPr>
        <w:t>Столицей</w:t>
      </w:r>
      <w:r w:rsidRPr="00F80A39">
        <w:t> Российской Федерации является город </w:t>
      </w:r>
      <w:r w:rsidRPr="00F80A39">
        <w:rPr>
          <w:b/>
          <w:bCs/>
        </w:rPr>
        <w:t>Москва.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Взгляну на Россию с Кремлевских холмов –</w:t>
      </w:r>
    </w:p>
    <w:p w:rsidR="00F80A39" w:rsidRPr="00F80A39" w:rsidRDefault="00F80A39" w:rsidP="00F80A39">
      <w:r w:rsidRPr="00F80A39">
        <w:t>Велик ее свет – ни начал, ни краев</w:t>
      </w:r>
    </w:p>
    <w:p w:rsidR="00F80A39" w:rsidRPr="00F80A39" w:rsidRDefault="00F80A39" w:rsidP="00F80A39">
      <w:r w:rsidRPr="00F80A39">
        <w:t>Как старцы, стоят над Москвой облака,</w:t>
      </w:r>
    </w:p>
    <w:p w:rsidR="00F80A39" w:rsidRPr="00F80A39" w:rsidRDefault="00F80A39" w:rsidP="00F80A39">
      <w:r w:rsidRPr="00F80A39">
        <w:t xml:space="preserve">И </w:t>
      </w:r>
      <w:proofErr w:type="gramStart"/>
      <w:r w:rsidRPr="00F80A39">
        <w:t>грады</w:t>
      </w:r>
      <w:proofErr w:type="gramEnd"/>
      <w:r w:rsidRPr="00F80A39">
        <w:t xml:space="preserve"> и веси стоят на века</w:t>
      </w:r>
    </w:p>
    <w:p w:rsidR="00F80A39" w:rsidRPr="00F80A39" w:rsidRDefault="00F80A39" w:rsidP="00F80A39">
      <w:r w:rsidRPr="00F80A39">
        <w:t>Их ветры не сдули, и вихрь не сломал</w:t>
      </w:r>
    </w:p>
    <w:p w:rsidR="00F80A39" w:rsidRPr="00F80A39" w:rsidRDefault="00F80A39" w:rsidP="00F80A39">
      <w:r w:rsidRPr="00F80A39">
        <w:t>Священные стены крепки, как металл</w:t>
      </w:r>
    </w:p>
    <w:p w:rsidR="00F80A39" w:rsidRPr="00F80A39" w:rsidRDefault="00F80A39" w:rsidP="00F80A39">
      <w:r w:rsidRPr="00F80A39">
        <w:t>Приникну к твердыне и сил наберусь –</w:t>
      </w:r>
    </w:p>
    <w:p w:rsidR="00F80A39" w:rsidRPr="00F80A39" w:rsidRDefault="00F80A39" w:rsidP="00F80A39">
      <w:r w:rsidRPr="00F80A39">
        <w:t>И верую в Спаса и Матушку – Русь.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По Конституции нашей страны мы имеем право на жизнь, имеем право выбирать профессию, имеем право на отдых, жилье и медицинскую помощь.</w:t>
      </w:r>
    </w:p>
    <w:p w:rsidR="00F80A39" w:rsidRPr="00F80A39" w:rsidRDefault="00F80A39" w:rsidP="00F80A39">
      <w:r w:rsidRPr="00F80A39">
        <w:rPr>
          <w:b/>
          <w:bCs/>
        </w:rPr>
        <w:t>Ведущий </w:t>
      </w:r>
      <w:proofErr w:type="gramStart"/>
      <w:r w:rsidRPr="00F80A39">
        <w:t>Все</w:t>
      </w:r>
      <w:proofErr w:type="gramEnd"/>
      <w:r w:rsidRPr="00F80A39">
        <w:t xml:space="preserve"> люди равны перед законом, и каждого из нас защищает государство. В ней отражены наши права: право на образование, на охрану труда, на отдых и на труд.</w:t>
      </w:r>
    </w:p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lastRenderedPageBreak/>
        <w:t>Но кроме прав у граждан России есть и обязанности, например, сохранять и беречь природу, бережно относиться к природным богатствам, нести воинскую обязанность.</w:t>
      </w:r>
    </w:p>
    <w:p w:rsidR="00F80A39" w:rsidRPr="00F80A39" w:rsidRDefault="00F80A39" w:rsidP="00F80A39">
      <w:r w:rsidRPr="00F80A39">
        <w:rPr>
          <w:b/>
          <w:bCs/>
        </w:rPr>
        <w:t>Ведущий</w:t>
      </w:r>
      <w:r w:rsidRPr="00F80A39">
        <w:t> Российским людям свойственна любовь к своей Отчизне. Эта любовь испокон веков проявляется в готовности защищать, не жалея жизни, свое Отечество. Не раз приходилось храбрым воинам защищать Родину от иноземцев, участвовать в жестоких сражениях, в которых решалась судьба страны. В веках осталась и посей день, живет добрая память о русских воинах, как о самых мужественных, бесстрашных, честных, преданных Отечеству.</w:t>
      </w:r>
    </w:p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Берегите Россию – нет России другой.</w:t>
      </w:r>
      <w:r w:rsidRPr="00F80A39">
        <w:br/>
        <w:t xml:space="preserve">Берегите её тишину и </w:t>
      </w:r>
      <w:proofErr w:type="gramStart"/>
      <w:r w:rsidRPr="00F80A39">
        <w:t>покой,</w:t>
      </w:r>
      <w:r w:rsidRPr="00F80A39">
        <w:br/>
        <w:t>Это</w:t>
      </w:r>
      <w:proofErr w:type="gramEnd"/>
      <w:r w:rsidRPr="00F80A39">
        <w:t xml:space="preserve"> небо и солнце, этот хлеб на столе</w:t>
      </w:r>
      <w:r w:rsidRPr="00F80A39">
        <w:br/>
        <w:t>И родное оконце в позабытом селе…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  <w:r w:rsidRPr="00F80A39">
        <w:br/>
        <w:t>Берегите Россию, без неё нам не жить.</w:t>
      </w:r>
      <w:r w:rsidRPr="00F80A39">
        <w:br/>
        <w:t>Берегите её, чтобы вечно ей быть</w:t>
      </w:r>
      <w:r w:rsidRPr="00F80A39">
        <w:br/>
        <w:t>Нашей правдой и силой, </w:t>
      </w:r>
      <w:r w:rsidRPr="00F80A39">
        <w:br/>
      </w:r>
      <w:proofErr w:type="gramStart"/>
      <w:r w:rsidRPr="00F80A39">
        <w:t>Всею</w:t>
      </w:r>
      <w:proofErr w:type="gramEnd"/>
      <w:r w:rsidRPr="00F80A39">
        <w:t xml:space="preserve"> нашей судьбой.</w:t>
      </w:r>
      <w:r w:rsidRPr="00F80A39">
        <w:br/>
        <w:t>Берегите Россию – нет России другой!»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Вы - наше молодое поколение, молодые россияне. Хочется верить в то, что вы вырастете достойными гражданами нашей Родины, будете соблюдать законы нашего государства, уважать государственные символы.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С 18 лет за вами законодательно закрепляется право избирать органы государственной власти и местного самоуправления. Принцип добровольности гарантирует свободу вашего участия в выборах. От ваших решений будет зависеть наше общее будущее.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Молодым строить Россию в XXI веке. Конституция предоставляет вам одно из важнейших прав – право участия в делах государства.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День Конституции – это день закона,</w:t>
      </w:r>
    </w:p>
    <w:p w:rsidR="00F80A39" w:rsidRPr="00F80A39" w:rsidRDefault="00F80A39" w:rsidP="00F80A39">
      <w:r w:rsidRPr="00F80A39">
        <w:t>Права и защиты наших граждан!</w:t>
      </w:r>
    </w:p>
    <w:p w:rsidR="00F80A39" w:rsidRPr="00F80A39" w:rsidRDefault="00F80A39" w:rsidP="00F80A39">
      <w:r w:rsidRPr="00F80A39">
        <w:t>Его мы встретим с почестью сегодня,</w:t>
      </w:r>
    </w:p>
    <w:p w:rsidR="00F80A39" w:rsidRPr="00F80A39" w:rsidRDefault="00F80A39" w:rsidP="00F80A39">
      <w:r w:rsidRPr="00F80A39">
        <w:t>Для России – день из самых важных!</w:t>
      </w:r>
    </w:p>
    <w:p w:rsidR="00F80A39" w:rsidRPr="00F80A39" w:rsidRDefault="00F80A39" w:rsidP="00F80A39"/>
    <w:p w:rsidR="00F80A39" w:rsidRPr="00F80A39" w:rsidRDefault="00F80A39" w:rsidP="00F80A39"/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Поздравляем всех, от мала до велика,</w:t>
      </w:r>
    </w:p>
    <w:p w:rsidR="00F80A39" w:rsidRPr="00F80A39" w:rsidRDefault="00F80A39" w:rsidP="00F80A39">
      <w:r w:rsidRPr="00F80A39">
        <w:t>Богатеет пусть и пусть цветет страна!</w:t>
      </w:r>
    </w:p>
    <w:p w:rsidR="00F80A39" w:rsidRPr="00F80A39" w:rsidRDefault="00F80A39" w:rsidP="00F80A39">
      <w:r w:rsidRPr="00F80A39">
        <w:t>Конституция людей любых религий</w:t>
      </w:r>
    </w:p>
    <w:p w:rsidR="00F80A39" w:rsidRPr="00F80A39" w:rsidRDefault="00F80A39" w:rsidP="00F80A39">
      <w:r w:rsidRPr="00F80A39">
        <w:t>Единит и бережет всегда!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В день Конституции РФ</w:t>
      </w:r>
    </w:p>
    <w:p w:rsidR="00F80A39" w:rsidRPr="00F80A39" w:rsidRDefault="00F80A39" w:rsidP="00F80A39">
      <w:r w:rsidRPr="00F80A39">
        <w:t xml:space="preserve">Я </w:t>
      </w:r>
      <w:proofErr w:type="gramStart"/>
      <w:r w:rsidRPr="00F80A39">
        <w:t>хотим</w:t>
      </w:r>
      <w:proofErr w:type="gramEnd"/>
      <w:r w:rsidRPr="00F80A39">
        <w:t xml:space="preserve"> вам пожелать,</w:t>
      </w:r>
    </w:p>
    <w:p w:rsidR="00F80A39" w:rsidRPr="00F80A39" w:rsidRDefault="00F80A39" w:rsidP="00F80A39">
      <w:r w:rsidRPr="00F80A39">
        <w:t>Лишь счастья, независимо от нации,</w:t>
      </w:r>
    </w:p>
    <w:p w:rsidR="00F80A39" w:rsidRPr="00F80A39" w:rsidRDefault="00F80A39" w:rsidP="00F80A39">
      <w:r w:rsidRPr="00F80A39">
        <w:t>И чаще толерантность проявлять.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В России нашей множество народностей,</w:t>
      </w:r>
    </w:p>
    <w:p w:rsidR="00F80A39" w:rsidRPr="00F80A39" w:rsidRDefault="00F80A39" w:rsidP="00F80A39">
      <w:r w:rsidRPr="00F80A39">
        <w:t>Так пусть же между нами будет мир!</w:t>
      </w:r>
    </w:p>
    <w:p w:rsidR="00F80A39" w:rsidRPr="00F80A39" w:rsidRDefault="00F80A39" w:rsidP="00F80A39">
      <w:r w:rsidRPr="00F80A39">
        <w:t>Освободиться нужно от условностей,</w:t>
      </w:r>
    </w:p>
    <w:p w:rsidR="00F80A39" w:rsidRPr="00F80A39" w:rsidRDefault="00F80A39" w:rsidP="00F80A39">
      <w:r w:rsidRPr="00F80A39">
        <w:t>Чтоб флаг России нас объединил!</w:t>
      </w:r>
    </w:p>
    <w:p w:rsidR="00F80A39" w:rsidRPr="00F80A39" w:rsidRDefault="00F80A39" w:rsidP="00F80A39"/>
    <w:p w:rsidR="00F80A39" w:rsidRPr="00F80A39" w:rsidRDefault="00F80A39" w:rsidP="00F80A39">
      <w:r w:rsidRPr="00F80A39">
        <w:rPr>
          <w:b/>
          <w:bCs/>
        </w:rPr>
        <w:t>Ведущий</w:t>
      </w:r>
    </w:p>
    <w:p w:rsidR="00F80A39" w:rsidRPr="00F80A39" w:rsidRDefault="00F80A39" w:rsidP="00F80A39">
      <w:r w:rsidRPr="00F80A39">
        <w:t>Торжественную линейку, посвящённую Дню Конституции, объявляем закрытой.</w:t>
      </w:r>
    </w:p>
    <w:p w:rsidR="00F80A39" w:rsidRPr="00F80A39" w:rsidRDefault="00F80A39" w:rsidP="00F80A39"/>
    <w:p w:rsidR="00F80A39" w:rsidRPr="00F80A39" w:rsidRDefault="00F80A39" w:rsidP="00F80A39"/>
    <w:p w:rsidR="00AF64AA" w:rsidRDefault="00AF64AA"/>
    <w:sectPr w:rsidR="00AF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C3B6B"/>
    <w:multiLevelType w:val="multilevel"/>
    <w:tmpl w:val="866C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39"/>
    <w:rsid w:val="00AF64AA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DE4F5-812D-49EE-9C8F-F8F3DFA2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2018-12-02T13:27:00Z</dcterms:created>
  <dcterms:modified xsi:type="dcterms:W3CDTF">2018-12-02T13:36:00Z</dcterms:modified>
</cp:coreProperties>
</file>