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76" w:rsidRDefault="00071334" w:rsidP="00B723E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Отчет  э</w:t>
      </w:r>
      <w:r w:rsidR="00B43E76" w:rsidRPr="007D7B1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кскурси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</w:t>
      </w:r>
      <w:proofErr w:type="gramEnd"/>
      <w:r w:rsidR="00B43E76" w:rsidRPr="007D7B1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 </w:t>
      </w:r>
      <w:r w:rsidR="00FE2809" w:rsidRPr="007D7B1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центру Точка Роста </w:t>
      </w:r>
      <w:proofErr w:type="spellStart"/>
      <w:r w:rsidR="00FE2809" w:rsidRPr="007D7B1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есте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сственно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-научной направленности 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Кищинская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Гасбала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Сулейманова»</w:t>
      </w:r>
    </w:p>
    <w:p w:rsidR="00071334" w:rsidRPr="007D7B1E" w:rsidRDefault="00071334" w:rsidP="00B723E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E2809" w:rsidRPr="007D7B1E" w:rsidRDefault="00FE2809" w:rsidP="00FE28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7D7B1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Дата проведения: 25.04.2022г.</w:t>
      </w:r>
    </w:p>
    <w:p w:rsidR="00FE2809" w:rsidRPr="007D7B1E" w:rsidRDefault="00FE2809" w:rsidP="00FE280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7D7B1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Участники: педагоги центра Точка Роста, учащиеся 5-11 </w:t>
      </w:r>
      <w:proofErr w:type="spellStart"/>
      <w:r w:rsidRPr="007D7B1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кл</w:t>
      </w:r>
      <w:proofErr w:type="spellEnd"/>
      <w:r w:rsidRPr="007D7B1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r w:rsidR="00E96DF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- 32</w:t>
      </w:r>
    </w:p>
    <w:p w:rsidR="00E96DFB" w:rsidRDefault="00FE2809" w:rsidP="00E96DF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7D7B1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Гости: родители, классные руководител</w:t>
      </w:r>
      <w:r w:rsidR="00C64B1D" w:rsidRPr="007D7B1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и, педагоги по другим предметам.</w:t>
      </w:r>
    </w:p>
    <w:p w:rsidR="00E96DFB" w:rsidRPr="00E96DFB" w:rsidRDefault="00E96DFB" w:rsidP="00E96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Было предоставлено: Интерактивная доска, кейсы по цифровой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лаборото</w:t>
      </w:r>
      <w:r w:rsidR="00FC01B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рии</w:t>
      </w:r>
      <w:proofErr w:type="spellEnd"/>
      <w:r w:rsidR="00FC01B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по предметам химия, </w:t>
      </w:r>
      <w:proofErr w:type="gramStart"/>
      <w:r w:rsidR="00FC01B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физика,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биология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и робототехника –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en-US" w:eastAsia="ru-RU"/>
        </w:rPr>
        <w:t>Dobot</w:t>
      </w:r>
      <w:proofErr w:type="spellEnd"/>
      <w:r w:rsidRPr="00E96DF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en-US" w:eastAsia="ru-RU"/>
        </w:rPr>
        <w:t>magician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r w:rsidRPr="00E96DF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en-US" w:eastAsia="ru-RU"/>
        </w:rPr>
        <w:t>lego</w:t>
      </w:r>
      <w:proofErr w:type="spellEnd"/>
      <w:r w:rsidRPr="00E96DF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en-US" w:eastAsia="ru-RU"/>
        </w:rPr>
        <w:t>education</w:t>
      </w:r>
      <w:r w:rsidRPr="00E96DF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E928C0" w:rsidRDefault="00E928C0" w:rsidP="00FC01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FC01B1" w:rsidRPr="00FC01B1" w:rsidRDefault="00FC01B1" w:rsidP="00FC01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центра Точка Роста провели опыты: по физике (Закон Ома для полной </w:t>
      </w:r>
      <w:proofErr w:type="gram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цепи)  учитель</w:t>
      </w:r>
      <w:proofErr w:type="gram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1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Вишталова</w:t>
      </w:r>
      <w:proofErr w:type="spellEnd"/>
      <w:r w:rsidR="0071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Э.М. </w:t>
      </w:r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продемонстрировала короткое замыкание, мощность тока с использование цифровой </w:t>
      </w:r>
      <w:proofErr w:type="spell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лаборотории</w:t>
      </w:r>
      <w:proofErr w:type="spell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Releon</w:t>
      </w:r>
      <w:proofErr w:type="spell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Lite</w:t>
      </w:r>
      <w:proofErr w:type="spell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C01B1" w:rsidRPr="00FC01B1" w:rsidRDefault="00FC01B1" w:rsidP="00FC01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биологии</w:t>
      </w:r>
      <w:r w:rsidR="0071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1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Гаджиатаева</w:t>
      </w:r>
      <w:proofErr w:type="spellEnd"/>
      <w:r w:rsidR="0071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</w:t>
      </w:r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провела </w:t>
      </w:r>
      <w:proofErr w:type="gram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 опыт</w:t>
      </w:r>
      <w:proofErr w:type="gram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роль </w:t>
      </w:r>
      <w:proofErr w:type="spell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кравообращения</w:t>
      </w:r>
      <w:proofErr w:type="spell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терморегуляции и выделительная и терморегуляторная функция кожи</w:t>
      </w:r>
      <w:r w:rsidR="00D27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цифровой </w:t>
      </w:r>
      <w:proofErr w:type="spell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лаборотории</w:t>
      </w:r>
      <w:proofErr w:type="spell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Releon</w:t>
      </w:r>
      <w:proofErr w:type="spell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Lite</w:t>
      </w:r>
      <w:proofErr w:type="spell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определили</w:t>
      </w:r>
      <w:proofErr w:type="gram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кожа играет ведущую роль в терморегуляции организма. Наглядно </w:t>
      </w:r>
      <w:proofErr w:type="gram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показали</w:t>
      </w:r>
      <w:proofErr w:type="gram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кожа выполняет терморегуляторную функцию.</w:t>
      </w:r>
    </w:p>
    <w:p w:rsidR="00047D2D" w:rsidRDefault="00FC01B1" w:rsidP="00FC01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химии </w:t>
      </w:r>
      <w:proofErr w:type="spellStart"/>
      <w:r w:rsidR="0071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Касумова</w:t>
      </w:r>
      <w:proofErr w:type="spellEnd"/>
      <w:r w:rsidR="00715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провела эксперимент на наличие в воде различных солей, также измерения жесткости воды специальным прибором цифровой </w:t>
      </w:r>
      <w:proofErr w:type="spell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лаборотории</w:t>
      </w:r>
      <w:proofErr w:type="spell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Releon</w:t>
      </w:r>
      <w:proofErr w:type="spell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Lite</w:t>
      </w:r>
      <w:proofErr w:type="spellEnd"/>
      <w:r w:rsidRPr="00FC0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C01B1" w:rsidRDefault="00FC01B1" w:rsidP="00FC01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робототехнике учащиеся собирали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7D2D" w:rsidRDefault="00047D2D" w:rsidP="00F62F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D2D" w:rsidRDefault="00047D2D" w:rsidP="00F62F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D2D" w:rsidRPr="007D7B1E" w:rsidRDefault="00047D2D" w:rsidP="00F62F2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центра Точка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Роста: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Магомедова З.Х.</w:t>
      </w:r>
    </w:p>
    <w:sectPr w:rsidR="00047D2D" w:rsidRPr="007D7B1E" w:rsidSect="0089747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EE"/>
    <w:rsid w:val="00047D2D"/>
    <w:rsid w:val="00071334"/>
    <w:rsid w:val="0071599E"/>
    <w:rsid w:val="00796E88"/>
    <w:rsid w:val="007D7B1E"/>
    <w:rsid w:val="008560E2"/>
    <w:rsid w:val="0089747A"/>
    <w:rsid w:val="00B02885"/>
    <w:rsid w:val="00B43E76"/>
    <w:rsid w:val="00B723EE"/>
    <w:rsid w:val="00BE388E"/>
    <w:rsid w:val="00C64B1D"/>
    <w:rsid w:val="00D27A31"/>
    <w:rsid w:val="00E928C0"/>
    <w:rsid w:val="00E96DFB"/>
    <w:rsid w:val="00F62F26"/>
    <w:rsid w:val="00FB2494"/>
    <w:rsid w:val="00FC01B1"/>
    <w:rsid w:val="00F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5BA7"/>
  <w15:chartTrackingRefBased/>
  <w15:docId w15:val="{C1CD70E0-4AA8-48C1-A480-2B092C55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7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7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15</cp:revision>
  <cp:lastPrinted>2022-04-21T09:34:00Z</cp:lastPrinted>
  <dcterms:created xsi:type="dcterms:W3CDTF">2022-04-21T09:11:00Z</dcterms:created>
  <dcterms:modified xsi:type="dcterms:W3CDTF">2022-04-28T12:02:00Z</dcterms:modified>
</cp:coreProperties>
</file>