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2313B" w14:textId="11E1A2FA" w:rsidR="00C11F67" w:rsidRPr="00A01C85" w:rsidRDefault="00C8042E" w:rsidP="00212B79">
      <w:pPr>
        <w:jc w:val="center"/>
        <w:rPr>
          <w:b/>
          <w:bCs/>
          <w:color w:val="002060"/>
          <w:sz w:val="28"/>
          <w:szCs w:val="28"/>
        </w:rPr>
      </w:pPr>
      <w:r w:rsidRPr="00A01C85">
        <w:rPr>
          <w:b/>
          <w:bCs/>
          <w:color w:val="002060"/>
          <w:sz w:val="28"/>
          <w:szCs w:val="28"/>
        </w:rPr>
        <w:t>Фото</w:t>
      </w:r>
      <w:r w:rsidR="00212B79" w:rsidRPr="00A01C85">
        <w:rPr>
          <w:b/>
          <w:bCs/>
          <w:color w:val="002060"/>
          <w:sz w:val="28"/>
          <w:szCs w:val="28"/>
        </w:rPr>
        <w:t>отчет.</w:t>
      </w:r>
    </w:p>
    <w:p w14:paraId="18360FFD" w14:textId="5563B61A" w:rsidR="00212B79" w:rsidRPr="00212B79" w:rsidRDefault="00212B79" w:rsidP="00212B79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Географическое положение Дагестана</w:t>
      </w:r>
    </w:p>
    <w:p w14:paraId="688B1E4C" w14:textId="6D4DDE42" w:rsidR="00212B79" w:rsidRDefault="00212B79">
      <w:r>
        <w:rPr>
          <w:noProof/>
        </w:rPr>
        <w:drawing>
          <wp:inline distT="0" distB="0" distL="0" distR="0" wp14:anchorId="3D749868" wp14:editId="5DB408BB">
            <wp:extent cx="4598293" cy="2590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965" cy="260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46982" w14:textId="5828A98A" w:rsidR="00212B79" w:rsidRPr="00BC1D03" w:rsidRDefault="00212B79" w:rsidP="00BC1D0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C1D03">
        <w:rPr>
          <w:rFonts w:ascii="Times New Roman" w:hAnsi="Times New Roman" w:cs="Times New Roman"/>
          <w:color w:val="FF0000"/>
          <w:sz w:val="28"/>
          <w:szCs w:val="28"/>
        </w:rPr>
        <w:t xml:space="preserve">Национальный </w:t>
      </w:r>
      <w:r w:rsidR="00BC1D03" w:rsidRPr="00BC1D03">
        <w:rPr>
          <w:rFonts w:ascii="Times New Roman" w:hAnsi="Times New Roman" w:cs="Times New Roman"/>
          <w:color w:val="FF0000"/>
          <w:sz w:val="28"/>
          <w:szCs w:val="28"/>
        </w:rPr>
        <w:t>костюм даргинцев.</w:t>
      </w:r>
    </w:p>
    <w:p w14:paraId="5FB7C241" w14:textId="69CFC057" w:rsidR="00212B79" w:rsidRDefault="00212B79">
      <w:r>
        <w:t xml:space="preserve">      </w:t>
      </w:r>
      <w:r w:rsidR="00BC1D03">
        <w:t xml:space="preserve">                                          </w:t>
      </w:r>
      <w:r>
        <w:t xml:space="preserve">     </w:t>
      </w:r>
      <w:r>
        <w:rPr>
          <w:noProof/>
        </w:rPr>
        <w:drawing>
          <wp:inline distT="0" distB="0" distL="0" distR="0" wp14:anchorId="1DB56A05" wp14:editId="17B0580F">
            <wp:extent cx="4016743" cy="22631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743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2C83C" w14:textId="56E61BE7" w:rsidR="00BC1D03" w:rsidRDefault="00BC1D03">
      <w:pPr>
        <w:rPr>
          <w:color w:val="FF0000"/>
          <w:sz w:val="28"/>
          <w:szCs w:val="28"/>
        </w:rPr>
      </w:pPr>
      <w:proofErr w:type="gramStart"/>
      <w:r w:rsidRPr="00BC1D03">
        <w:rPr>
          <w:color w:val="FF0000"/>
          <w:sz w:val="28"/>
          <w:szCs w:val="28"/>
        </w:rPr>
        <w:t>Танец  «</w:t>
      </w:r>
      <w:proofErr w:type="spellStart"/>
      <w:proofErr w:type="gramEnd"/>
      <w:r w:rsidRPr="00BC1D03">
        <w:rPr>
          <w:color w:val="FF0000"/>
          <w:sz w:val="28"/>
          <w:szCs w:val="28"/>
        </w:rPr>
        <w:t>Акушинка</w:t>
      </w:r>
      <w:proofErr w:type="spellEnd"/>
      <w:r w:rsidRPr="00BC1D03">
        <w:rPr>
          <w:color w:val="FF0000"/>
          <w:sz w:val="28"/>
          <w:szCs w:val="28"/>
        </w:rPr>
        <w:t>»</w:t>
      </w:r>
    </w:p>
    <w:p w14:paraId="1035D8B7" w14:textId="079BEE47" w:rsidR="00212B79" w:rsidRDefault="00212B79">
      <w:r>
        <w:rPr>
          <w:noProof/>
        </w:rPr>
        <w:drawing>
          <wp:inline distT="0" distB="0" distL="0" distR="0" wp14:anchorId="4D83C948" wp14:editId="52E09A59">
            <wp:extent cx="4907280" cy="2656328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700" cy="266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0C422" w14:textId="1DC64CDD" w:rsidR="00212B79" w:rsidRPr="00BC1D03" w:rsidRDefault="00BC1D03">
      <w:pPr>
        <w:rPr>
          <w:color w:val="FF0000"/>
          <w:sz w:val="28"/>
          <w:szCs w:val="28"/>
        </w:rPr>
      </w:pPr>
      <w:r w:rsidRPr="00BC1D03">
        <w:rPr>
          <w:color w:val="FF0000"/>
          <w:sz w:val="28"/>
          <w:szCs w:val="28"/>
        </w:rPr>
        <w:lastRenderedPageBreak/>
        <w:t>Инсценировка «Любовь к Родине»</w:t>
      </w:r>
    </w:p>
    <w:p w14:paraId="00D2C74D" w14:textId="502D55C6" w:rsidR="00212B79" w:rsidRDefault="00212B79">
      <w:r>
        <w:rPr>
          <w:noProof/>
        </w:rPr>
        <w:drawing>
          <wp:inline distT="0" distB="0" distL="0" distR="0" wp14:anchorId="31E4518E" wp14:editId="14F2E3D4">
            <wp:extent cx="4465320" cy="25158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150" cy="25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D40B8" w14:textId="2D772EAF" w:rsidR="00BC1D03" w:rsidRPr="00BC1D03" w:rsidRDefault="00BC1D03" w:rsidP="00BC1D03">
      <w:pPr>
        <w:jc w:val="center"/>
        <w:rPr>
          <w:color w:val="FF0000"/>
          <w:sz w:val="28"/>
          <w:szCs w:val="28"/>
        </w:rPr>
      </w:pPr>
      <w:r w:rsidRPr="00BC1D03">
        <w:rPr>
          <w:color w:val="FF0000"/>
          <w:sz w:val="28"/>
          <w:szCs w:val="28"/>
        </w:rPr>
        <w:t>Хор класса «Гимн Дагестана»</w:t>
      </w:r>
    </w:p>
    <w:p w14:paraId="7FC16EE3" w14:textId="0D93F80B" w:rsidR="00212B79" w:rsidRDefault="00BC1D03">
      <w:r>
        <w:t xml:space="preserve">                           </w:t>
      </w:r>
      <w:r w:rsidR="00212B79">
        <w:rPr>
          <w:noProof/>
        </w:rPr>
        <w:drawing>
          <wp:inline distT="0" distB="0" distL="0" distR="0" wp14:anchorId="485421E7" wp14:editId="1B5123BE">
            <wp:extent cx="4850130" cy="273190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252" cy="2756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AAAD57" w14:textId="40286F43" w:rsidR="00212B79" w:rsidRDefault="00BC1D03" w:rsidP="00BC1D03">
      <w:pPr>
        <w:jc w:val="center"/>
      </w:pPr>
      <w:r w:rsidRPr="00BC1D03">
        <w:rPr>
          <w:color w:val="FF0000"/>
          <w:sz w:val="28"/>
          <w:szCs w:val="28"/>
        </w:rPr>
        <w:t>Наш дружный класс</w:t>
      </w:r>
    </w:p>
    <w:p w14:paraId="16C083DB" w14:textId="451AF483" w:rsidR="00212B79" w:rsidRPr="00C8042E" w:rsidRDefault="00212B79">
      <w:r>
        <w:rPr>
          <w:noProof/>
        </w:rPr>
        <w:drawing>
          <wp:inline distT="0" distB="0" distL="0" distR="0" wp14:anchorId="599D4D38" wp14:editId="2F537BAC">
            <wp:extent cx="4693920" cy="2644681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794" cy="265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2B79" w:rsidRPr="00C8042E" w:rsidSect="0021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E5"/>
    <w:rsid w:val="00212B79"/>
    <w:rsid w:val="00763CE5"/>
    <w:rsid w:val="00A01C85"/>
    <w:rsid w:val="00BC1D03"/>
    <w:rsid w:val="00C11F67"/>
    <w:rsid w:val="00C8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D446C4"/>
  <w15:chartTrackingRefBased/>
  <w15:docId w15:val="{8F0CCF82-7670-4FEB-9072-1CADC007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5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2021-09-15T19:34:00Z</dcterms:created>
  <dcterms:modified xsi:type="dcterms:W3CDTF">2021-09-15T20:28:00Z</dcterms:modified>
</cp:coreProperties>
</file>