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8CC29" w14:textId="77777777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402D00F5" w14:textId="464EF5A2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к приказу № … от….2021</w:t>
      </w:r>
      <w:r w:rsidR="006C0452">
        <w:rPr>
          <w:rFonts w:ascii="Times New Roman" w:hAnsi="Times New Roman" w:cs="Times New Roman"/>
          <w:i/>
          <w:sz w:val="28"/>
          <w:szCs w:val="28"/>
        </w:rPr>
        <w:t>г.</w:t>
      </w:r>
      <w:bookmarkStart w:id="0" w:name="_GoBack"/>
      <w:bookmarkEnd w:id="0"/>
    </w:p>
    <w:p w14:paraId="198A9C7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10C1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9DB85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18475F40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14:paraId="051DDD3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D2F7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D3054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B7E6A35" w14:textId="60F4DBEF" w:rsidR="00340949" w:rsidRPr="00AB7D1E" w:rsidRDefault="00340949" w:rsidP="00AB7D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назначается на должность и освобождается от нее приказом директора </w:t>
      </w:r>
      <w:bookmarkStart w:id="1" w:name="_Hlk83591069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»</w:t>
      </w:r>
      <w:bookmarkEnd w:id="1"/>
      <w:r w:rsidR="00AB7D1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14:paraId="2BBD3EE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14:paraId="16241BD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14:paraId="024C9F63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14:paraId="508B46B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14:paraId="0A25E68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14:paraId="6B0AA5E8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14:paraId="128BAAB2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14:paraId="13203A6B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14:paraId="566DE6D9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14:paraId="513DF3B7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14:paraId="50BB8800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14:paraId="455D3DA5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14:paraId="2512AE06" w14:textId="6D2ED65B" w:rsidR="00340949" w:rsidRPr="00AB7D1E" w:rsidRDefault="00340949" w:rsidP="00AB7D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подчиняется непосредственно директору </w:t>
      </w:r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B7D1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8AACFCE" w14:textId="7B63F1CB" w:rsidR="00340949" w:rsidRPr="00AB7D1E" w:rsidRDefault="00340949" w:rsidP="00AB7D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</w:t>
      </w:r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  <w:r w:rsidRPr="005561E9">
        <w:rPr>
          <w:rFonts w:ascii="Times New Roman" w:hAnsi="Times New Roman" w:cs="Times New Roman"/>
          <w:sz w:val="28"/>
          <w:szCs w:val="28"/>
        </w:rPr>
        <w:t xml:space="preserve">. Данное лицо, приобретает </w:t>
      </w:r>
      <w:r w:rsidRPr="005561E9">
        <w:rPr>
          <w:rFonts w:ascii="Times New Roman" w:hAnsi="Times New Roman" w:cs="Times New Roman"/>
          <w:sz w:val="28"/>
          <w:szCs w:val="28"/>
        </w:rPr>
        <w:lastRenderedPageBreak/>
        <w:t>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2BF2F17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25739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II. Должностные обязанности</w:t>
      </w:r>
    </w:p>
    <w:p w14:paraId="11CF2A4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14:paraId="53961D9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14:paraId="40FA195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2. Организует образовательный процесс и внеурочную деятельность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 xml:space="preserve"> в центре «Точка роста».</w:t>
      </w:r>
    </w:p>
    <w:p w14:paraId="55AB4FF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14:paraId="2827680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14:paraId="0ACEE8A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14:paraId="3EC112A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14:paraId="0FF5A0C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14:paraId="5D24F14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14:paraId="6D489FC8" w14:textId="15B78542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9. Вносит предложения руководству </w:t>
      </w:r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  <w:r w:rsidR="00AB7D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по подбору и расстановке кадров.</w:t>
      </w:r>
    </w:p>
    <w:p w14:paraId="1626B2F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14:paraId="65ABA7F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14:paraId="05583FA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14:paraId="258D7EC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5146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14:paraId="352C55D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14:paraId="3F12733C" w14:textId="7229AD77" w:rsidR="00AB7D1E" w:rsidRPr="00AB7D1E" w:rsidRDefault="00340949" w:rsidP="00AB7D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проектами решений руководства</w:t>
      </w:r>
      <w:r w:rsidR="00AB7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14:paraId="00E4CE5B" w14:textId="41DB9126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, касающихся деятельности центра образования естественнонаучной и технологической направленностей «Точка роста».</w:t>
      </w:r>
    </w:p>
    <w:p w14:paraId="64CD189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14:paraId="2B35B7D8" w14:textId="21566635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рассмотрение администрации </w:t>
      </w:r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Кищинская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>Г.Сулейманова</w:t>
      </w:r>
      <w:proofErr w:type="spellEnd"/>
      <w:r w:rsidR="00AB7D1E" w:rsidRPr="00AB7D1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5561E9">
        <w:rPr>
          <w:rFonts w:ascii="Times New Roman" w:hAnsi="Times New Roman" w:cs="Times New Roman"/>
          <w:sz w:val="28"/>
          <w:szCs w:val="28"/>
        </w:rPr>
        <w:t>предложения по улучшению деятельности центра образования естественнонаучной и технологической направленностей «Точка роста».</w:t>
      </w:r>
    </w:p>
    <w:p w14:paraId="46DAADF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4. Осуществлять взаимодействие с сотрудниками всей организации.</w:t>
      </w:r>
    </w:p>
    <w:p w14:paraId="4E51988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2B564AA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Подписывать и визировать документы в пределах своей компетенции.</w:t>
      </w:r>
    </w:p>
    <w:p w14:paraId="287B35C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14:paraId="19C9BFFF" w14:textId="0DBB967A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8. Требовать от администрации </w:t>
      </w:r>
      <w:r w:rsidR="00AB7D1E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AB7D1E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AB7D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14:paraId="6BD76AC8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86FFF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14:paraId="245D4E7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14:paraId="2A99353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14:paraId="529AE84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1BCDC43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14:paraId="3FED0BFB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F17727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14:paraId="6174B3E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14:paraId="5526D9F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4E83ECC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361EB22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52A48C2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0DA1B12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0F15D7B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5402852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14:paraId="7FBB80BC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69C63" w14:textId="77777777"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A77FA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98EE2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>, инструкцию получил:</w:t>
      </w:r>
    </w:p>
    <w:p w14:paraId="29BB3E82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9C2DE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576A0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47F89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Дата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561E9">
        <w:rPr>
          <w:rFonts w:ascii="Times New Roman" w:hAnsi="Times New Roman" w:cs="Times New Roman"/>
          <w:sz w:val="28"/>
          <w:szCs w:val="28"/>
        </w:rPr>
        <w:t>подпись ФИО полностью</w:t>
      </w:r>
    </w:p>
    <w:p w14:paraId="07CD9972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44DDA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BA12C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3144A" w14:textId="77777777"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F"/>
    <w:rsid w:val="000C4A95"/>
    <w:rsid w:val="00340949"/>
    <w:rsid w:val="005561E9"/>
    <w:rsid w:val="006C0452"/>
    <w:rsid w:val="008A1A5B"/>
    <w:rsid w:val="00AB7D1E"/>
    <w:rsid w:val="00B33E53"/>
    <w:rsid w:val="00B56C1F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E3B6-1A8B-4593-B420-42018891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2021-10-04T10:37:00Z</cp:lastPrinted>
  <dcterms:created xsi:type="dcterms:W3CDTF">2021-08-31T00:27:00Z</dcterms:created>
  <dcterms:modified xsi:type="dcterms:W3CDTF">2021-10-04T10:38:00Z</dcterms:modified>
</cp:coreProperties>
</file>