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6C" w:rsidRDefault="002B266C">
      <w:proofErr w:type="spellStart"/>
      <w:proofErr w:type="gramStart"/>
      <w:r>
        <w:t>Информаци</w:t>
      </w:r>
      <w:proofErr w:type="spellEnd"/>
      <w:r>
        <w:t xml:space="preserve"> я</w:t>
      </w:r>
      <w:proofErr w:type="gramEnd"/>
      <w:r>
        <w:t xml:space="preserve"> по созданию и функционированию в МБОУ «</w:t>
      </w:r>
      <w:proofErr w:type="spellStart"/>
      <w:r>
        <w:t>Кищинской</w:t>
      </w:r>
      <w:proofErr w:type="spellEnd"/>
      <w:r>
        <w:t xml:space="preserve"> СОШ имени Г.Сулейманова» центра образования естественнонаучной направленности «Точка Роста» в 2021 г.</w:t>
      </w:r>
    </w:p>
    <w:tbl>
      <w:tblPr>
        <w:tblStyle w:val="a3"/>
        <w:tblW w:w="11377" w:type="dxa"/>
        <w:tblInd w:w="-1310" w:type="dxa"/>
        <w:tblLayout w:type="fixed"/>
        <w:tblLook w:val="04A0"/>
      </w:tblPr>
      <w:tblGrid>
        <w:gridCol w:w="442"/>
        <w:gridCol w:w="1118"/>
        <w:gridCol w:w="1701"/>
        <w:gridCol w:w="1558"/>
        <w:gridCol w:w="1418"/>
        <w:gridCol w:w="3118"/>
        <w:gridCol w:w="2022"/>
      </w:tblGrid>
      <w:tr w:rsidR="009709F1" w:rsidTr="009709F1">
        <w:tc>
          <w:tcPr>
            <w:tcW w:w="442" w:type="dxa"/>
          </w:tcPr>
          <w:p w:rsidR="002B266C" w:rsidRDefault="002B266C">
            <w:r>
              <w:t>№</w:t>
            </w:r>
          </w:p>
        </w:tc>
        <w:tc>
          <w:tcPr>
            <w:tcW w:w="1118" w:type="dxa"/>
          </w:tcPr>
          <w:p w:rsidR="002B266C" w:rsidRPr="002B266C" w:rsidRDefault="002B266C">
            <w:r w:rsidRPr="002B266C">
              <w:t xml:space="preserve">Название муниципалитета </w:t>
            </w:r>
          </w:p>
        </w:tc>
        <w:tc>
          <w:tcPr>
            <w:tcW w:w="1701" w:type="dxa"/>
          </w:tcPr>
          <w:p w:rsidR="002B266C" w:rsidRPr="002B266C" w:rsidRDefault="002B266C">
            <w:r w:rsidRPr="002B266C">
              <w:t>Наименование образовательной организации</w:t>
            </w:r>
          </w:p>
        </w:tc>
        <w:tc>
          <w:tcPr>
            <w:tcW w:w="1558" w:type="dxa"/>
          </w:tcPr>
          <w:p w:rsidR="002B266C" w:rsidRPr="002B266C" w:rsidRDefault="002B266C">
            <w:r w:rsidRPr="002B266C">
              <w:t>Наличие лицензии на предоставление дополнительных образовательных услуг</w:t>
            </w:r>
          </w:p>
        </w:tc>
        <w:tc>
          <w:tcPr>
            <w:tcW w:w="1418" w:type="dxa"/>
          </w:tcPr>
          <w:p w:rsidR="002B266C" w:rsidRPr="002B266C" w:rsidRDefault="002B266C">
            <w:r w:rsidRPr="002B266C">
              <w:t>Техническая готовность помещения центра «Точка роста»</w:t>
            </w:r>
          </w:p>
        </w:tc>
        <w:tc>
          <w:tcPr>
            <w:tcW w:w="3118" w:type="dxa"/>
          </w:tcPr>
          <w:p w:rsidR="002B266C" w:rsidRPr="002B266C" w:rsidRDefault="002B266C">
            <w:r w:rsidRPr="002B266C">
              <w:t>Повышение квалификации педагогов для работы в центрах «Точка роста»</w:t>
            </w:r>
          </w:p>
        </w:tc>
        <w:tc>
          <w:tcPr>
            <w:tcW w:w="2022" w:type="dxa"/>
          </w:tcPr>
          <w:p w:rsidR="002B266C" w:rsidRPr="002B266C" w:rsidRDefault="002B266C">
            <w:r w:rsidRPr="002B266C">
              <w:t>Наличие раздела на сайте общеобразовательной организации с указанием ссылки</w:t>
            </w:r>
          </w:p>
        </w:tc>
      </w:tr>
      <w:tr w:rsidR="009709F1" w:rsidTr="009709F1">
        <w:tc>
          <w:tcPr>
            <w:tcW w:w="442" w:type="dxa"/>
          </w:tcPr>
          <w:p w:rsidR="002B266C" w:rsidRDefault="002B266C">
            <w:r>
              <w:t>1</w:t>
            </w:r>
          </w:p>
        </w:tc>
        <w:tc>
          <w:tcPr>
            <w:tcW w:w="1118" w:type="dxa"/>
          </w:tcPr>
          <w:p w:rsidR="002B266C" w:rsidRDefault="002B266C">
            <w:proofErr w:type="spellStart"/>
            <w:r>
              <w:t>Дахадаевский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</w:tcPr>
          <w:p w:rsidR="002B266C" w:rsidRDefault="002B266C">
            <w:r>
              <w:t xml:space="preserve">МБОУ «Кищинская СОШ имени </w:t>
            </w:r>
            <w:proofErr w:type="spellStart"/>
            <w:r>
              <w:t>Гасбала</w:t>
            </w:r>
            <w:proofErr w:type="spellEnd"/>
            <w:r>
              <w:t xml:space="preserve"> Сулейманова»</w:t>
            </w:r>
          </w:p>
        </w:tc>
        <w:tc>
          <w:tcPr>
            <w:tcW w:w="1558" w:type="dxa"/>
          </w:tcPr>
          <w:p w:rsidR="002B266C" w:rsidRDefault="00927D68" w:rsidP="00927D68">
            <w:r>
              <w:t>Срок получения  д</w:t>
            </w:r>
            <w:r w:rsidR="002B266C">
              <w:t xml:space="preserve">о конца декабря 2021 года </w:t>
            </w:r>
          </w:p>
        </w:tc>
        <w:tc>
          <w:tcPr>
            <w:tcW w:w="1418" w:type="dxa"/>
          </w:tcPr>
          <w:p w:rsidR="009709F1" w:rsidRDefault="009709F1">
            <w:r>
              <w:t xml:space="preserve">Срок завершения </w:t>
            </w:r>
          </w:p>
          <w:p w:rsidR="009709F1" w:rsidRDefault="009709F1">
            <w:r>
              <w:t xml:space="preserve">30 сентября </w:t>
            </w:r>
          </w:p>
          <w:p w:rsidR="002B266C" w:rsidRDefault="002B266C" w:rsidP="009709F1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118" w:type="dxa"/>
          </w:tcPr>
          <w:p w:rsidR="002B266C" w:rsidRDefault="009709F1" w:rsidP="009709F1">
            <w:r w:rsidRPr="009709F1">
              <w:rPr>
                <w:highlight w:val="red"/>
              </w:rPr>
              <w:t>1.</w:t>
            </w:r>
            <w:r>
              <w:t xml:space="preserve">Гаджиатаева </w:t>
            </w:r>
            <w:proofErr w:type="spellStart"/>
            <w:r>
              <w:t>Сакинат</w:t>
            </w:r>
            <w:proofErr w:type="spellEnd"/>
            <w:r>
              <w:t xml:space="preserve"> </w:t>
            </w:r>
            <w:proofErr w:type="spellStart"/>
            <w:r>
              <w:t>Гулбагомедовна</w:t>
            </w:r>
            <w:proofErr w:type="spellEnd"/>
            <w:r>
              <w:t xml:space="preserve"> </w:t>
            </w:r>
          </w:p>
          <w:p w:rsidR="009709F1" w:rsidRDefault="009709F1">
            <w:r>
              <w:t>С 25 мая 2021 по 25 июня 2021г.</w:t>
            </w:r>
          </w:p>
          <w:p w:rsidR="009709F1" w:rsidRDefault="009709F1">
            <w:r w:rsidRPr="009709F1">
              <w:rPr>
                <w:highlight w:val="red"/>
              </w:rPr>
              <w:t>2.</w:t>
            </w:r>
            <w:r>
              <w:t xml:space="preserve"> </w:t>
            </w:r>
            <w:proofErr w:type="spellStart"/>
            <w:r>
              <w:t>Касумова</w:t>
            </w:r>
            <w:proofErr w:type="spellEnd"/>
            <w:r>
              <w:t xml:space="preserve"> </w:t>
            </w:r>
            <w:proofErr w:type="spellStart"/>
            <w:r>
              <w:t>Марзигет</w:t>
            </w:r>
            <w:proofErr w:type="spellEnd"/>
            <w:r>
              <w:t xml:space="preserve"> </w:t>
            </w:r>
            <w:proofErr w:type="spellStart"/>
            <w:r>
              <w:t>Абдуллаевна</w:t>
            </w:r>
            <w:proofErr w:type="spellEnd"/>
            <w:r>
              <w:t xml:space="preserve"> </w:t>
            </w:r>
          </w:p>
          <w:p w:rsidR="009709F1" w:rsidRDefault="009709F1">
            <w:r>
              <w:t>С 15 августа по 15 сентября 2021-10-21</w:t>
            </w:r>
          </w:p>
          <w:p w:rsidR="009709F1" w:rsidRDefault="009709F1">
            <w:r w:rsidRPr="009709F1">
              <w:rPr>
                <w:highlight w:val="red"/>
              </w:rPr>
              <w:t>3.</w:t>
            </w:r>
            <w:r>
              <w:t xml:space="preserve"> </w:t>
            </w:r>
            <w:proofErr w:type="spellStart"/>
            <w:r>
              <w:t>Вишталова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Магомедовна </w:t>
            </w:r>
          </w:p>
          <w:p w:rsidR="009709F1" w:rsidRDefault="009709F1">
            <w:r>
              <w:t>С 16 августа по 16 сентября 2021 г.</w:t>
            </w:r>
          </w:p>
        </w:tc>
        <w:tc>
          <w:tcPr>
            <w:tcW w:w="2022" w:type="dxa"/>
          </w:tcPr>
          <w:p w:rsidR="002B266C" w:rsidRDefault="009709F1">
            <w:hyperlink r:id="rId5" w:history="1">
              <w:r w:rsidRPr="005946FD">
                <w:rPr>
                  <w:rStyle w:val="a4"/>
                </w:rPr>
                <w:t>https://kishc.dagestanschool.ru/?section_id=95</w:t>
              </w:r>
            </w:hyperlink>
            <w:r>
              <w:t xml:space="preserve"> </w:t>
            </w:r>
          </w:p>
          <w:p w:rsidR="00E826A1" w:rsidRDefault="00E826A1"/>
          <w:p w:rsidR="007B59F7" w:rsidRDefault="007B59F7"/>
          <w:p w:rsidR="007B59F7" w:rsidRDefault="007B59F7"/>
        </w:tc>
      </w:tr>
    </w:tbl>
    <w:p w:rsidR="00216266" w:rsidRDefault="002B266C">
      <w:r>
        <w:t xml:space="preserve"> </w:t>
      </w:r>
    </w:p>
    <w:p w:rsidR="00285FF9" w:rsidRDefault="00285FF9"/>
    <w:p w:rsidR="00285FF9" w:rsidRDefault="00285FF9">
      <w:r>
        <w:t>Рук</w:t>
      </w:r>
      <w:proofErr w:type="gramStart"/>
      <w:r>
        <w:t xml:space="preserve">. </w:t>
      </w:r>
      <w:proofErr w:type="gramEnd"/>
      <w:r>
        <w:t xml:space="preserve">«Точка Роста»:                                                              </w:t>
      </w:r>
      <w:r w:rsidR="00ED3259">
        <w:t xml:space="preserve">  </w:t>
      </w:r>
      <w:r>
        <w:t xml:space="preserve">     Магомедова З.Х.</w:t>
      </w:r>
    </w:p>
    <w:p w:rsidR="00285FF9" w:rsidRDefault="00285FF9" w:rsidP="00285FF9">
      <w:pPr>
        <w:spacing w:after="0" w:line="240" w:lineRule="auto"/>
      </w:pPr>
      <w:r>
        <w:t xml:space="preserve">Директор МБОУ «Кищинская  СОШ </w:t>
      </w:r>
    </w:p>
    <w:p w:rsidR="00285FF9" w:rsidRDefault="00285FF9" w:rsidP="00285FF9">
      <w:pPr>
        <w:spacing w:after="0" w:line="240" w:lineRule="auto"/>
      </w:pPr>
      <w:r>
        <w:t xml:space="preserve">имени </w:t>
      </w:r>
      <w:proofErr w:type="spellStart"/>
      <w:r>
        <w:t>Гасбала</w:t>
      </w:r>
      <w:proofErr w:type="spellEnd"/>
      <w:r>
        <w:t xml:space="preserve"> Сулейманова»:                                              Магомедов Р.М.</w:t>
      </w:r>
    </w:p>
    <w:sectPr w:rsidR="00285FF9" w:rsidSect="0021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26968"/>
    <w:multiLevelType w:val="hybridMultilevel"/>
    <w:tmpl w:val="EF0C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E55F2"/>
    <w:multiLevelType w:val="hybridMultilevel"/>
    <w:tmpl w:val="5034633E"/>
    <w:lvl w:ilvl="0" w:tplc="A5A68172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B266C"/>
    <w:rsid w:val="00216266"/>
    <w:rsid w:val="00285FF9"/>
    <w:rsid w:val="002B266C"/>
    <w:rsid w:val="004E36E1"/>
    <w:rsid w:val="007B59F7"/>
    <w:rsid w:val="00927D68"/>
    <w:rsid w:val="009709F1"/>
    <w:rsid w:val="00E826A1"/>
    <w:rsid w:val="00ED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09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70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shc.dagestanschool.ru/?section_id=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2021-10-21T07:54:00Z</dcterms:created>
  <dcterms:modified xsi:type="dcterms:W3CDTF">2021-10-21T08:29:00Z</dcterms:modified>
</cp:coreProperties>
</file>