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07" w:rsidRPr="004F6D91" w:rsidRDefault="00753224">
      <w:pPr>
        <w:pStyle w:val="21"/>
        <w:shd w:val="clear" w:color="auto" w:fill="auto"/>
        <w:spacing w:before="0" w:after="346"/>
        <w:rPr>
          <w:sz w:val="22"/>
          <w:szCs w:val="22"/>
        </w:rPr>
      </w:pPr>
      <w:r w:rsidRPr="004F6D91">
        <w:rPr>
          <w:sz w:val="22"/>
          <w:szCs w:val="22"/>
        </w:rPr>
        <w:t>Положение о приеме детей в первый класс</w:t>
      </w:r>
    </w:p>
    <w:p w:rsidR="00272807" w:rsidRPr="004F6D91" w:rsidRDefault="00753224">
      <w:pPr>
        <w:pStyle w:val="21"/>
        <w:shd w:val="clear" w:color="auto" w:fill="auto"/>
        <w:spacing w:before="0" w:after="308" w:line="260" w:lineRule="exact"/>
        <w:ind w:left="400"/>
        <w:jc w:val="left"/>
        <w:rPr>
          <w:sz w:val="22"/>
          <w:szCs w:val="22"/>
        </w:rPr>
      </w:pPr>
      <w:r w:rsidRPr="004F6D91">
        <w:rPr>
          <w:sz w:val="22"/>
          <w:szCs w:val="22"/>
        </w:rPr>
        <w:t>1. Общие положения</w:t>
      </w:r>
    </w:p>
    <w:p w:rsidR="00272807" w:rsidRPr="004F6D91" w:rsidRDefault="00753224">
      <w:pPr>
        <w:pStyle w:val="21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0" w:line="322" w:lineRule="exact"/>
        <w:ind w:left="20" w:right="2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Настоящее положение регулирует порядок приема в первые классы </w:t>
      </w:r>
      <w:r w:rsidR="009B0135" w:rsidRPr="004F6D91">
        <w:rPr>
          <w:sz w:val="22"/>
          <w:szCs w:val="22"/>
        </w:rPr>
        <w:t xml:space="preserve">МКОУ «Кищинская СОШ имени Г.Сулейманова» Дахадаевского района, Республики Дагестан </w:t>
      </w:r>
      <w:r w:rsidRPr="004F6D91">
        <w:rPr>
          <w:sz w:val="22"/>
          <w:szCs w:val="22"/>
        </w:rPr>
        <w:t>(далее - общеобразовательная организация) и разработано для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потребности семьи в выборе общеобразовательной организации.</w:t>
      </w:r>
    </w:p>
    <w:p w:rsidR="00272807" w:rsidRPr="004F6D91" w:rsidRDefault="00753224">
      <w:pPr>
        <w:pStyle w:val="21"/>
        <w:numPr>
          <w:ilvl w:val="0"/>
          <w:numId w:val="1"/>
        </w:numPr>
        <w:shd w:val="clear" w:color="auto" w:fill="auto"/>
        <w:tabs>
          <w:tab w:val="left" w:pos="1594"/>
        </w:tabs>
        <w:spacing w:before="0" w:after="0" w:line="322" w:lineRule="exact"/>
        <w:ind w:left="20" w:right="20" w:firstLine="88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Порядок приема граждан в первый класс общеобразовательной организации определяется данным положением в соответствии с Конституцией Российской Федерации, с Федеральным законом «Об образовании» от 29.12.2012 г. № 273-ФЗ, «О гражданстве Российской Федерации» от 31.05.2002г. №62-ФЗ, «О беженцах» от 07.11.2000г. № 135- ФЗ, «О вынужденных переселенцах», «О правовом положении иностранных граждан в Российской Федерации» от 25.07.2002г. № 115-ФЗ, Санитарно</w:t>
      </w:r>
      <w:r w:rsidRPr="004F6D91">
        <w:rPr>
          <w:sz w:val="22"/>
          <w:szCs w:val="22"/>
        </w:rPr>
        <w:softHyphen/>
        <w:t>эпидемиологическими правилами и нормативами СанПиН2.4.2.2821-10, «Санитарно-эпидемиологические требования к условиям и организации обучения в общеобразовательных учреждениях» утверждёнными Постановлением Главного государственного санитарного врача Российской Федерации от 29.12.2010 г. № 189, письмом МО РФ № 03-51-57 ин/13-03 от 21.03.2003 г. «Рекомендации по организации приема в первый класс», приказом Минобрнауки России от 22.01.2014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(зарегистрировано в Минюсте России 02.04.2014г. № 31800).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left="20" w:right="20" w:firstLine="88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1.3 Общее руководство и ответственность за организацию своевременного и качественного приема в первый класс возлагается на руководителя общеобразовательной организации.</w:t>
      </w:r>
    </w:p>
    <w:p w:rsidR="00272807" w:rsidRPr="004F6D91" w:rsidRDefault="00753224">
      <w:pPr>
        <w:pStyle w:val="21"/>
        <w:numPr>
          <w:ilvl w:val="0"/>
          <w:numId w:val="2"/>
        </w:numPr>
        <w:shd w:val="clear" w:color="auto" w:fill="auto"/>
        <w:tabs>
          <w:tab w:val="left" w:pos="2305"/>
        </w:tabs>
        <w:spacing w:before="0" w:after="0" w:line="322" w:lineRule="exact"/>
        <w:ind w:left="20" w:right="20" w:firstLine="88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Приём детей в первый класс запрещается осуществлять на конкурсной основе. Родители имеют право выбирать общеобразовательную организацию, форму получения образования, однако не могут настаивать на</w:t>
      </w:r>
      <w:r w:rsidRPr="004F6D91">
        <w:rPr>
          <w:sz w:val="22"/>
          <w:szCs w:val="22"/>
        </w:rPr>
        <w:br w:type="page"/>
      </w:r>
      <w:r w:rsidRPr="004F6D91">
        <w:rPr>
          <w:sz w:val="22"/>
          <w:szCs w:val="22"/>
        </w:rPr>
        <w:lastRenderedPageBreak/>
        <w:t>реализации каких-либо образовательных программ, услуг, форм получения образования, не включенных в устав данной организации.</w:t>
      </w:r>
    </w:p>
    <w:p w:rsidR="00272807" w:rsidRPr="004F6D91" w:rsidRDefault="00753224">
      <w:pPr>
        <w:pStyle w:val="21"/>
        <w:shd w:val="clear" w:color="auto" w:fill="auto"/>
        <w:spacing w:before="0" w:after="349" w:line="322" w:lineRule="exact"/>
        <w:ind w:left="20" w:right="20" w:firstLine="8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1.5.Общеобразовательная организация обязана ознакомить поступающих,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аккредитации, с содержанием основных образовательных программ, а так же с другими документами, регламентирующими организацию образовательного процесса, информировать о порядке приема в данную общеобразовательную организацию.</w:t>
      </w:r>
    </w:p>
    <w:p w:rsidR="00272807" w:rsidRPr="004F6D91" w:rsidRDefault="00753224">
      <w:pPr>
        <w:pStyle w:val="21"/>
        <w:shd w:val="clear" w:color="auto" w:fill="auto"/>
        <w:spacing w:before="0" w:after="308" w:line="260" w:lineRule="exact"/>
        <w:ind w:left="3140"/>
        <w:jc w:val="left"/>
        <w:rPr>
          <w:sz w:val="22"/>
          <w:szCs w:val="22"/>
        </w:rPr>
      </w:pPr>
      <w:r w:rsidRPr="004F6D91">
        <w:rPr>
          <w:sz w:val="22"/>
          <w:szCs w:val="22"/>
        </w:rPr>
        <w:t>1. Правила приема в первые классы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В первый класс общеобразовательной организации принимаются дети в возрасте 6-7 лет (не менее 6 лет 6 месяцев на 1 сентября текущего года) при отсутствии противопоказаний по состоянию здоровья, но не позже достижения ими возраста восьми лет, независимо от уровня их подготовки. Собеседование учителя с ребенком возможно проводить после зачисления ребенка в организацию с целью планирования учебной работы с каждым учеником.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По заявлению родителей (законных представителей) Управление образования администрации муниципального района имени Лазо (далее - Учредитель) вправе разрешить прием детей в общеобразовательную организацию в более раннем и более позднем возрасте. В соответствии сСанитарно-эпидемиологическими правилами и нормативами СанПиН 2.4.2.2821-10, обучение детей, не достиг</w:t>
      </w:r>
      <w:r w:rsidRPr="004F6D91">
        <w:rPr>
          <w:rStyle w:val="1"/>
          <w:sz w:val="22"/>
          <w:szCs w:val="22"/>
        </w:rPr>
        <w:t>ши</w:t>
      </w:r>
      <w:r w:rsidRPr="004F6D91">
        <w:rPr>
          <w:sz w:val="22"/>
          <w:szCs w:val="22"/>
        </w:rPr>
        <w:t>х 6 лет 6 месяцев к началу учебного года, следует проводить в условиях детского сада или общеобразовательной организации с соблюдением всех гигиенических требований по организации пребывания детей шестилетнего возраста.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Прием граждан в первые классы общеобразовательных организаций проводится в заявительном порядке.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Прием заявлений в первый класс общеобразовательных организаций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Зачисление в общеобразовательные организации оформляются распорядительным актом общеобразовательной организации в течение 7 рабочих дней после приема документов.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Общеобразовательные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left="20"/>
        <w:jc w:val="left"/>
        <w:rPr>
          <w:sz w:val="22"/>
          <w:szCs w:val="22"/>
        </w:rPr>
      </w:pPr>
      <w:r w:rsidRPr="004F6D91">
        <w:rPr>
          <w:sz w:val="22"/>
          <w:szCs w:val="22"/>
        </w:rPr>
        <w:t>ранее 1 июля.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Для удобства родителей (законных представителей) детей общеобразовательные организации устанавливают график приема документов в зависимости от адреса регистрации по месту жительства (пребывания).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При приеме на свободные места детей, не проживающих на закрепленной территории, преимущественным правом обладают дети граждан, имею</w:t>
      </w:r>
      <w:r w:rsidRPr="004F6D91">
        <w:rPr>
          <w:rStyle w:val="1"/>
          <w:sz w:val="22"/>
          <w:szCs w:val="22"/>
        </w:rPr>
        <w:t>щи</w:t>
      </w:r>
      <w:r w:rsidRPr="004F6D91">
        <w:rPr>
          <w:sz w:val="22"/>
          <w:szCs w:val="22"/>
        </w:rPr>
        <w:t xml:space="preserve">х право на первоочередное предоставление места в общеобразовательную организацию в соответствии с законодательством Российской Федерации и нормативными правовыми актами субъектов </w:t>
      </w:r>
      <w:r w:rsidRPr="004F6D91">
        <w:rPr>
          <w:sz w:val="22"/>
          <w:szCs w:val="22"/>
        </w:rPr>
        <w:lastRenderedPageBreak/>
        <w:t>Российской Федерации.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Количество классов и их наполняемость устанавливается общеобразовательной организацией по согласованию с Учредителем в пределах выделяемых им организации бюджетных мест.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Прием граждан в общеобразовательные организации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РоссийскойФедерации, 2002 год, № 30, ст. 3032).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Общеобразовательная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left="20" w:righ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В заявлении родителями (законными представителями)ребенка указываются следующие сведения: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lef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а) фамилия, имя, отчество (последнее - при наличии) ребенка;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lef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б) дата и место рождения ребенка;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left="20" w:righ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в) фамилия, имя, отчество (последнее - при наличии) родителей (законных представителей) ребенка;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left="20" w:righ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г)адрес места жительства ребенка, его родителей (законных) представителей);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lef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д)контактные телефоны родителей (законных представителей)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left="20"/>
        <w:jc w:val="left"/>
        <w:rPr>
          <w:sz w:val="22"/>
          <w:szCs w:val="22"/>
        </w:rPr>
      </w:pPr>
      <w:r w:rsidRPr="004F6D91">
        <w:rPr>
          <w:sz w:val="22"/>
          <w:szCs w:val="22"/>
        </w:rPr>
        <w:t>ребенка.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left="20" w:right="20" w:firstLine="96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Примерная форма заявления размещается в общеобразовательной организации на информационном стенде и (или) на официальном сайте данной организации в сети "Интернет".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tabs>
          <w:tab w:val="left" w:pos="1959"/>
        </w:tabs>
        <w:spacing w:before="0" w:after="0" w:line="322" w:lineRule="exact"/>
        <w:ind w:left="20" w:right="20" w:firstLine="100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tabs>
          <w:tab w:val="left" w:pos="2116"/>
        </w:tabs>
        <w:spacing w:before="0" w:after="0" w:line="322" w:lineRule="exact"/>
        <w:ind w:left="20"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tabs>
          <w:tab w:val="left" w:pos="2116"/>
        </w:tabs>
        <w:spacing w:before="0" w:after="0" w:line="322" w:lineRule="exact"/>
        <w:ind w:left="20"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lastRenderedPageBreak/>
        <w:t>Копии предъявляемых при приеме документов хранятся в общеобразовательной организации на время обучения ребенка.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Родители (законные представители) детей имеют право по своему усмотрению представлять другие документы.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Требование предоставления других документов в качестве основания для приема детей в общеобразовательные организации не допускается.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tabs>
          <w:tab w:val="left" w:pos="2116"/>
        </w:tabs>
        <w:spacing w:before="0" w:after="0" w:line="322" w:lineRule="exact"/>
        <w:ind w:left="20"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Администрация общеобразовательной организации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Заявление о приеме ребенка в общеобразовательную организацию в обязательном порядке регистрируется в журнале приема заявлений в первый класс.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tabs>
          <w:tab w:val="left" w:pos="2116"/>
        </w:tabs>
        <w:spacing w:before="0" w:after="0" w:line="322" w:lineRule="exact"/>
        <w:ind w:left="20"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Если число заявлений больше (меньше) запланированного числа мест, общеобразовательная организация совместно с Учредителем должна решить вопрос о приеме детей в данную организацию или принять меры для приема в другую общеобразовательную организацию, расположенную на территории подведомственного района, с учетом фактического проживания ребенка и уведомить родителей (законных представителей) в срок до 01 июня текущего года.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left="20"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Детям, не проживающим на территории общеобразовательной организации может быть отказано в приеме заявления только по причине отсутствия мест в общеобразовательной организации. В этом случае</w:t>
      </w:r>
    </w:p>
    <w:p w:rsidR="00272807" w:rsidRPr="004F6D91" w:rsidRDefault="00753224">
      <w:pPr>
        <w:pStyle w:val="21"/>
        <w:shd w:val="clear" w:color="auto" w:fill="auto"/>
        <w:tabs>
          <w:tab w:val="left" w:pos="3635"/>
        </w:tabs>
        <w:spacing w:before="0" w:after="0" w:line="322" w:lineRule="exact"/>
        <w:ind w:right="2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Учредитель предоставляет родителям (законным представителям) информацию о наличии</w:t>
      </w:r>
      <w:r w:rsidRPr="004F6D91">
        <w:rPr>
          <w:sz w:val="22"/>
          <w:szCs w:val="22"/>
        </w:rPr>
        <w:tab/>
        <w:t>свободных мест в общеобразовательных</w:t>
      </w:r>
    </w:p>
    <w:p w:rsidR="00272807" w:rsidRPr="004F6D91" w:rsidRDefault="00753224">
      <w:pPr>
        <w:pStyle w:val="21"/>
        <w:shd w:val="clear" w:color="auto" w:fill="auto"/>
        <w:spacing w:before="0" w:after="0" w:line="322" w:lineRule="exact"/>
        <w:ind w:right="2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>организациях данной территории (микрорайоне) и обеспечивает прием детей в первый класс.</w:t>
      </w:r>
    </w:p>
    <w:p w:rsidR="00272807" w:rsidRPr="004F6D91" w:rsidRDefault="00753224" w:rsidP="009B0135">
      <w:pPr>
        <w:pStyle w:val="21"/>
        <w:numPr>
          <w:ilvl w:val="0"/>
          <w:numId w:val="3"/>
        </w:numPr>
        <w:shd w:val="clear" w:color="auto" w:fill="auto"/>
        <w:tabs>
          <w:tab w:val="left" w:pos="3635"/>
        </w:tabs>
        <w:spacing w:before="0" w:after="0" w:line="322" w:lineRule="exact"/>
        <w:ind w:right="20" w:firstLine="840"/>
        <w:jc w:val="left"/>
        <w:rPr>
          <w:sz w:val="22"/>
          <w:szCs w:val="22"/>
        </w:rPr>
      </w:pPr>
      <w:r w:rsidRPr="004F6D91">
        <w:rPr>
          <w:sz w:val="22"/>
          <w:szCs w:val="22"/>
        </w:rPr>
        <w:t xml:space="preserve"> Документы,</w:t>
      </w:r>
      <w:r w:rsidRPr="004F6D91">
        <w:rPr>
          <w:sz w:val="22"/>
          <w:szCs w:val="22"/>
        </w:rPr>
        <w:tab/>
        <w:t>представленные родителями (законными</w:t>
      </w:r>
      <w:r w:rsidR="009B0135" w:rsidRPr="004F6D91">
        <w:rPr>
          <w:sz w:val="22"/>
          <w:szCs w:val="22"/>
        </w:rPr>
        <w:t xml:space="preserve"> </w:t>
      </w:r>
      <w:r w:rsidRPr="004F6D91">
        <w:rPr>
          <w:sz w:val="22"/>
          <w:szCs w:val="22"/>
        </w:rPr>
        <w:t>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</w:t>
      </w:r>
      <w:r w:rsidR="009B0135" w:rsidRPr="004F6D91">
        <w:rPr>
          <w:sz w:val="22"/>
          <w:szCs w:val="22"/>
        </w:rPr>
        <w:t xml:space="preserve"> </w:t>
      </w:r>
      <w:r w:rsidRPr="004F6D91">
        <w:rPr>
          <w:sz w:val="22"/>
          <w:szCs w:val="22"/>
        </w:rPr>
        <w:t>общеобразовательную организацию, о перечне представленных документов. Расписка заверяется подписью должностного</w:t>
      </w:r>
      <w:r w:rsidRPr="004F6D91">
        <w:rPr>
          <w:sz w:val="22"/>
          <w:szCs w:val="22"/>
        </w:rPr>
        <w:tab/>
        <w:t>лица общеобразовательной организации</w:t>
      </w:r>
    </w:p>
    <w:p w:rsidR="00272807" w:rsidRPr="004F6D91" w:rsidRDefault="00753224" w:rsidP="009B0135">
      <w:pPr>
        <w:pStyle w:val="21"/>
        <w:shd w:val="clear" w:color="auto" w:fill="auto"/>
        <w:spacing w:before="0" w:after="0" w:line="322" w:lineRule="exact"/>
        <w:ind w:right="20"/>
        <w:jc w:val="left"/>
        <w:rPr>
          <w:sz w:val="22"/>
          <w:szCs w:val="22"/>
        </w:rPr>
      </w:pPr>
      <w:r w:rsidRPr="004F6D91">
        <w:rPr>
          <w:sz w:val="22"/>
          <w:szCs w:val="22"/>
        </w:rPr>
        <w:t xml:space="preserve">ответственного за прием документов и печатью </w:t>
      </w:r>
      <w:r w:rsidR="009B0135" w:rsidRPr="004F6D91">
        <w:rPr>
          <w:sz w:val="22"/>
          <w:szCs w:val="22"/>
        </w:rPr>
        <w:t>общеобразовательной организации</w:t>
      </w:r>
      <w:r w:rsidRPr="004F6D91">
        <w:rPr>
          <w:sz w:val="22"/>
          <w:szCs w:val="22"/>
        </w:rPr>
        <w:t>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Распорядительные акты общеобразовательной организации о приеме детей на обучение размещаются на информационном стенде данной организации в день их издания.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На каждого ребенка, зачисленного в общеобразовательную организацию, заводится личное дело, в котором хранятся все сданные документы.</w:t>
      </w:r>
    </w:p>
    <w:p w:rsidR="00272807" w:rsidRPr="004F6D91" w:rsidRDefault="00753224">
      <w:pPr>
        <w:pStyle w:val="21"/>
        <w:numPr>
          <w:ilvl w:val="0"/>
          <w:numId w:val="3"/>
        </w:numPr>
        <w:shd w:val="clear" w:color="auto" w:fill="auto"/>
        <w:spacing w:before="0" w:after="0" w:line="322" w:lineRule="exact"/>
        <w:ind w:right="20" w:firstLine="840"/>
        <w:jc w:val="both"/>
        <w:rPr>
          <w:sz w:val="22"/>
          <w:szCs w:val="22"/>
        </w:rPr>
      </w:pPr>
      <w:r w:rsidRPr="004F6D91">
        <w:rPr>
          <w:sz w:val="22"/>
          <w:szCs w:val="22"/>
        </w:rPr>
        <w:t xml:space="preserve"> Родители (законные представители) имеют право обжаловать в органах государственной власти и суде действия педагогов, руководителей общеобразовательных организаций, связанные с организацией приема в первый класс.</w:t>
      </w:r>
    </w:p>
    <w:sectPr w:rsidR="00272807" w:rsidRPr="004F6D91" w:rsidSect="00272807">
      <w:headerReference w:type="default" r:id="rId7"/>
      <w:type w:val="continuous"/>
      <w:pgSz w:w="11909" w:h="16838"/>
      <w:pgMar w:top="2013" w:right="1267" w:bottom="962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087" w:rsidRDefault="00934087" w:rsidP="00272807">
      <w:r>
        <w:separator/>
      </w:r>
    </w:p>
  </w:endnote>
  <w:endnote w:type="continuationSeparator" w:id="1">
    <w:p w:rsidR="00934087" w:rsidRDefault="00934087" w:rsidP="00272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087" w:rsidRDefault="00934087"/>
  </w:footnote>
  <w:footnote w:type="continuationSeparator" w:id="1">
    <w:p w:rsidR="00934087" w:rsidRDefault="0093408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807" w:rsidRDefault="003A7AB0">
    <w:pPr>
      <w:rPr>
        <w:sz w:val="2"/>
        <w:szCs w:val="2"/>
      </w:rPr>
    </w:pPr>
    <w:r w:rsidRPr="003A7A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11.7pt;margin-top:28.7pt;width:429.25pt;height:37.95pt;z-index:-251658752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9B0135" w:rsidRDefault="00753224" w:rsidP="009B0135">
                <w:pPr>
                  <w:pStyle w:val="a5"/>
                  <w:shd w:val="clear" w:color="auto" w:fill="auto"/>
                  <w:spacing w:line="240" w:lineRule="auto"/>
                  <w:rPr>
                    <w:rStyle w:val="a6"/>
                  </w:rPr>
                </w:pPr>
                <w:r>
                  <w:rPr>
                    <w:rStyle w:val="a6"/>
                  </w:rPr>
                  <w:t xml:space="preserve">Муниципальное </w:t>
                </w:r>
                <w:r w:rsidR="009B0135">
                  <w:rPr>
                    <w:rStyle w:val="a6"/>
                  </w:rPr>
                  <w:t>казенное</w:t>
                </w:r>
                <w:r>
                  <w:rPr>
                    <w:rStyle w:val="a6"/>
                  </w:rPr>
                  <w:t xml:space="preserve"> общеобразовательное учреждение</w:t>
                </w:r>
              </w:p>
              <w:p w:rsidR="009B0135" w:rsidRDefault="009B0135" w:rsidP="009B0135">
                <w:pPr>
                  <w:pStyle w:val="a5"/>
                  <w:shd w:val="clear" w:color="auto" w:fill="auto"/>
                  <w:spacing w:line="240" w:lineRule="auto"/>
                  <w:rPr>
                    <w:rStyle w:val="a6"/>
                  </w:rPr>
                </w:pPr>
                <w:r>
                  <w:rPr>
                    <w:rStyle w:val="a6"/>
                  </w:rPr>
                  <w:t>«Кищинская СОШ имени Г.Сулейманова»</w:t>
                </w:r>
              </w:p>
              <w:p w:rsidR="00272807" w:rsidRDefault="009B0135" w:rsidP="009B0135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Дахадаевского района, Республики Дагестан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A25AF"/>
    <w:multiLevelType w:val="multilevel"/>
    <w:tmpl w:val="B7D635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6A7B60"/>
    <w:multiLevelType w:val="multilevel"/>
    <w:tmpl w:val="7CB0D69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DC6588"/>
    <w:multiLevelType w:val="multilevel"/>
    <w:tmpl w:val="AF9ED804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72807"/>
    <w:rsid w:val="000C1B1A"/>
    <w:rsid w:val="00272807"/>
    <w:rsid w:val="003A7AB0"/>
    <w:rsid w:val="004F6D91"/>
    <w:rsid w:val="00753224"/>
    <w:rsid w:val="00934087"/>
    <w:rsid w:val="009B0135"/>
    <w:rsid w:val="00C07E56"/>
    <w:rsid w:val="00F6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28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280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728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2728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27280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728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_"/>
    <w:basedOn w:val="a0"/>
    <w:link w:val="21"/>
    <w:rsid w:val="002728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7"/>
    <w:rsid w:val="00272807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72807"/>
    <w:pPr>
      <w:shd w:val="clear" w:color="auto" w:fill="FFFFFF"/>
      <w:spacing w:line="331" w:lineRule="exact"/>
      <w:ind w:hanging="13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rsid w:val="0027280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272807"/>
    <w:pPr>
      <w:shd w:val="clear" w:color="auto" w:fill="FFFFFF"/>
      <w:spacing w:line="331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2"/>
    <w:basedOn w:val="a"/>
    <w:link w:val="a7"/>
    <w:rsid w:val="00272807"/>
    <w:pPr>
      <w:shd w:val="clear" w:color="auto" w:fill="FFFFFF"/>
      <w:spacing w:before="960" w:after="30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9B01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B0135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9B01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B013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1558</Words>
  <Characters>8887</Characters>
  <Application>Microsoft Office Word</Application>
  <DocSecurity>0</DocSecurity>
  <Lines>74</Lines>
  <Paragraphs>20</Paragraphs>
  <ScaleCrop>false</ScaleCrop>
  <Company/>
  <LinksUpToDate>false</LinksUpToDate>
  <CharactersWithSpaces>10425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2018-11-12T06:47:00Z</dcterms:created>
  <dcterms:modified xsi:type="dcterms:W3CDTF">2018-11-12T06:47:00Z</dcterms:modified>
</cp:coreProperties>
</file>