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B70" w:rsidRDefault="00051B70" w:rsidP="00051B70">
      <w:pPr>
        <w:pStyle w:val="a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6515100" cy="92922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11122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497" cy="9294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B70" w:rsidRDefault="00051B70" w:rsidP="00F77425">
      <w:pPr>
        <w:pStyle w:val="a6"/>
        <w:jc w:val="center"/>
        <w:rPr>
          <w:rFonts w:ascii="Times New Roman" w:hAnsi="Times New Roman" w:cs="Times New Roman"/>
          <w:b/>
        </w:rPr>
      </w:pPr>
    </w:p>
    <w:p w:rsidR="00F77425" w:rsidRPr="009E597C" w:rsidRDefault="00D8636B" w:rsidP="00F77425">
      <w:pPr>
        <w:pStyle w:val="a6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E597C">
        <w:rPr>
          <w:rFonts w:ascii="Times New Roman" w:hAnsi="Times New Roman" w:cs="Times New Roman"/>
          <w:b/>
        </w:rPr>
        <w:lastRenderedPageBreak/>
        <w:t>ПЛАН РАБОТЫ ШКОЛЫ</w:t>
      </w:r>
    </w:p>
    <w:p w:rsidR="000D5DB0" w:rsidRPr="009E597C" w:rsidRDefault="00D8636B" w:rsidP="00F77425">
      <w:pPr>
        <w:pStyle w:val="a6"/>
        <w:jc w:val="center"/>
        <w:rPr>
          <w:rFonts w:ascii="Times New Roman" w:hAnsi="Times New Roman" w:cs="Times New Roman"/>
          <w:b/>
        </w:rPr>
      </w:pPr>
      <w:r w:rsidRPr="009E597C">
        <w:rPr>
          <w:rFonts w:ascii="Times New Roman" w:hAnsi="Times New Roman" w:cs="Times New Roman"/>
          <w:b/>
        </w:rPr>
        <w:t>по подготовке к проведению государственной итоговой аттестации (ГИА)</w:t>
      </w:r>
    </w:p>
    <w:p w:rsidR="000D5DB0" w:rsidRPr="009E597C" w:rsidRDefault="00D8636B" w:rsidP="00F77425">
      <w:pPr>
        <w:pStyle w:val="a6"/>
        <w:jc w:val="center"/>
        <w:rPr>
          <w:rFonts w:ascii="Times New Roman" w:hAnsi="Times New Roman" w:cs="Times New Roman"/>
          <w:b/>
        </w:rPr>
      </w:pPr>
      <w:r w:rsidRPr="009E597C">
        <w:rPr>
          <w:rFonts w:ascii="Times New Roman" w:hAnsi="Times New Roman" w:cs="Times New Roman"/>
          <w:b/>
        </w:rPr>
        <w:t xml:space="preserve">в форме ЕГЭ </w:t>
      </w:r>
      <w:r w:rsidR="00F8674C">
        <w:rPr>
          <w:rFonts w:ascii="Times New Roman" w:hAnsi="Times New Roman" w:cs="Times New Roman"/>
          <w:b/>
        </w:rPr>
        <w:t>и ГВЭ</w:t>
      </w:r>
      <w:r w:rsidRPr="009E597C">
        <w:rPr>
          <w:rFonts w:ascii="Times New Roman" w:hAnsi="Times New Roman" w:cs="Times New Roman"/>
          <w:b/>
        </w:rPr>
        <w:t xml:space="preserve">(11 класс) и ОГЭ (9класс) </w:t>
      </w:r>
    </w:p>
    <w:p w:rsidR="009E597C" w:rsidRDefault="009E597C" w:rsidP="00F77425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</w:p>
    <w:p w:rsidR="000050C3" w:rsidRPr="00492C6D" w:rsidRDefault="00D8636B" w:rsidP="00F77425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492C6D">
        <w:rPr>
          <w:rFonts w:ascii="Times New Roman" w:hAnsi="Times New Roman" w:cs="Times New Roman"/>
          <w:sz w:val="20"/>
          <w:szCs w:val="20"/>
        </w:rPr>
        <w:t>ПОДГОТОВКА УЧАЩИХСЯ 9-</w:t>
      </w:r>
      <w:r w:rsidR="00BF1316" w:rsidRPr="00492C6D">
        <w:rPr>
          <w:rFonts w:ascii="Times New Roman" w:hAnsi="Times New Roman" w:cs="Times New Roman"/>
          <w:sz w:val="20"/>
          <w:szCs w:val="20"/>
        </w:rPr>
        <w:t>х</w:t>
      </w:r>
      <w:r w:rsidRPr="00492C6D">
        <w:rPr>
          <w:rFonts w:ascii="Times New Roman" w:hAnsi="Times New Roman" w:cs="Times New Roman"/>
          <w:sz w:val="20"/>
          <w:szCs w:val="20"/>
        </w:rPr>
        <w:t xml:space="preserve"> КЛАСС</w:t>
      </w:r>
      <w:r w:rsidR="00BF1316" w:rsidRPr="00492C6D">
        <w:rPr>
          <w:rFonts w:ascii="Times New Roman" w:hAnsi="Times New Roman" w:cs="Times New Roman"/>
          <w:sz w:val="20"/>
          <w:szCs w:val="20"/>
        </w:rPr>
        <w:t xml:space="preserve">ОВ </w:t>
      </w:r>
      <w:r w:rsidRPr="00492C6D">
        <w:rPr>
          <w:rFonts w:ascii="Times New Roman" w:hAnsi="Times New Roman" w:cs="Times New Roman"/>
          <w:sz w:val="20"/>
          <w:szCs w:val="20"/>
        </w:rPr>
        <w:t xml:space="preserve"> К ПРОВЕДЕНИЮ</w:t>
      </w:r>
    </w:p>
    <w:p w:rsidR="00BF1316" w:rsidRPr="00492C6D" w:rsidRDefault="00D8636B" w:rsidP="00F77425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492C6D">
        <w:rPr>
          <w:rFonts w:ascii="Times New Roman" w:hAnsi="Times New Roman" w:cs="Times New Roman"/>
          <w:sz w:val="20"/>
          <w:szCs w:val="20"/>
        </w:rPr>
        <w:t>ИТОГОВОЙ АТТЕСТАЦ</w:t>
      </w:r>
      <w:r w:rsidRPr="00492C6D">
        <w:rPr>
          <w:rStyle w:val="23"/>
          <w:rFonts w:eastAsia="Courier New"/>
          <w:b w:val="0"/>
          <w:sz w:val="20"/>
          <w:szCs w:val="20"/>
          <w:u w:val="none"/>
        </w:rPr>
        <w:t>ИИ</w:t>
      </w:r>
      <w:r w:rsidRPr="00492C6D">
        <w:rPr>
          <w:rFonts w:ascii="Times New Roman" w:hAnsi="Times New Roman" w:cs="Times New Roman"/>
          <w:sz w:val="20"/>
          <w:szCs w:val="20"/>
        </w:rPr>
        <w:t xml:space="preserve"> В ФОРМЕ ОГЭ.</w:t>
      </w:r>
    </w:p>
    <w:p w:rsidR="00F77425" w:rsidRPr="00F77425" w:rsidRDefault="00D8636B" w:rsidP="00F77425">
      <w:pPr>
        <w:pStyle w:val="a6"/>
        <w:jc w:val="center"/>
        <w:rPr>
          <w:rFonts w:ascii="Times New Roman" w:hAnsi="Times New Roman" w:cs="Times New Roman"/>
        </w:rPr>
      </w:pPr>
      <w:r w:rsidRPr="00F77425">
        <w:rPr>
          <w:rFonts w:ascii="Times New Roman" w:hAnsi="Times New Roman" w:cs="Times New Roman"/>
        </w:rPr>
        <w:t>ЦЕЛЬ:</w:t>
      </w:r>
      <w:bookmarkStart w:id="1" w:name="bookmark0"/>
    </w:p>
    <w:p w:rsidR="000D5DB0" w:rsidRPr="00F77425" w:rsidRDefault="00D8636B" w:rsidP="00F77425">
      <w:pPr>
        <w:pStyle w:val="a6"/>
        <w:jc w:val="center"/>
        <w:rPr>
          <w:rFonts w:ascii="Times New Roman" w:hAnsi="Times New Roman" w:cs="Times New Roman"/>
        </w:rPr>
      </w:pPr>
      <w:r w:rsidRPr="00F77425">
        <w:rPr>
          <w:rFonts w:ascii="Times New Roman" w:hAnsi="Times New Roman" w:cs="Times New Roman"/>
        </w:rPr>
        <w:t xml:space="preserve">1. Обеспечение эффективной и планомерной работы </w:t>
      </w:r>
      <w:r w:rsidRPr="00F77425">
        <w:rPr>
          <w:rStyle w:val="13"/>
          <w:rFonts w:eastAsia="Courier New"/>
          <w:sz w:val="24"/>
          <w:szCs w:val="24"/>
          <w:u w:val="none"/>
        </w:rPr>
        <w:t>шк</w:t>
      </w:r>
      <w:r w:rsidRPr="00F77425">
        <w:rPr>
          <w:rFonts w:ascii="Times New Roman" w:hAnsi="Times New Roman" w:cs="Times New Roman"/>
        </w:rPr>
        <w:t>олы по проведению государственной итоговой аттестации (независимая оценка)</w:t>
      </w:r>
      <w:bookmarkEnd w:id="1"/>
    </w:p>
    <w:tbl>
      <w:tblPr>
        <w:tblOverlap w:val="never"/>
        <w:tblW w:w="106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7655"/>
        <w:gridCol w:w="1560"/>
        <w:gridCol w:w="992"/>
      </w:tblGrid>
      <w:tr w:rsidR="000D5DB0" w:rsidRPr="00F77425" w:rsidTr="007B05BF">
        <w:trPr>
          <w:trHeight w:hRule="exact" w:val="686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a5"/>
                <w:rFonts w:eastAsia="Courier New"/>
                <w:sz w:val="20"/>
                <w:szCs w:val="20"/>
              </w:rPr>
              <w:t>№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a5"/>
                <w:rFonts w:eastAsia="Courier New"/>
                <w:sz w:val="20"/>
                <w:szCs w:val="20"/>
              </w:rPr>
              <w:t>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a5"/>
                <w:rFonts w:eastAsia="Courier New"/>
                <w:sz w:val="20"/>
                <w:szCs w:val="20"/>
              </w:rPr>
              <w:t>Мероприятия.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BF1316" w:rsidP="00F77425">
            <w:pPr>
              <w:pStyle w:val="a6"/>
            </w:pPr>
            <w:r w:rsidRPr="00F77425">
              <w:rPr>
                <w:rStyle w:val="a5"/>
                <w:rFonts w:eastAsia="Courier New"/>
                <w:sz w:val="20"/>
                <w:szCs w:val="20"/>
              </w:rPr>
              <w:t>Ответственн</w:t>
            </w:r>
            <w:r w:rsidR="00D8636B" w:rsidRPr="00F77425">
              <w:rPr>
                <w:rStyle w:val="a5"/>
                <w:rFonts w:eastAsia="Courier New"/>
                <w:sz w:val="20"/>
                <w:szCs w:val="20"/>
              </w:rPr>
              <w:t>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a5"/>
                <w:rFonts w:eastAsia="Courier New"/>
                <w:sz w:val="20"/>
                <w:szCs w:val="20"/>
              </w:rPr>
              <w:t>Время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a5"/>
                <w:rFonts w:eastAsia="Courier New"/>
                <w:sz w:val="20"/>
                <w:szCs w:val="20"/>
              </w:rPr>
              <w:t>проведения.</w:t>
            </w:r>
          </w:p>
        </w:tc>
      </w:tr>
      <w:tr w:rsidR="000D5DB0" w:rsidRPr="00F77425" w:rsidTr="007B05BF">
        <w:trPr>
          <w:trHeight w:hRule="exact" w:val="101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Подбор документов, регламентирующих деятельность школы, учителей и учащихся по проведению итоговой аттестации.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Цель: Документально систематизировать этап подготовки к экзаменам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Директор школы, ЗУВР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В течение года</w:t>
            </w:r>
          </w:p>
        </w:tc>
      </w:tr>
      <w:tr w:rsidR="000D5DB0" w:rsidRPr="00F77425" w:rsidTr="009E597C">
        <w:trPr>
          <w:trHeight w:hRule="exact" w:val="453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Утверждение планов подготовки учащихся 9-</w:t>
            </w:r>
            <w:r w:rsidR="00BF1316" w:rsidRPr="00F77425">
              <w:rPr>
                <w:rStyle w:val="14"/>
                <w:rFonts w:eastAsia="Courier New"/>
                <w:sz w:val="20"/>
                <w:szCs w:val="20"/>
              </w:rPr>
              <w:t xml:space="preserve">х </w:t>
            </w:r>
            <w:r w:rsidRPr="00F77425">
              <w:rPr>
                <w:rStyle w:val="14"/>
                <w:rFonts w:eastAsia="Courier New"/>
                <w:sz w:val="20"/>
                <w:szCs w:val="20"/>
              </w:rPr>
              <w:t xml:space="preserve"> класс</w:t>
            </w:r>
            <w:r w:rsidR="00BF1316" w:rsidRPr="00F77425">
              <w:rPr>
                <w:rStyle w:val="14"/>
                <w:rFonts w:eastAsia="Courier New"/>
                <w:sz w:val="20"/>
                <w:szCs w:val="20"/>
              </w:rPr>
              <w:t xml:space="preserve">ов </w:t>
            </w:r>
            <w:r w:rsidRPr="00F77425">
              <w:rPr>
                <w:rStyle w:val="14"/>
                <w:rFonts w:eastAsia="Courier New"/>
                <w:sz w:val="20"/>
                <w:szCs w:val="20"/>
              </w:rPr>
              <w:t xml:space="preserve"> к ГИА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сентябрь</w:t>
            </w:r>
          </w:p>
        </w:tc>
      </w:tr>
      <w:tr w:rsidR="000D5DB0" w:rsidRPr="00F77425" w:rsidTr="007B05BF">
        <w:trPr>
          <w:trHeight w:hRule="exact" w:val="101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Создание перечня учебной литературы и дидактических материалов по подготовке к ГИА. Обеспечение учащихся 9-го класса необходимым материалом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сентябрь</w:t>
            </w:r>
          </w:p>
        </w:tc>
      </w:tr>
      <w:tr w:rsidR="000D5DB0" w:rsidRPr="00F77425" w:rsidTr="007B05BF">
        <w:trPr>
          <w:trHeight w:hRule="exact" w:val="101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Организация дополнительных занятий для учащихся по предметам, выносимым на ГИА.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Цель: Отслеживание выбора предметов учащимися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сентябрь</w:t>
            </w:r>
          </w:p>
        </w:tc>
      </w:tr>
      <w:tr w:rsidR="000D5DB0" w:rsidRPr="00F77425" w:rsidTr="007B05BF">
        <w:trPr>
          <w:trHeight w:hRule="exact" w:val="101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Разъяснительные беседы с учащимися 9-го класса о целях и задачах проведения ГИА в форме ЕГЭ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предметники, 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сентябрь-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март</w:t>
            </w:r>
          </w:p>
        </w:tc>
      </w:tr>
      <w:tr w:rsidR="000D5DB0" w:rsidRPr="00F77425" w:rsidTr="007B05BF">
        <w:trPr>
          <w:trHeight w:hRule="exact" w:val="168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Информирование по вопросам подготовки к ГИА: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Знакомство с нормативными документами по ГИА.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Инструктирование учащихся.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Правила проведения ГИА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Цель: Информационное обеспечение подготовки к итоговой аттестации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октябрь</w:t>
            </w:r>
          </w:p>
        </w:tc>
      </w:tr>
      <w:tr w:rsidR="000D5DB0" w:rsidRPr="00F77425" w:rsidTr="007B05BF">
        <w:trPr>
          <w:trHeight w:hRule="exact" w:val="1688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7.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Родительское собрание для 9-го класса «О проведении итоговой аттестации в 201</w:t>
            </w:r>
            <w:r w:rsidR="00BF1316" w:rsidRPr="00F77425">
              <w:rPr>
                <w:rStyle w:val="14"/>
                <w:rFonts w:eastAsia="Courier New"/>
                <w:sz w:val="20"/>
                <w:szCs w:val="20"/>
              </w:rPr>
              <w:t>8</w:t>
            </w:r>
            <w:r w:rsidRPr="00F77425">
              <w:rPr>
                <w:rStyle w:val="14"/>
                <w:rFonts w:eastAsia="Courier New"/>
                <w:sz w:val="20"/>
                <w:szCs w:val="20"/>
              </w:rPr>
              <w:t xml:space="preserve"> - 201</w:t>
            </w:r>
            <w:r w:rsidR="00BF1316" w:rsidRPr="00F77425">
              <w:rPr>
                <w:rStyle w:val="14"/>
                <w:rFonts w:eastAsia="Courier New"/>
                <w:sz w:val="20"/>
                <w:szCs w:val="20"/>
              </w:rPr>
              <w:t>9</w:t>
            </w:r>
            <w:r w:rsidRPr="00F77425">
              <w:rPr>
                <w:rStyle w:val="14"/>
                <w:rFonts w:eastAsia="Courier New"/>
                <w:sz w:val="20"/>
                <w:szCs w:val="20"/>
              </w:rPr>
              <w:t>учебном году»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Заседания учителей русского языка и математики с повесткой дня «Подготовка учителей и учащихся 9-го класса к ГИА. Обеспечение готовности учащихся выполнять задания различного уровня сложности»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сентябрь</w:t>
            </w:r>
          </w:p>
        </w:tc>
      </w:tr>
      <w:tr w:rsidR="000D5DB0" w:rsidRPr="00F77425" w:rsidTr="007B05BF">
        <w:trPr>
          <w:trHeight w:hRule="exact" w:val="101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 классным руководителем 9-го класса по проблемам «Контроль успеваемости и посещаемости учащихся», «Психологическая подготовка учащихся к проведению ГИА»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педагог - психолог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октябрь-май</w:t>
            </w:r>
          </w:p>
        </w:tc>
      </w:tr>
      <w:tr w:rsidR="000D5DB0" w:rsidRPr="00F77425" w:rsidTr="007B05BF">
        <w:trPr>
          <w:trHeight w:hRule="exact" w:val="101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9.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Заседания учителей русского языка и математики с повесткой дня «Подготовка учителей и учащихся 9-го класса к ГИА. Обеспечение готовности учащихся выполнять задания различного уровня сложности»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предметники, кл.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декабрь</w:t>
            </w:r>
          </w:p>
        </w:tc>
      </w:tr>
      <w:tr w:rsidR="000D5DB0" w:rsidRPr="00F77425" w:rsidTr="007B05BF">
        <w:trPr>
          <w:trHeight w:hRule="exact" w:val="68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10.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Индивидуальные консультирования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октябрь-май</w:t>
            </w:r>
          </w:p>
        </w:tc>
      </w:tr>
      <w:tr w:rsidR="000D5DB0" w:rsidRPr="00F77425" w:rsidTr="009E597C">
        <w:trPr>
          <w:trHeight w:hRule="exact" w:val="391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Организация работы с заданиями различной сложности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Учителя-предметники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октябрь-май</w:t>
            </w:r>
          </w:p>
        </w:tc>
      </w:tr>
      <w:tr w:rsidR="000D5DB0" w:rsidRPr="00F77425" w:rsidTr="007B05BF">
        <w:trPr>
          <w:trHeight w:hRule="exact" w:val="68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Сбор сведений о выборе учащихся предметов для платного тренировочного тестирования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ноябрь</w:t>
            </w:r>
          </w:p>
        </w:tc>
      </w:tr>
      <w:tr w:rsidR="000D5DB0" w:rsidRPr="00F77425" w:rsidTr="007B05BF">
        <w:trPr>
          <w:trHeight w:hRule="exact" w:val="68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lastRenderedPageBreak/>
              <w:t>13.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Сбор предварительных сведений о выборе экзаменов Цель: Отслеживание выбора предметов учащимися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предметники, кл.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ноябрь</w:t>
            </w:r>
          </w:p>
        </w:tc>
      </w:tr>
      <w:tr w:rsidR="000D5DB0" w:rsidRPr="00F77425" w:rsidTr="007B05BF">
        <w:trPr>
          <w:trHeight w:hRule="exact" w:val="68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Подготовка материала для проведения тренировочного тестирования ГИА в новой форме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декабрь</w:t>
            </w:r>
          </w:p>
        </w:tc>
      </w:tr>
      <w:tr w:rsidR="000D5DB0" w:rsidRPr="00F77425" w:rsidTr="007B05BF">
        <w:trPr>
          <w:trHeight w:hRule="exact" w:val="1351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Проведение тренировочного экзамена в форме ЕГЭ по русскому языку и математике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Цель: Отслеживание результатов обучения уч-ся, их подготовки к итоговой аттестации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предметники, кл.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декабрь</w:t>
            </w:r>
          </w:p>
        </w:tc>
      </w:tr>
      <w:tr w:rsidR="000D5DB0" w:rsidRPr="00F77425" w:rsidTr="007B05BF">
        <w:trPr>
          <w:trHeight w:hRule="exact" w:val="1216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Совещание при зам. директора по теме «Анализ результатов тренировочного тестирования в форме ЕГЭ. Психологическое сопровождение ГИА.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Цель: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Анализ результатов обученности учащихся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Обозначение рекомендаций по улучшению качества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предметники, педагог - психолог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январь</w:t>
            </w:r>
          </w:p>
        </w:tc>
      </w:tr>
      <w:tr w:rsidR="000D5DB0" w:rsidRPr="00F77425" w:rsidTr="009E597C">
        <w:trPr>
          <w:trHeight w:hRule="exact" w:val="465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17.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Психологическое сопровождение при подготовке учащихся 9-го класса к ГИА.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педагог-психолог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январь - май</w:t>
            </w:r>
          </w:p>
        </w:tc>
      </w:tr>
      <w:tr w:rsidR="000D5DB0" w:rsidRPr="00F77425" w:rsidTr="007B05BF">
        <w:trPr>
          <w:trHeight w:hRule="exact" w:val="101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Анкетирование учащихся после проведения тренировочного тестирования, разработка рекомендаций для учителей-предметников и классного руководителя.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педагог-психолог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январь</w:t>
            </w:r>
          </w:p>
        </w:tc>
      </w:tr>
      <w:tr w:rsidR="000D5DB0" w:rsidRPr="00F77425" w:rsidTr="007B05BF">
        <w:trPr>
          <w:trHeight w:hRule="exact" w:val="541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19.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Составление и утверждение графика расписания консультаций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январь</w:t>
            </w:r>
          </w:p>
        </w:tc>
      </w:tr>
    </w:tbl>
    <w:p w:rsidR="000D5DB0" w:rsidRPr="00F77425" w:rsidRDefault="000D5DB0" w:rsidP="00F77425">
      <w:pPr>
        <w:pStyle w:val="a6"/>
      </w:pPr>
    </w:p>
    <w:tbl>
      <w:tblPr>
        <w:tblOverlap w:val="never"/>
        <w:tblW w:w="108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3"/>
        <w:gridCol w:w="7655"/>
        <w:gridCol w:w="1559"/>
        <w:gridCol w:w="1053"/>
      </w:tblGrid>
      <w:tr w:rsidR="000D5DB0" w:rsidRPr="00F77425" w:rsidTr="007B05BF">
        <w:trPr>
          <w:trHeight w:hRule="exact" w:val="29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Цель: Информационное обеспечение подготовки к итоговой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предметники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</w:tr>
      <w:tr w:rsidR="000D5DB0" w:rsidRPr="00F77425" w:rsidTr="007B05BF">
        <w:trPr>
          <w:trHeight w:hRule="exact" w:val="1391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20.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Формирование нормативно - правовой базы для проведения итоговой аттестации уч-ся 9 кл.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Цель: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Координация действий по подготовке к экзаменам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Обсуждение новых положений, приказов, методических писем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Директор школы, ЗУВР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январь</w:t>
            </w:r>
          </w:p>
        </w:tc>
      </w:tr>
      <w:tr w:rsidR="000D5DB0" w:rsidRPr="00F77425" w:rsidTr="007B05BF">
        <w:trPr>
          <w:trHeight w:hRule="exact" w:val="842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Тематическая выставка литературы в библиотеке.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Цель: Оказание методической помощи уч-ся и учителям - предметникам на этапе подготовки к итоговой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зав. Б</w:t>
            </w:r>
            <w:r w:rsidR="00BF1316" w:rsidRPr="009E597C">
              <w:rPr>
                <w:rStyle w:val="14"/>
                <w:rFonts w:eastAsia="Courier New"/>
                <w:sz w:val="16"/>
                <w:szCs w:val="16"/>
              </w:rPr>
              <w:t>иблиотекой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 полугодие</w:t>
            </w:r>
          </w:p>
        </w:tc>
      </w:tr>
      <w:tr w:rsidR="000D5DB0" w:rsidRPr="00F77425" w:rsidTr="007B05BF">
        <w:trPr>
          <w:trHeight w:hRule="exact" w:val="1671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Контроль подготовки учащихся для участия в ГИА.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Совещание при директоре.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Цель: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Анализ результатов обученности учащихся 9 кл.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Прохождение учебного материала и выполнение практической части.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 подготовке к итоговой аттестации.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администрация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февраль</w:t>
            </w:r>
          </w:p>
        </w:tc>
      </w:tr>
      <w:tr w:rsidR="000D5DB0" w:rsidRPr="00F77425" w:rsidTr="007B05BF">
        <w:trPr>
          <w:trHeight w:hRule="exact" w:val="842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Информирование родителей и учащихся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Цель: Инструктаж по выбору предметов и форм экзаменов, ознакомление с положением об итоговой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</w:t>
            </w:r>
          </w:p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классные</w:t>
            </w:r>
          </w:p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руководители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январь - февраль</w:t>
            </w:r>
          </w:p>
        </w:tc>
      </w:tr>
      <w:tr w:rsidR="000D5DB0" w:rsidRPr="00F77425" w:rsidTr="007B05BF">
        <w:trPr>
          <w:trHeight w:hRule="exact" w:val="56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Подготовка материала для тренировочного внутришкольного тестирования учащихся в форме ОГЭ по русскому языку и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март</w:t>
            </w:r>
          </w:p>
        </w:tc>
      </w:tr>
      <w:tr w:rsidR="000D5DB0" w:rsidRPr="00F77425" w:rsidTr="007B05BF">
        <w:trPr>
          <w:trHeight w:hRule="exact" w:val="111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Проведение классных часов и родительских собраний в 9 классах в целях обеспечения учащихся выпускных классов и их родителей инструктивными документами об итоговой аттестации с независимой оценкой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предметники, классные руководители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январь, март, май</w:t>
            </w:r>
          </w:p>
        </w:tc>
      </w:tr>
      <w:tr w:rsidR="000D5DB0" w:rsidRPr="00F77425" w:rsidTr="007B05BF">
        <w:trPr>
          <w:trHeight w:hRule="exact" w:val="56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Оформление стендов «Готовимся к ГИА», «Тебе, Выпускник»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Цель: Информационное обеспечение подготовки к итоговой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предметники, кл. руководители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март</w:t>
            </w:r>
          </w:p>
        </w:tc>
      </w:tr>
      <w:tr w:rsidR="000D5DB0" w:rsidRPr="00F77425" w:rsidTr="007B05BF">
        <w:trPr>
          <w:trHeight w:hRule="exact" w:val="56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27.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Проведение тренировочного внутришкольного экзамена в форме ГИА по русскому языку и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предметники, кл. руководители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апрель</w:t>
            </w:r>
          </w:p>
        </w:tc>
      </w:tr>
      <w:tr w:rsidR="000D5DB0" w:rsidRPr="00F77425" w:rsidTr="007B05BF">
        <w:trPr>
          <w:trHeight w:hRule="exact" w:val="8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Участие учащихся в тренировочном тестировании в форме ГИА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Цель: Отслеживание результатов обучения уч-ся, их подготовки к итоговой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предметники, классные руководители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апрель</w:t>
            </w:r>
          </w:p>
        </w:tc>
      </w:tr>
      <w:tr w:rsidR="000D5DB0" w:rsidRPr="00F77425" w:rsidTr="007B05BF">
        <w:trPr>
          <w:trHeight w:hRule="exact" w:val="842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lastRenderedPageBreak/>
              <w:t>29.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 обучающимися в 9-го класса по подготовке к осуществлению ими сознательного выбора предметов для итоговой аттестации.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педагог- психолог, кл. руководители, учителя-предметники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январь- апрель</w:t>
            </w:r>
          </w:p>
        </w:tc>
      </w:tr>
      <w:tr w:rsidR="000D5DB0" w:rsidRPr="00F77425" w:rsidTr="007B05BF">
        <w:trPr>
          <w:trHeight w:hRule="exact" w:val="842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30.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Родительское собрание по теме «Анализ результатов тренировочного внутришкольного экзамена в форме ОГЭ по русскому языку и математике. Нормативно-правовая база ГИА»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предметники, педагог-психолог, кл. руководители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май</w:t>
            </w:r>
          </w:p>
        </w:tc>
      </w:tr>
      <w:tr w:rsidR="000D5DB0" w:rsidRPr="00F77425" w:rsidTr="007B05BF">
        <w:trPr>
          <w:trHeight w:hRule="exact" w:val="56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Подготовка и утверждение расписания ГИА, его размещение на информационном стенде.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май</w:t>
            </w:r>
          </w:p>
        </w:tc>
      </w:tr>
      <w:tr w:rsidR="000D5DB0" w:rsidRPr="00F77425" w:rsidTr="007B05BF">
        <w:trPr>
          <w:trHeight w:hRule="exact" w:val="28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Формирование групп для сдачи экзаменов по выбору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май</w:t>
            </w:r>
          </w:p>
        </w:tc>
      </w:tr>
      <w:tr w:rsidR="000D5DB0" w:rsidRPr="00F77425" w:rsidTr="007B05BF">
        <w:trPr>
          <w:trHeight w:hRule="exact" w:val="56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Подготовка графика проведения консультаций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май</w:t>
            </w:r>
          </w:p>
        </w:tc>
      </w:tr>
      <w:tr w:rsidR="000D5DB0" w:rsidRPr="00F77425" w:rsidTr="007B05BF">
        <w:trPr>
          <w:trHeight w:hRule="exact" w:val="289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Приказ о допуске выпускников 9-го класса к итоговой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Директор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май</w:t>
            </w:r>
          </w:p>
        </w:tc>
      </w:tr>
      <w:tr w:rsidR="000D5DB0" w:rsidRPr="00F77425" w:rsidTr="007B05BF">
        <w:trPr>
          <w:trHeight w:hRule="exact" w:val="8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Инструктаж педагогического коллектива по вопросам подготовки и проведения итоговой аттестации выпускников 9-го класса школы в текущем учебном году.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май</w:t>
            </w:r>
          </w:p>
        </w:tc>
      </w:tr>
      <w:tr w:rsidR="000D5DB0" w:rsidRPr="00F77425" w:rsidTr="007B05BF">
        <w:trPr>
          <w:trHeight w:hRule="exact" w:val="111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Индивидуальное информирование и консультирование родителей по вопросам, связанным с организацией и проведением ГИА.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Цель: Методическая, психологическая, социальная помощь учащимся и родителям в период подготовки к экзаменам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 классные руководители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октябрь-май</w:t>
            </w:r>
          </w:p>
        </w:tc>
      </w:tr>
      <w:tr w:rsidR="000D5DB0" w:rsidRPr="00F77425" w:rsidTr="007B05BF">
        <w:trPr>
          <w:trHeight w:hRule="exact" w:val="842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37.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Анализ текущей успеваемости обучающихся в 9 классе, а также учащихся «группы риска», претендентов на аттестат с отличием (посещение уроков, проверка журналов).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администрация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октябрь-май</w:t>
            </w:r>
          </w:p>
        </w:tc>
      </w:tr>
      <w:tr w:rsidR="000D5DB0" w:rsidRPr="00F77425" w:rsidTr="007B05BF">
        <w:trPr>
          <w:trHeight w:hRule="exact" w:val="56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Анализ успеваемости обучающихся в 9 классе по итогам аттестации за четверть.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Каждую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четверть</w:t>
            </w:r>
          </w:p>
        </w:tc>
      </w:tr>
      <w:tr w:rsidR="000D5DB0" w:rsidRPr="00F77425" w:rsidTr="007B05BF">
        <w:trPr>
          <w:trHeight w:hRule="exact" w:val="289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39.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Изучение нормативно-правовой базы по ГИА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Администрация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В течение года</w:t>
            </w:r>
          </w:p>
        </w:tc>
      </w:tr>
      <w:tr w:rsidR="000D5DB0" w:rsidRPr="00F77425" w:rsidTr="007B05BF">
        <w:trPr>
          <w:trHeight w:hRule="exact" w:val="56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40.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 классным руководителем, учителями-предметниками. Контроль подготовки к ГИА.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В течение года</w:t>
            </w:r>
          </w:p>
        </w:tc>
      </w:tr>
      <w:tr w:rsidR="000D5DB0" w:rsidRPr="00F77425" w:rsidTr="007B05BF">
        <w:trPr>
          <w:trHeight w:hRule="exact" w:val="8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41.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Организация итоговой аттестации в 9 классе: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проведение ГИА в установленные сроки;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организация выдачи справок по результатам ГИА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Директор, ЗУВР, учителя -</w:t>
            </w:r>
          </w:p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предметники</w:t>
            </w:r>
          </w:p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классные руководители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Май - июнь</w:t>
            </w:r>
          </w:p>
        </w:tc>
      </w:tr>
      <w:tr w:rsidR="000D5DB0" w:rsidRPr="00F77425" w:rsidTr="00F8674C">
        <w:trPr>
          <w:trHeight w:hRule="exact" w:val="148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42.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 xml:space="preserve">Совещание при директоре «Анализ итогов ГИА по математике и русскому языку за </w:t>
            </w:r>
            <w:r w:rsidR="00492C6D">
              <w:rPr>
                <w:rStyle w:val="14"/>
                <w:rFonts w:eastAsia="Courier New"/>
                <w:sz w:val="20"/>
                <w:szCs w:val="20"/>
              </w:rPr>
              <w:t xml:space="preserve">прошлый </w:t>
            </w:r>
            <w:r w:rsidRPr="00F77425">
              <w:rPr>
                <w:rStyle w:val="14"/>
                <w:rFonts w:eastAsia="Courier New"/>
                <w:sz w:val="20"/>
                <w:szCs w:val="20"/>
              </w:rPr>
              <w:t xml:space="preserve"> учебный год в 9 классе»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Вопросы: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Анализ положительных и отрицательных моментов итоговой аттестации;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Обозначение цели и задач работы по подготовке к аттестации уч-ся 9 класса на следующий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 предметники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июнь</w:t>
            </w:r>
          </w:p>
        </w:tc>
      </w:tr>
    </w:tbl>
    <w:p w:rsidR="000D5DB0" w:rsidRPr="00F77425" w:rsidRDefault="000D5DB0" w:rsidP="00F77425">
      <w:pPr>
        <w:pStyle w:val="a6"/>
      </w:pPr>
    </w:p>
    <w:p w:rsidR="00BF1316" w:rsidRPr="00F77425" w:rsidRDefault="00BF1316" w:rsidP="00F77425">
      <w:pPr>
        <w:pStyle w:val="a6"/>
      </w:pPr>
    </w:p>
    <w:p w:rsidR="00BF1316" w:rsidRPr="00F77425" w:rsidRDefault="00BF1316" w:rsidP="00F77425">
      <w:pPr>
        <w:pStyle w:val="a6"/>
      </w:pPr>
    </w:p>
    <w:p w:rsidR="00BF1316" w:rsidRPr="00F77425" w:rsidRDefault="00BF1316" w:rsidP="00F77425">
      <w:pPr>
        <w:pStyle w:val="a6"/>
      </w:pPr>
    </w:p>
    <w:p w:rsidR="00BF1316" w:rsidRPr="00F77425" w:rsidRDefault="00BF1316" w:rsidP="00F77425">
      <w:pPr>
        <w:pStyle w:val="a6"/>
      </w:pPr>
    </w:p>
    <w:p w:rsidR="00BF1316" w:rsidRPr="00F77425" w:rsidRDefault="00BF1316" w:rsidP="00F77425">
      <w:pPr>
        <w:pStyle w:val="a6"/>
      </w:pPr>
    </w:p>
    <w:p w:rsidR="00BF1316" w:rsidRPr="00F77425" w:rsidRDefault="00BF1316" w:rsidP="00F77425">
      <w:pPr>
        <w:pStyle w:val="a6"/>
      </w:pPr>
    </w:p>
    <w:p w:rsidR="00BF1316" w:rsidRDefault="00BF1316" w:rsidP="00F77425">
      <w:pPr>
        <w:pStyle w:val="a6"/>
      </w:pPr>
    </w:p>
    <w:p w:rsidR="009E597C" w:rsidRDefault="009E597C" w:rsidP="00F77425">
      <w:pPr>
        <w:pStyle w:val="a6"/>
      </w:pPr>
    </w:p>
    <w:p w:rsidR="009E597C" w:rsidRPr="00F77425" w:rsidRDefault="009E597C" w:rsidP="00F77425">
      <w:pPr>
        <w:pStyle w:val="a6"/>
      </w:pPr>
    </w:p>
    <w:p w:rsidR="00BF1316" w:rsidRPr="00F77425" w:rsidRDefault="00BF1316" w:rsidP="00F77425">
      <w:pPr>
        <w:pStyle w:val="a6"/>
      </w:pPr>
    </w:p>
    <w:p w:rsidR="000050C3" w:rsidRPr="00F77425" w:rsidRDefault="00D8636B" w:rsidP="00F77425">
      <w:pPr>
        <w:pStyle w:val="a6"/>
        <w:jc w:val="center"/>
        <w:rPr>
          <w:rFonts w:ascii="Times New Roman" w:hAnsi="Times New Roman" w:cs="Times New Roman"/>
        </w:rPr>
      </w:pPr>
      <w:r w:rsidRPr="00F77425">
        <w:rPr>
          <w:rFonts w:ascii="Times New Roman" w:hAnsi="Times New Roman" w:cs="Times New Roman"/>
        </w:rPr>
        <w:t>ПОДГОТОВКА УЧАЩИХСЯ 11 КЛАССА К ПРОВЕДЕНИЮ</w:t>
      </w:r>
    </w:p>
    <w:p w:rsidR="000D5DB0" w:rsidRPr="00F77425" w:rsidRDefault="00D8636B" w:rsidP="00F77425">
      <w:pPr>
        <w:pStyle w:val="a6"/>
        <w:jc w:val="center"/>
        <w:rPr>
          <w:rFonts w:ascii="Times New Roman" w:hAnsi="Times New Roman" w:cs="Times New Roman"/>
        </w:rPr>
      </w:pPr>
      <w:r w:rsidRPr="00F77425">
        <w:rPr>
          <w:rFonts w:ascii="Times New Roman" w:hAnsi="Times New Roman" w:cs="Times New Roman"/>
        </w:rPr>
        <w:t>ИТОГОВОЙ АТТЕСТАЦ</w:t>
      </w:r>
      <w:r w:rsidRPr="00F77425">
        <w:rPr>
          <w:rStyle w:val="23"/>
          <w:rFonts w:eastAsia="Courier New"/>
          <w:b w:val="0"/>
          <w:sz w:val="24"/>
          <w:szCs w:val="24"/>
          <w:u w:val="none"/>
        </w:rPr>
        <w:t>ИИ</w:t>
      </w:r>
      <w:r w:rsidRPr="00F77425">
        <w:rPr>
          <w:rFonts w:ascii="Times New Roman" w:hAnsi="Times New Roman" w:cs="Times New Roman"/>
        </w:rPr>
        <w:t xml:space="preserve"> В ФОРМЕ ЕГЭ.</w:t>
      </w:r>
    </w:p>
    <w:p w:rsidR="000D5DB0" w:rsidRPr="00F77425" w:rsidRDefault="00D8636B" w:rsidP="00F77425">
      <w:pPr>
        <w:pStyle w:val="a6"/>
        <w:jc w:val="center"/>
        <w:rPr>
          <w:rFonts w:ascii="Times New Roman" w:hAnsi="Times New Roman" w:cs="Times New Roman"/>
        </w:rPr>
      </w:pPr>
      <w:r w:rsidRPr="00F77425">
        <w:rPr>
          <w:rFonts w:ascii="Times New Roman" w:hAnsi="Times New Roman" w:cs="Times New Roman"/>
        </w:rPr>
        <w:t>ЦЕЛЬ:</w:t>
      </w:r>
    </w:p>
    <w:p w:rsidR="000D5DB0" w:rsidRPr="00F77425" w:rsidRDefault="00D8636B" w:rsidP="00F77425">
      <w:pPr>
        <w:pStyle w:val="a6"/>
        <w:jc w:val="center"/>
        <w:rPr>
          <w:rFonts w:ascii="Times New Roman" w:hAnsi="Times New Roman" w:cs="Times New Roman"/>
        </w:rPr>
      </w:pPr>
      <w:r w:rsidRPr="00F77425">
        <w:rPr>
          <w:rFonts w:ascii="Times New Roman" w:hAnsi="Times New Roman" w:cs="Times New Roman"/>
        </w:rPr>
        <w:t>Грамотная организация работы школы по подготовке к итоговой аттестации выпускников в форме ЕГЭ.</w:t>
      </w:r>
    </w:p>
    <w:p w:rsidR="000D5DB0" w:rsidRPr="00F77425" w:rsidRDefault="00D8636B" w:rsidP="00F77425">
      <w:pPr>
        <w:pStyle w:val="a6"/>
        <w:jc w:val="center"/>
        <w:rPr>
          <w:rFonts w:ascii="Times New Roman" w:hAnsi="Times New Roman" w:cs="Times New Roman"/>
        </w:rPr>
      </w:pPr>
      <w:r w:rsidRPr="00F77425">
        <w:rPr>
          <w:rFonts w:ascii="Times New Roman" w:hAnsi="Times New Roman" w:cs="Times New Roman"/>
        </w:rPr>
        <w:t xml:space="preserve">Формирование базы данных по данному направлению: потребности учащихся и их учебные и психологические возможности и способности, методическое обеспечение подготовки к ЕГЭ, </w:t>
      </w:r>
      <w:r w:rsidRPr="00F77425">
        <w:rPr>
          <w:rFonts w:ascii="Times New Roman" w:hAnsi="Times New Roman" w:cs="Times New Roman"/>
        </w:rPr>
        <w:lastRenderedPageBreak/>
        <w:t>психологическое обеспечение подготовки.</w:t>
      </w:r>
    </w:p>
    <w:p w:rsidR="000D5DB0" w:rsidRPr="00F77425" w:rsidRDefault="00D8636B" w:rsidP="00F77425">
      <w:pPr>
        <w:pStyle w:val="a6"/>
        <w:jc w:val="center"/>
        <w:rPr>
          <w:rFonts w:ascii="Times New Roman" w:hAnsi="Times New Roman" w:cs="Times New Roman"/>
        </w:rPr>
      </w:pPr>
      <w:r w:rsidRPr="00F77425">
        <w:rPr>
          <w:rFonts w:ascii="Times New Roman" w:hAnsi="Times New Roman" w:cs="Times New Roman"/>
        </w:rPr>
        <w:t>3. Обеспечение учащихся, их родителей и учителей своевременной информацией.</w:t>
      </w:r>
    </w:p>
    <w:tbl>
      <w:tblPr>
        <w:tblOverlap w:val="never"/>
        <w:tblW w:w="10745" w:type="dxa"/>
        <w:tblInd w:w="-7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"/>
        <w:gridCol w:w="1760"/>
        <w:gridCol w:w="169"/>
        <w:gridCol w:w="6389"/>
        <w:gridCol w:w="127"/>
        <w:gridCol w:w="202"/>
        <w:gridCol w:w="1640"/>
        <w:gridCol w:w="289"/>
      </w:tblGrid>
      <w:tr w:rsidR="000D5DB0" w:rsidRPr="00F77425" w:rsidTr="009E597C">
        <w:trPr>
          <w:gridBefore w:val="1"/>
          <w:wBefore w:w="169" w:type="dxa"/>
          <w:trHeight w:hRule="exact" w:val="315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7B05BF">
            <w:pPr>
              <w:pStyle w:val="a6"/>
              <w:jc w:val="center"/>
            </w:pPr>
            <w:r w:rsidRPr="00F77425">
              <w:rPr>
                <w:rStyle w:val="a5"/>
                <w:rFonts w:eastAsia="Courier New"/>
                <w:sz w:val="20"/>
                <w:szCs w:val="20"/>
              </w:rPr>
              <w:t>Вид деятельности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7B05BF">
            <w:pPr>
              <w:pStyle w:val="a6"/>
              <w:jc w:val="center"/>
            </w:pPr>
            <w:r w:rsidRPr="00F77425">
              <w:rPr>
                <w:rStyle w:val="a5"/>
                <w:rFonts w:eastAsia="Courier New"/>
                <w:sz w:val="20"/>
                <w:szCs w:val="20"/>
              </w:rPr>
              <w:t>Мероприятия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7B05BF">
            <w:pPr>
              <w:pStyle w:val="a6"/>
              <w:jc w:val="center"/>
            </w:pPr>
            <w:r w:rsidRPr="00F77425">
              <w:rPr>
                <w:rStyle w:val="a5"/>
                <w:rFonts w:eastAsia="Courier New"/>
                <w:sz w:val="20"/>
                <w:szCs w:val="20"/>
              </w:rPr>
              <w:t>Ответственные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315"/>
        </w:trPr>
        <w:tc>
          <w:tcPr>
            <w:tcW w:w="105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15pt"/>
                <w:rFonts w:eastAsia="Courier New"/>
                <w:sz w:val="20"/>
                <w:szCs w:val="20"/>
              </w:rPr>
              <w:t>СЕНТЯБРЬ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309"/>
        </w:trPr>
        <w:tc>
          <w:tcPr>
            <w:tcW w:w="19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Организационно</w:t>
            </w:r>
            <w:r w:rsidRPr="00F77425">
              <w:rPr>
                <w:rStyle w:val="14"/>
                <w:rFonts w:eastAsia="Courier New"/>
                <w:sz w:val="20"/>
                <w:szCs w:val="20"/>
              </w:rPr>
              <w:softHyphen/>
              <w:t>методическая работа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Утверждение плана графика подготовки школы к ЕГЭ</w:t>
            </w:r>
          </w:p>
        </w:tc>
        <w:tc>
          <w:tcPr>
            <w:tcW w:w="22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Директор школы,</w:t>
            </w:r>
          </w:p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</w:t>
            </w:r>
          </w:p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учителя-предметники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917"/>
        </w:trPr>
        <w:tc>
          <w:tcPr>
            <w:tcW w:w="19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 Организация дополнительных занятий для учащихся по предметам, выносимых на ЕГЭ.</w:t>
            </w:r>
          </w:p>
        </w:tc>
        <w:tc>
          <w:tcPr>
            <w:tcW w:w="22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0D5DB0" w:rsidP="00F77425">
            <w:pPr>
              <w:pStyle w:val="a6"/>
              <w:rPr>
                <w:sz w:val="16"/>
                <w:szCs w:val="16"/>
              </w:rPr>
            </w:pPr>
          </w:p>
        </w:tc>
      </w:tr>
      <w:tr w:rsidR="000D5DB0" w:rsidRPr="00F77425" w:rsidTr="009E597C">
        <w:trPr>
          <w:gridBefore w:val="1"/>
          <w:wBefore w:w="169" w:type="dxa"/>
          <w:trHeight w:hRule="exact" w:val="613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Нормативные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документы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Приказ о назначении ответственного за создание базы данных по подготовке к ЕГЭ.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Директор школы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613"/>
        </w:trPr>
        <w:tc>
          <w:tcPr>
            <w:tcW w:w="19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 учащимися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Индивидуальные консультации с учащимися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учителя-предметники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1818"/>
        </w:trPr>
        <w:tc>
          <w:tcPr>
            <w:tcW w:w="19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 Информирование по вопросам подготовки к ЕГЭ: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Знакомство с инструкцией по подготовке к ЕГЭ;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Правила поведения на ЕГЭ;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Инструктирование учащихся;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Время регистрации на ЕГЭ и проведения ЕГЭ;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КИМы, официальные сайты ЕГЭ.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учителя-предметники, кл. руководитель.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613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 родителями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Индивидуальные консультации родителей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учителя-предметники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613"/>
        </w:trPr>
        <w:tc>
          <w:tcPr>
            <w:tcW w:w="19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педагогическим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коллективом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Информирование о нормативно-правовой базе проведения ЕГЭ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учителя-предметники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917"/>
        </w:trPr>
        <w:tc>
          <w:tcPr>
            <w:tcW w:w="19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 Заседания МО учителей-предметников с повесткой дня «Подготовка учителей и учащихся к итоговой аттестации в форме ЕГЭ. Обеспечение готовности учащихся выполнять задания различного уровня сложности»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учителя-предметники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980"/>
        </w:trPr>
        <w:tc>
          <w:tcPr>
            <w:tcW w:w="19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3. Беседа с классным руководителем 11 класса по проблемам «Контроль успеваемости и посещаемости учащихся», «Психологическая подготовка учащихся кпроведению итоговой аттестации в форме ЕГЭ»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педагог- психолог.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309"/>
        </w:trPr>
        <w:tc>
          <w:tcPr>
            <w:tcW w:w="105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15pt"/>
                <w:rFonts w:eastAsia="Courier New"/>
                <w:sz w:val="20"/>
                <w:szCs w:val="20"/>
              </w:rPr>
              <w:t>ОКТЯБРЬ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917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Организационно - методическая работа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Контроль учебной нагрузки учащихся 11 класса.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Уточнение и согласование перечня общеобразовательных предметов, выносимых на ЕГЭ.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учителя-предметники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309"/>
        </w:trPr>
        <w:tc>
          <w:tcPr>
            <w:tcW w:w="19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Нормативные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документы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Сбор копий паспортов учащихся 11 класса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Кл.руководитель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315"/>
        </w:trPr>
        <w:tc>
          <w:tcPr>
            <w:tcW w:w="19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 Подготовка базы данных по учащимся школы на электронном носителе.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613"/>
        </w:trPr>
        <w:tc>
          <w:tcPr>
            <w:tcW w:w="19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Классные руководители замдиректора по УВР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315"/>
        </w:trPr>
        <w:tc>
          <w:tcPr>
            <w:tcW w:w="19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 учащимися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1.Работа по тренировке заполнения бланков ЕГЭ</w:t>
            </w:r>
          </w:p>
        </w:tc>
        <w:tc>
          <w:tcPr>
            <w:tcW w:w="22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учителя-_ предметники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309"/>
        </w:trPr>
        <w:tc>
          <w:tcPr>
            <w:tcW w:w="19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 Индивидуальное консультирование учащихся.</w:t>
            </w:r>
          </w:p>
        </w:tc>
        <w:tc>
          <w:tcPr>
            <w:tcW w:w="22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0D5DB0" w:rsidP="00F77425">
            <w:pPr>
              <w:pStyle w:val="a6"/>
              <w:rPr>
                <w:sz w:val="16"/>
                <w:szCs w:val="16"/>
              </w:rPr>
            </w:pPr>
          </w:p>
        </w:tc>
      </w:tr>
      <w:tr w:rsidR="000D5DB0" w:rsidRPr="00F77425" w:rsidTr="009E597C">
        <w:trPr>
          <w:gridBefore w:val="1"/>
          <w:wBefore w:w="169" w:type="dxa"/>
          <w:trHeight w:hRule="exact" w:val="613"/>
        </w:trPr>
        <w:tc>
          <w:tcPr>
            <w:tcW w:w="19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3. Информационная работа по вопросам апелляции, правилам поведения до экзамена и во время экзамена</w:t>
            </w:r>
          </w:p>
        </w:tc>
        <w:tc>
          <w:tcPr>
            <w:tcW w:w="22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315"/>
        </w:trPr>
        <w:tc>
          <w:tcPr>
            <w:tcW w:w="19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4. Составление базы данных на учащихся</w:t>
            </w:r>
          </w:p>
        </w:tc>
        <w:tc>
          <w:tcPr>
            <w:tcW w:w="22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0D5DB0" w:rsidP="00F77425">
            <w:pPr>
              <w:pStyle w:val="a6"/>
            </w:pPr>
          </w:p>
        </w:tc>
      </w:tr>
      <w:tr w:rsidR="000D5DB0" w:rsidRPr="00F77425" w:rsidTr="009E597C">
        <w:trPr>
          <w:gridBefore w:val="1"/>
          <w:wBefore w:w="169" w:type="dxa"/>
          <w:trHeight w:hRule="exact" w:val="613"/>
        </w:trPr>
        <w:tc>
          <w:tcPr>
            <w:tcW w:w="19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5. Составление списка учащихся на пробное платное участие в ЕГЭ по предметам</w:t>
            </w:r>
          </w:p>
        </w:tc>
        <w:tc>
          <w:tcPr>
            <w:tcW w:w="22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0D5DB0" w:rsidP="00F77425">
            <w:pPr>
              <w:pStyle w:val="a6"/>
            </w:pPr>
          </w:p>
        </w:tc>
      </w:tr>
      <w:tr w:rsidR="000D5DB0" w:rsidRPr="00F77425" w:rsidTr="009E597C">
        <w:trPr>
          <w:gridBefore w:val="1"/>
          <w:wBefore w:w="169" w:type="dxa"/>
          <w:trHeight w:hRule="exact" w:val="613"/>
        </w:trPr>
        <w:tc>
          <w:tcPr>
            <w:tcW w:w="19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6. Первичное анкетирование: сбор письменных заявлений выпускников о выборе экзаменов в форме ЕГЭ</w:t>
            </w:r>
          </w:p>
        </w:tc>
        <w:tc>
          <w:tcPr>
            <w:tcW w:w="22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0D5DB0" w:rsidP="00F77425">
            <w:pPr>
              <w:pStyle w:val="a6"/>
            </w:pPr>
          </w:p>
        </w:tc>
      </w:tr>
      <w:tr w:rsidR="000D5DB0" w:rsidRPr="00F77425" w:rsidTr="009E597C">
        <w:trPr>
          <w:gridBefore w:val="1"/>
          <w:wBefore w:w="169" w:type="dxa"/>
          <w:trHeight w:hRule="exact" w:val="315"/>
        </w:trPr>
        <w:tc>
          <w:tcPr>
            <w:tcW w:w="19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 родителями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Индивидуальное информирование и консультирование по вопросам ЕГЭ</w:t>
            </w:r>
          </w:p>
        </w:tc>
        <w:tc>
          <w:tcPr>
            <w:tcW w:w="22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УВР, учителя-_предметники, Кл. руководитель.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613"/>
        </w:trPr>
        <w:tc>
          <w:tcPr>
            <w:tcW w:w="19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 Ознакомление родителей учащихся 11 класса с новыми инструкциями по проведению ЕГЭ на родительском собрании.</w:t>
            </w:r>
          </w:p>
        </w:tc>
        <w:tc>
          <w:tcPr>
            <w:tcW w:w="225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0D5DB0" w:rsidP="00F77425">
            <w:pPr>
              <w:pStyle w:val="a6"/>
              <w:rPr>
                <w:sz w:val="16"/>
                <w:szCs w:val="16"/>
              </w:rPr>
            </w:pPr>
          </w:p>
        </w:tc>
      </w:tr>
      <w:tr w:rsidR="000D5DB0" w:rsidRPr="00F77425" w:rsidTr="009E597C">
        <w:trPr>
          <w:gridBefore w:val="1"/>
          <w:wBefore w:w="169" w:type="dxa"/>
          <w:trHeight w:hRule="exact" w:val="917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lastRenderedPageBreak/>
              <w:t>Работа с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педагогическим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коллективом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Информирование по вопросам подготовки учащихся к ЕГЭ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Зам. директора по УВР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320"/>
        </w:trPr>
        <w:tc>
          <w:tcPr>
            <w:tcW w:w="105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15pt"/>
                <w:rFonts w:eastAsia="Courier New"/>
                <w:sz w:val="20"/>
                <w:szCs w:val="20"/>
              </w:rPr>
              <w:t>НОЯБРЬ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1084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Организационно</w:t>
            </w:r>
            <w:r w:rsidRPr="00F77425">
              <w:rPr>
                <w:rStyle w:val="14"/>
                <w:rFonts w:eastAsia="Courier New"/>
                <w:sz w:val="20"/>
                <w:szCs w:val="20"/>
              </w:rPr>
              <w:softHyphen/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методическая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 Инструктивно-методическая работа с классным руководителем, учителями- предметниками, учащимися, родителями о целях и технологиях проведения ЕГЭ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Замдиректора по УВР,</w:t>
            </w:r>
          </w:p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учителя-</w:t>
            </w:r>
          </w:p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предметники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326"/>
        </w:trPr>
        <w:tc>
          <w:tcPr>
            <w:tcW w:w="19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 учащимися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Индивидуальное консультирование учащихся</w:t>
            </w:r>
          </w:p>
        </w:tc>
        <w:tc>
          <w:tcPr>
            <w:tcW w:w="19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Учителя-</w:t>
            </w:r>
          </w:p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предметники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309"/>
        </w:trPr>
        <w:tc>
          <w:tcPr>
            <w:tcW w:w="19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 Организация работы с заданиями различной сложности</w:t>
            </w:r>
          </w:p>
        </w:tc>
        <w:tc>
          <w:tcPr>
            <w:tcW w:w="19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0D5DB0" w:rsidP="00F77425">
            <w:pPr>
              <w:pStyle w:val="a6"/>
              <w:rPr>
                <w:sz w:val="16"/>
                <w:szCs w:val="16"/>
              </w:rPr>
            </w:pPr>
          </w:p>
        </w:tc>
      </w:tr>
      <w:tr w:rsidR="000D5DB0" w:rsidRPr="00F77425" w:rsidTr="009E597C">
        <w:trPr>
          <w:gridBefore w:val="1"/>
          <w:wBefore w:w="169" w:type="dxa"/>
          <w:trHeight w:hRule="exact" w:val="911"/>
        </w:trPr>
        <w:tc>
          <w:tcPr>
            <w:tcW w:w="19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3. Занятие «Работа с бланками: типичные ошибки в заполнении бланков»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Замдиректора по УВР, учителя-предметники</w:t>
            </w:r>
          </w:p>
        </w:tc>
      </w:tr>
      <w:tr w:rsidR="000D5DB0" w:rsidRPr="00F77425" w:rsidTr="009E597C">
        <w:trPr>
          <w:gridBefore w:val="1"/>
          <w:wBefore w:w="169" w:type="dxa"/>
          <w:trHeight w:hRule="exact" w:val="922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педагогическим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коллективом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Семинар на тему «Педагогические условия обеспечения качества проведения итоговой аттестации в форме ЕГЭ»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Вопросы семинара: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DB0" w:rsidRPr="009E597C" w:rsidRDefault="00D8636B" w:rsidP="00F77425">
            <w:pPr>
              <w:pStyle w:val="a6"/>
              <w:rPr>
                <w:sz w:val="16"/>
                <w:szCs w:val="16"/>
              </w:rPr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Замдиректора по УВР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799"/>
          <w:jc w:val="center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9E597C">
            <w:pPr>
              <w:pStyle w:val="a6"/>
              <w:ind w:left="-260"/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Профессиональная ориентация школьников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Информационно-просветительская работа по подготовке и проведению ЕГЭ.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1118"/>
          <w:jc w:val="center"/>
        </w:trPr>
        <w:tc>
          <w:tcPr>
            <w:tcW w:w="19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2.Подготовка проведения тренировочного ЕГЭ в школе: определение количества предметов, выбор предметов, подготовка материала, составление расписания проведения ЕГЭ в школе.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Замдиректора по УВР, учителя-предметники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293"/>
          <w:jc w:val="center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15pt"/>
                <w:rFonts w:eastAsia="Courier New"/>
                <w:sz w:val="20"/>
                <w:szCs w:val="20"/>
              </w:rPr>
              <w:t>ДЕКАБРЬ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840"/>
          <w:jc w:val="center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Организационно</w:t>
            </w:r>
            <w:r w:rsidRPr="00F77425">
              <w:rPr>
                <w:rStyle w:val="14"/>
                <w:rFonts w:eastAsia="Courier New"/>
                <w:sz w:val="20"/>
                <w:szCs w:val="20"/>
              </w:rPr>
              <w:softHyphen/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методическая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1.Совещание при замдиректора школы с повесткой дня «Обеспечение учащихся методическими пособиями (образцами тестов) по ЕГЭ. Отчёт о ходе подготовки учащихся к ЕГЭ»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Замдиректора по УВР, учителя-предметники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706"/>
          <w:jc w:val="center"/>
        </w:trPr>
        <w:tc>
          <w:tcPr>
            <w:tcW w:w="19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 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Замдиректора по УВР, учителя-предметники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686"/>
          <w:jc w:val="center"/>
        </w:trPr>
        <w:tc>
          <w:tcPr>
            <w:tcW w:w="19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3.Подготовка материала, бланков для проведения тренировочного тестирования по предметам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Замдиректора по УВР, учителя-предметники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715"/>
          <w:jc w:val="center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Нормативные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документы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Классные руководители замдиректора по УВР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427"/>
          <w:jc w:val="center"/>
        </w:trPr>
        <w:tc>
          <w:tcPr>
            <w:tcW w:w="19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 учащимися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Индивидуальные консультирования учащихся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Учителя - предметники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288"/>
          <w:jc w:val="center"/>
        </w:trPr>
        <w:tc>
          <w:tcPr>
            <w:tcW w:w="19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 Организация работы с заданиями различной сложности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662"/>
          <w:jc w:val="center"/>
        </w:trPr>
        <w:tc>
          <w:tcPr>
            <w:tcW w:w="19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3. Подготовка к проведению тренировочного внутришкольного ЕГЭ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Замдиректора по УВР, учителя-предметники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696"/>
          <w:jc w:val="center"/>
        </w:trPr>
        <w:tc>
          <w:tcPr>
            <w:tcW w:w="19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4. Проведение тренировочного ЕГЭ по предметам: математика, русский язык, обществознание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УВР, учителя-предметники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1421"/>
          <w:jc w:val="center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 родителями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Выступление на родительском собрании 11 класса по вопросам: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«Психологические особенности подготовки к ЕГЭ»;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«О порядке подготовки и проведения ЕГЭ (нормативные документы, КИМы, сайты, правила поведения на экзамене и др.»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УВР, педагог -психолог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994"/>
          <w:jc w:val="center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педагогическим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коллективом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Контроль подготовки к ЕГЭ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283"/>
          <w:jc w:val="center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15pt"/>
                <w:rFonts w:eastAsia="Courier New"/>
                <w:sz w:val="20"/>
                <w:szCs w:val="20"/>
              </w:rPr>
              <w:t>ЯНВАРЬ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2774"/>
          <w:jc w:val="center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lastRenderedPageBreak/>
              <w:t>Организационно</w:t>
            </w:r>
            <w:r w:rsidRPr="00F77425">
              <w:rPr>
                <w:rStyle w:val="14"/>
                <w:rFonts w:eastAsia="Courier New"/>
                <w:sz w:val="20"/>
                <w:szCs w:val="20"/>
              </w:rPr>
              <w:softHyphen/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методическая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1.Разработка анкеты для учащихся после проведения тренировочного ЕГЭ. Анкета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Каковы ваши впечатления от тренировочного ЕГЭ?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Самое трудное на экзамене - это...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Какие задания для вас были самые лёгкие?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Какие задания оказались самыми трудными?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В целом экзамен для вас оказался: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лёгким (вам легко было выполнять все задания);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Б) сложным (большинство заданий не удалось решить);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средним (что-то было легко, что-то трудно)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УВР, учителя-предметники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749"/>
          <w:jc w:val="center"/>
        </w:trPr>
        <w:tc>
          <w:tcPr>
            <w:tcW w:w="19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2.Анализ результатов внутришкольного ЕГЭ, обсуждение результатов на заседании ШМО и совещании при зам. директора школы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УВР, учителя-предметники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840"/>
          <w:jc w:val="center"/>
        </w:trPr>
        <w:tc>
          <w:tcPr>
            <w:tcW w:w="19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3. Анализ результатов анкетирования учащихся и разработка рекомендаций для учителей-предметников и классных руководителей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УВР, учителя-предметники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293"/>
          <w:jc w:val="center"/>
        </w:trPr>
        <w:tc>
          <w:tcPr>
            <w:tcW w:w="19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4. Анализ ошибок при заполнении бланков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374"/>
          <w:jc w:val="center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Психологическая подготовка к ЕГЭ.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педагог-психолог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293"/>
          <w:jc w:val="center"/>
        </w:trPr>
        <w:tc>
          <w:tcPr>
            <w:tcW w:w="19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учащимися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 Индивидуальное консультирование учащихся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Учителя-предметники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288"/>
          <w:jc w:val="center"/>
        </w:trPr>
        <w:tc>
          <w:tcPr>
            <w:tcW w:w="19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3. Организация работы с заданиями различной сложности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566"/>
          <w:jc w:val="center"/>
        </w:trPr>
        <w:tc>
          <w:tcPr>
            <w:tcW w:w="19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4. Анкетирование учащихся после проведения тренировочного ЕГЭ по предметам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998"/>
          <w:jc w:val="center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 родителями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Индивидуальное информирование и консультирование по вопросам, связанным с организацией и проведением ЕГЭ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УВР, кл. руководитель, учителя- предметники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989"/>
          <w:jc w:val="center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педагогическим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коллективом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Контроль подготовки к ЕГЭ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Кл. руководители учителя-предметники, педагог- психолог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288"/>
          <w:jc w:val="center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15pt"/>
                <w:rFonts w:eastAsia="Courier New"/>
                <w:sz w:val="20"/>
                <w:szCs w:val="20"/>
              </w:rPr>
              <w:t>ФЕВРАЛЬ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562"/>
          <w:jc w:val="center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Организационно</w:t>
            </w:r>
            <w:r w:rsidRPr="00F77425">
              <w:rPr>
                <w:rStyle w:val="14"/>
                <w:rFonts w:eastAsia="Courier New"/>
                <w:sz w:val="20"/>
                <w:szCs w:val="20"/>
              </w:rPr>
              <w:softHyphen/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методическая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Подготовка материала, бланков для проведения тренировочного тестирования по предметам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УВР, кл. руководитель, учителя-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398"/>
          <w:jc w:val="center"/>
        </w:trPr>
        <w:tc>
          <w:tcPr>
            <w:tcW w:w="19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 Уточнение перечня экзаменов, выбранных учащимися для сдачи.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предметники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293"/>
          <w:jc w:val="center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 учащимися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1.Психологическая подготовка к ЕГЭ.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педагог- психолог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840"/>
          <w:jc w:val="center"/>
        </w:trPr>
        <w:tc>
          <w:tcPr>
            <w:tcW w:w="19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Индивидуальное консультирование учащихся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Организация работы с заданиями различной сложности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Подготовка к проведению повторного внутришкольного ЕГЭ по предметам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Учителя-предметники</w:t>
            </w:r>
          </w:p>
        </w:tc>
      </w:tr>
      <w:tr w:rsidR="000D5DB0" w:rsidRPr="00F77425" w:rsidTr="009E597C">
        <w:tblPrEx>
          <w:jc w:val="center"/>
          <w:tblInd w:w="0" w:type="dxa"/>
        </w:tblPrEx>
        <w:trPr>
          <w:gridAfter w:val="1"/>
          <w:wAfter w:w="289" w:type="dxa"/>
          <w:cantSplit/>
          <w:trHeight w:hRule="exact" w:val="845"/>
          <w:jc w:val="center"/>
        </w:trPr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 родителями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Проведение родительского собрания, посвящённого вопросам подготовки учащихся к ЕГЭ, результаты тренировочных внутришкольных экзаменов в форме ЕГЭ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9E597C" w:rsidRDefault="00D8636B" w:rsidP="009E597C">
            <w:pPr>
              <w:pStyle w:val="a6"/>
            </w:pPr>
            <w:r w:rsidRPr="009E597C">
              <w:rPr>
                <w:rStyle w:val="14"/>
                <w:rFonts w:eastAsia="Courier New"/>
                <w:sz w:val="16"/>
                <w:szCs w:val="16"/>
              </w:rPr>
              <w:t>Учителя-предметники, зам. директора по УВР, учителя-предметники</w:t>
            </w:r>
          </w:p>
        </w:tc>
      </w:tr>
    </w:tbl>
    <w:p w:rsidR="000D5DB0" w:rsidRPr="00F77425" w:rsidRDefault="000D5DB0" w:rsidP="00F77425">
      <w:pPr>
        <w:pStyle w:val="a6"/>
      </w:pPr>
    </w:p>
    <w:tbl>
      <w:tblPr>
        <w:tblOverlap w:val="never"/>
        <w:tblW w:w="105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1"/>
        <w:gridCol w:w="6019"/>
        <w:gridCol w:w="1919"/>
      </w:tblGrid>
      <w:tr w:rsidR="000D5DB0" w:rsidRPr="00F77425" w:rsidTr="007B05BF">
        <w:trPr>
          <w:trHeight w:hRule="exact" w:val="354"/>
          <w:jc w:val="center"/>
        </w:trPr>
        <w:tc>
          <w:tcPr>
            <w:tcW w:w="10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15pt"/>
                <w:rFonts w:eastAsia="Courier New"/>
                <w:sz w:val="20"/>
                <w:szCs w:val="20"/>
              </w:rPr>
              <w:t>МАРТ</w:t>
            </w:r>
          </w:p>
        </w:tc>
      </w:tr>
      <w:tr w:rsidR="000D5DB0" w:rsidRPr="00F77425" w:rsidTr="007B05BF">
        <w:trPr>
          <w:trHeight w:hRule="exact" w:val="1209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Организационно</w:t>
            </w:r>
            <w:r w:rsidRPr="00F77425">
              <w:rPr>
                <w:rStyle w:val="14"/>
                <w:rFonts w:eastAsia="Courier New"/>
                <w:sz w:val="20"/>
                <w:szCs w:val="20"/>
              </w:rPr>
              <w:softHyphen/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методическая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Анализ результатов повторного внутришкольного ЕГЭ по предметам 2.Оформление письменных заявлений учащихся выпускного 11 класса о выборе государственных экзаменов.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УВР, учителя-предметники, кл. руководитель</w:t>
            </w:r>
          </w:p>
        </w:tc>
      </w:tr>
      <w:tr w:rsidR="000D5DB0" w:rsidRPr="00F77425" w:rsidTr="007B05BF">
        <w:trPr>
          <w:trHeight w:hRule="exact" w:val="445"/>
          <w:jc w:val="center"/>
        </w:trPr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 учащимися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Психологическая подготовка к ЕГЭ.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педагог- психолог</w:t>
            </w:r>
          </w:p>
        </w:tc>
      </w:tr>
      <w:tr w:rsidR="000D5DB0" w:rsidRPr="00F77425" w:rsidTr="007B05BF">
        <w:trPr>
          <w:trHeight w:hRule="exact" w:val="1054"/>
          <w:jc w:val="center"/>
        </w:trPr>
        <w:tc>
          <w:tcPr>
            <w:tcW w:w="26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Индивидуальное консультирование учащихся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Организация работы с заданиями различной сложности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Проведение повторного тренировочного внутришкольного тестирования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Учителя-предметники</w:t>
            </w:r>
          </w:p>
        </w:tc>
      </w:tr>
      <w:tr w:rsidR="000D5DB0" w:rsidRPr="00F77425" w:rsidTr="007B05BF">
        <w:trPr>
          <w:trHeight w:hRule="exact" w:val="1318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lastRenderedPageBreak/>
              <w:t>Работа с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педагогическим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коллективом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</w:t>
            </w:r>
            <w:r w:rsidRPr="00F77425">
              <w:rPr>
                <w:rStyle w:val="14"/>
                <w:rFonts w:eastAsia="Courier New"/>
                <w:sz w:val="20"/>
                <w:szCs w:val="20"/>
              </w:rPr>
              <w:tab/>
              <w:t>с классными руководителями.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Мониторинг успеваемости по предметам, выбираемым на экзамен в форме ЕГЭ.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Контроль подготовки к ЕГЭ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УВР, учителя-предметники</w:t>
            </w:r>
          </w:p>
        </w:tc>
      </w:tr>
      <w:tr w:rsidR="000D5DB0" w:rsidRPr="00F77425" w:rsidTr="007B05BF">
        <w:trPr>
          <w:trHeight w:hRule="exact" w:val="1159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Нормативные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документы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Оформление протокола родительского собрания и листа ознакомления с нормативными документами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Сбор уточненных данных о выборе экзаменов выпускниками в форме ЕГЭ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УВР, кл. руководитель</w:t>
            </w:r>
          </w:p>
        </w:tc>
      </w:tr>
      <w:tr w:rsidR="000D5DB0" w:rsidRPr="00F77425" w:rsidTr="007B05BF">
        <w:trPr>
          <w:trHeight w:hRule="exact" w:val="399"/>
          <w:jc w:val="center"/>
        </w:trPr>
        <w:tc>
          <w:tcPr>
            <w:tcW w:w="10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15pt"/>
                <w:rFonts w:eastAsia="Courier New"/>
                <w:sz w:val="20"/>
                <w:szCs w:val="20"/>
              </w:rPr>
              <w:t>АПРЕЛЬ</w:t>
            </w:r>
          </w:p>
        </w:tc>
      </w:tr>
      <w:tr w:rsidR="000D5DB0" w:rsidRPr="00F77425" w:rsidTr="007B05BF">
        <w:trPr>
          <w:trHeight w:hRule="exact" w:val="489"/>
          <w:jc w:val="center"/>
        </w:trPr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Организационно</w:t>
            </w:r>
            <w:r w:rsidRPr="00F77425">
              <w:rPr>
                <w:rStyle w:val="14"/>
                <w:rFonts w:eastAsia="Courier New"/>
                <w:sz w:val="20"/>
                <w:szCs w:val="20"/>
              </w:rPr>
              <w:softHyphen/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методическая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Оформление пропусков на ЕГЭ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</w:t>
            </w:r>
          </w:p>
        </w:tc>
      </w:tr>
      <w:tr w:rsidR="000D5DB0" w:rsidRPr="00F77425" w:rsidTr="007B05BF">
        <w:trPr>
          <w:trHeight w:hRule="exact" w:val="589"/>
          <w:jc w:val="center"/>
        </w:trPr>
        <w:tc>
          <w:tcPr>
            <w:tcW w:w="26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 Совещание при директоре с повесткой дня «Организация итоговой аттестации выпускников в форме ЕГЭ»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Директор школы</w:t>
            </w:r>
          </w:p>
        </w:tc>
      </w:tr>
      <w:tr w:rsidR="000D5DB0" w:rsidRPr="00F77425" w:rsidTr="007B05BF">
        <w:trPr>
          <w:trHeight w:hRule="exact" w:val="589"/>
          <w:jc w:val="center"/>
        </w:trPr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 учащимися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Психологическая подготовка к ЕГЭ.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педагог-психолог</w:t>
            </w:r>
          </w:p>
        </w:tc>
      </w:tr>
      <w:tr w:rsidR="000D5DB0" w:rsidRPr="00F77425" w:rsidTr="007B05BF">
        <w:trPr>
          <w:trHeight w:hRule="exact" w:val="300"/>
          <w:jc w:val="center"/>
        </w:trPr>
        <w:tc>
          <w:tcPr>
            <w:tcW w:w="26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 Индивидуальное консультирование учащихся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Учителя-предметники</w:t>
            </w:r>
          </w:p>
        </w:tc>
      </w:tr>
      <w:tr w:rsidR="000D5DB0" w:rsidRPr="00F77425" w:rsidTr="007B05BF">
        <w:trPr>
          <w:trHeight w:hRule="exact" w:val="305"/>
          <w:jc w:val="center"/>
        </w:trPr>
        <w:tc>
          <w:tcPr>
            <w:tcW w:w="26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3. Организация работы с заданиями различной сложности</w:t>
            </w:r>
          </w:p>
        </w:tc>
        <w:tc>
          <w:tcPr>
            <w:tcW w:w="19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</w:tr>
      <w:tr w:rsidR="000D5DB0" w:rsidRPr="00F77425" w:rsidTr="007B05BF">
        <w:trPr>
          <w:trHeight w:hRule="exact" w:val="700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 родителями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Индивидуальное информирование и консультирование по вопросам, связанным с организацией и проведением ЕГЭ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</w:t>
            </w:r>
          </w:p>
        </w:tc>
      </w:tr>
      <w:tr w:rsidR="000D5DB0" w:rsidRPr="00F77425" w:rsidTr="007B05BF">
        <w:trPr>
          <w:trHeight w:hRule="exact" w:val="1039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педагогическим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коллективом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Работа с классными руководителями. Контроль подготовки к ЕГЭ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УВР, учителя-предметники</w:t>
            </w:r>
          </w:p>
        </w:tc>
      </w:tr>
      <w:tr w:rsidR="000D5DB0" w:rsidRPr="00F77425" w:rsidTr="007B05BF">
        <w:trPr>
          <w:trHeight w:hRule="exact" w:val="305"/>
          <w:jc w:val="center"/>
        </w:trPr>
        <w:tc>
          <w:tcPr>
            <w:tcW w:w="10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15pt"/>
                <w:rFonts w:eastAsia="Courier New"/>
                <w:sz w:val="20"/>
                <w:szCs w:val="20"/>
              </w:rPr>
              <w:t>МАИ</w:t>
            </w:r>
          </w:p>
        </w:tc>
      </w:tr>
      <w:tr w:rsidR="000D5DB0" w:rsidRPr="00F77425" w:rsidTr="007B05BF">
        <w:trPr>
          <w:trHeight w:hRule="exact" w:val="589"/>
          <w:jc w:val="center"/>
        </w:trPr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Организационно</w:t>
            </w:r>
            <w:r w:rsidRPr="00F77425">
              <w:rPr>
                <w:rStyle w:val="14"/>
                <w:rFonts w:eastAsia="Courier New"/>
                <w:sz w:val="20"/>
                <w:szCs w:val="20"/>
              </w:rPr>
              <w:softHyphen/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методическая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1.Подготовка расписания сдачи ЕГЭ, его размещение на информационном стенде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</w:t>
            </w:r>
          </w:p>
        </w:tc>
      </w:tr>
      <w:tr w:rsidR="000D5DB0" w:rsidRPr="00F77425" w:rsidTr="007B05BF">
        <w:trPr>
          <w:trHeight w:hRule="exact" w:val="300"/>
          <w:jc w:val="center"/>
        </w:trPr>
        <w:tc>
          <w:tcPr>
            <w:tcW w:w="26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 Подготовка графика проведения консультаций</w:t>
            </w:r>
          </w:p>
        </w:tc>
        <w:tc>
          <w:tcPr>
            <w:tcW w:w="19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</w:tr>
      <w:tr w:rsidR="000D5DB0" w:rsidRPr="00F77425" w:rsidTr="007B05BF">
        <w:trPr>
          <w:trHeight w:hRule="exact" w:val="305"/>
          <w:jc w:val="center"/>
        </w:trPr>
        <w:tc>
          <w:tcPr>
            <w:tcW w:w="26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3. Выдача уведомлений выпускникам, допущенным к сдаче ЕГЭ</w:t>
            </w:r>
          </w:p>
        </w:tc>
        <w:tc>
          <w:tcPr>
            <w:tcW w:w="19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</w:tr>
      <w:tr w:rsidR="000D5DB0" w:rsidRPr="00F77425" w:rsidTr="007B05BF">
        <w:trPr>
          <w:trHeight w:hRule="exact" w:val="659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Нормативные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документы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Подготовка приказа о допуске учащихся 11 класса к сдаче ЕГЭ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Директор школы.</w:t>
            </w:r>
          </w:p>
        </w:tc>
      </w:tr>
      <w:tr w:rsidR="000D5DB0" w:rsidRPr="00F77425" w:rsidTr="007B05BF">
        <w:trPr>
          <w:trHeight w:hRule="exact" w:val="379"/>
          <w:jc w:val="center"/>
        </w:trPr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 учащимися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Психологическая подготовка к ЕГЭ.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педагог-психолог.</w:t>
            </w:r>
          </w:p>
        </w:tc>
      </w:tr>
      <w:tr w:rsidR="000D5DB0" w:rsidRPr="00F77425" w:rsidTr="007B05BF">
        <w:trPr>
          <w:trHeight w:hRule="exact" w:val="305"/>
          <w:jc w:val="center"/>
        </w:trPr>
        <w:tc>
          <w:tcPr>
            <w:tcW w:w="26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 Индивидуальное консультирование учащихся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Учителя-предметники</w:t>
            </w:r>
          </w:p>
        </w:tc>
      </w:tr>
      <w:tr w:rsidR="000D5DB0" w:rsidRPr="00F77425" w:rsidTr="007B05BF">
        <w:trPr>
          <w:trHeight w:hRule="exact" w:val="305"/>
          <w:jc w:val="center"/>
        </w:trPr>
        <w:tc>
          <w:tcPr>
            <w:tcW w:w="26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3. Организация работы с заданиями различной сложности</w:t>
            </w:r>
          </w:p>
        </w:tc>
        <w:tc>
          <w:tcPr>
            <w:tcW w:w="19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</w:tr>
      <w:tr w:rsidR="000D5DB0" w:rsidRPr="00F77425" w:rsidTr="007B05BF">
        <w:trPr>
          <w:trHeight w:hRule="exact" w:val="470"/>
          <w:jc w:val="center"/>
        </w:trPr>
        <w:tc>
          <w:tcPr>
            <w:tcW w:w="26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4.Оповещение учащихся о способе их доставки к месту проведения ЕГЭ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</w:t>
            </w:r>
          </w:p>
        </w:tc>
      </w:tr>
      <w:tr w:rsidR="000D5DB0" w:rsidRPr="00F77425" w:rsidTr="007B05BF">
        <w:trPr>
          <w:trHeight w:hRule="exact" w:val="694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 родителями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Индивидуальное информирование и консультирование по вопросам, связанным с организацией и проведением ЕГЭ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Кл. руководители зам. директора по УВР</w:t>
            </w:r>
          </w:p>
        </w:tc>
      </w:tr>
      <w:tr w:rsidR="000D5DB0" w:rsidRPr="00F77425" w:rsidTr="007B05BF">
        <w:trPr>
          <w:trHeight w:hRule="exact" w:val="1039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 с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педагогическим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коллективом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Работа с классными руководителями. Контроль подготовки к ЕГЭ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УВР, учителя-предметники</w:t>
            </w:r>
          </w:p>
        </w:tc>
      </w:tr>
      <w:tr w:rsidR="000D5DB0" w:rsidRPr="00F77425" w:rsidTr="007B05BF">
        <w:trPr>
          <w:trHeight w:hRule="exact" w:val="300"/>
          <w:jc w:val="center"/>
        </w:trPr>
        <w:tc>
          <w:tcPr>
            <w:tcW w:w="10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15pt"/>
                <w:rFonts w:eastAsia="Courier New"/>
                <w:sz w:val="20"/>
                <w:szCs w:val="20"/>
              </w:rPr>
              <w:t>ИЮНЬ</w:t>
            </w:r>
          </w:p>
        </w:tc>
      </w:tr>
      <w:tr w:rsidR="000D5DB0" w:rsidRPr="00F77425" w:rsidTr="007B05BF">
        <w:trPr>
          <w:trHeight w:hRule="exact" w:val="1039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Организационно</w:t>
            </w:r>
            <w:r w:rsidRPr="00F77425">
              <w:rPr>
                <w:rStyle w:val="14"/>
                <w:rFonts w:eastAsia="Courier New"/>
                <w:sz w:val="20"/>
                <w:szCs w:val="20"/>
              </w:rPr>
              <w:softHyphen/>
              <w:t>методическая работа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Совещание при директоре с повесткой дня «Анализ результатов ЕГЭ»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Директор школы Замдиректора</w:t>
            </w:r>
          </w:p>
        </w:tc>
      </w:tr>
      <w:tr w:rsidR="000D5DB0" w:rsidRPr="00F77425" w:rsidTr="007B05BF">
        <w:trPr>
          <w:trHeight w:hRule="exact" w:val="300"/>
          <w:jc w:val="center"/>
        </w:trPr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Нормативные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документы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1. Подготовка справки о качестве проведения и результатах ЕГЭ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УВР, учителя-предметники</w:t>
            </w:r>
          </w:p>
        </w:tc>
      </w:tr>
      <w:tr w:rsidR="000D5DB0" w:rsidRPr="00F77425" w:rsidTr="007B05BF">
        <w:trPr>
          <w:trHeight w:hRule="exact" w:val="379"/>
          <w:jc w:val="center"/>
        </w:trPr>
        <w:tc>
          <w:tcPr>
            <w:tcW w:w="26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2. Формирование отчетов по результатам ЕГЭ</w:t>
            </w:r>
          </w:p>
        </w:tc>
        <w:tc>
          <w:tcPr>
            <w:tcW w:w="19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DB0" w:rsidRPr="00F77425" w:rsidRDefault="000D5DB0" w:rsidP="00F77425">
            <w:pPr>
              <w:pStyle w:val="a6"/>
            </w:pPr>
          </w:p>
        </w:tc>
      </w:tr>
      <w:tr w:rsidR="000D5DB0" w:rsidRPr="00F77425" w:rsidTr="007B05BF">
        <w:trPr>
          <w:trHeight w:hRule="exact" w:val="294"/>
          <w:jc w:val="center"/>
        </w:trPr>
        <w:tc>
          <w:tcPr>
            <w:tcW w:w="10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15pt"/>
                <w:rFonts w:eastAsia="Courier New"/>
                <w:sz w:val="20"/>
                <w:szCs w:val="20"/>
              </w:rPr>
              <w:t>АВГУСТ</w:t>
            </w:r>
          </w:p>
        </w:tc>
      </w:tr>
      <w:tr w:rsidR="000D5DB0" w:rsidRPr="00F77425" w:rsidTr="007B05BF">
        <w:trPr>
          <w:trHeight w:hRule="exact" w:val="888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lastRenderedPageBreak/>
              <w:t>Организационно</w:t>
            </w:r>
            <w:r w:rsidRPr="00F77425">
              <w:rPr>
                <w:rStyle w:val="14"/>
                <w:rFonts w:eastAsia="Courier New"/>
                <w:sz w:val="20"/>
                <w:szCs w:val="20"/>
              </w:rPr>
              <w:softHyphen/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методическая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работа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DB0" w:rsidRPr="00F77425" w:rsidRDefault="00D8636B" w:rsidP="00492C6D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 xml:space="preserve">1. Планирование работы по подготовке ЕГЭ </w:t>
            </w:r>
            <w:r w:rsidR="00492C6D">
              <w:rPr>
                <w:rStyle w:val="14"/>
                <w:rFonts w:eastAsia="Courier New"/>
                <w:sz w:val="20"/>
                <w:szCs w:val="20"/>
              </w:rPr>
              <w:t xml:space="preserve">на следующий </w:t>
            </w:r>
            <w:r w:rsidRPr="00F77425">
              <w:rPr>
                <w:rStyle w:val="14"/>
                <w:rFonts w:eastAsia="Courier New"/>
                <w:sz w:val="20"/>
                <w:szCs w:val="20"/>
              </w:rPr>
              <w:t>учебн</w:t>
            </w:r>
            <w:r w:rsidR="00492C6D">
              <w:rPr>
                <w:rStyle w:val="14"/>
                <w:rFonts w:eastAsia="Courier New"/>
                <w:sz w:val="20"/>
                <w:szCs w:val="20"/>
              </w:rPr>
              <w:t>ый</w:t>
            </w:r>
            <w:r w:rsidRPr="00F77425">
              <w:rPr>
                <w:rStyle w:val="14"/>
                <w:rFonts w:eastAsia="Courier New"/>
                <w:sz w:val="20"/>
                <w:szCs w:val="20"/>
              </w:rPr>
              <w:t xml:space="preserve"> год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Директор,</w:t>
            </w:r>
          </w:p>
          <w:p w:rsidR="000D5DB0" w:rsidRPr="00F77425" w:rsidRDefault="00D8636B" w:rsidP="00F77425">
            <w:pPr>
              <w:pStyle w:val="a6"/>
            </w:pPr>
            <w:r w:rsidRPr="00F77425">
              <w:rPr>
                <w:rStyle w:val="14"/>
                <w:rFonts w:eastAsia="Courier New"/>
                <w:sz w:val="20"/>
                <w:szCs w:val="20"/>
              </w:rPr>
              <w:t>зам. директора по УВР, учителя-предметники</w:t>
            </w:r>
          </w:p>
        </w:tc>
      </w:tr>
    </w:tbl>
    <w:p w:rsidR="000D5DB0" w:rsidRPr="00F77425" w:rsidRDefault="000D5DB0" w:rsidP="00F77425">
      <w:pPr>
        <w:pStyle w:val="a6"/>
      </w:pPr>
    </w:p>
    <w:p w:rsidR="000D5DB0" w:rsidRPr="00F77425" w:rsidRDefault="000D5DB0" w:rsidP="00F77425">
      <w:pPr>
        <w:pStyle w:val="a6"/>
      </w:pPr>
    </w:p>
    <w:sectPr w:rsidR="000D5DB0" w:rsidRPr="00F77425" w:rsidSect="00051B70">
      <w:type w:val="continuous"/>
      <w:pgSz w:w="11907" w:h="16839" w:code="9"/>
      <w:pgMar w:top="851" w:right="765" w:bottom="993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ADD" w:rsidRDefault="00464ADD" w:rsidP="000D5DB0">
      <w:r>
        <w:separator/>
      </w:r>
    </w:p>
  </w:endnote>
  <w:endnote w:type="continuationSeparator" w:id="0">
    <w:p w:rsidR="00464ADD" w:rsidRDefault="00464ADD" w:rsidP="000D5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ADD" w:rsidRDefault="00464ADD"/>
  </w:footnote>
  <w:footnote w:type="continuationSeparator" w:id="0">
    <w:p w:rsidR="00464ADD" w:rsidRDefault="00464A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BB5"/>
    <w:multiLevelType w:val="multilevel"/>
    <w:tmpl w:val="E6FC0F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905787"/>
    <w:multiLevelType w:val="multilevel"/>
    <w:tmpl w:val="56BE3A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E80CE8"/>
    <w:multiLevelType w:val="multilevel"/>
    <w:tmpl w:val="8506C6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515677"/>
    <w:multiLevelType w:val="multilevel"/>
    <w:tmpl w:val="CA884B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6E7C18"/>
    <w:multiLevelType w:val="multilevel"/>
    <w:tmpl w:val="DB6E84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B160AA"/>
    <w:multiLevelType w:val="multilevel"/>
    <w:tmpl w:val="23F85F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B6740F"/>
    <w:multiLevelType w:val="multilevel"/>
    <w:tmpl w:val="888866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001E59"/>
    <w:multiLevelType w:val="multilevel"/>
    <w:tmpl w:val="C890BA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A57C5A"/>
    <w:multiLevelType w:val="multilevel"/>
    <w:tmpl w:val="A4C814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A25F0A"/>
    <w:multiLevelType w:val="multilevel"/>
    <w:tmpl w:val="B29A4A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3A0B95"/>
    <w:multiLevelType w:val="multilevel"/>
    <w:tmpl w:val="F62A3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6E11E9"/>
    <w:multiLevelType w:val="multilevel"/>
    <w:tmpl w:val="97DEB7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731E1B"/>
    <w:multiLevelType w:val="multilevel"/>
    <w:tmpl w:val="2D4E78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B97721"/>
    <w:multiLevelType w:val="multilevel"/>
    <w:tmpl w:val="EBACC5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B67A98"/>
    <w:multiLevelType w:val="multilevel"/>
    <w:tmpl w:val="B63E01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9670F3"/>
    <w:multiLevelType w:val="multilevel"/>
    <w:tmpl w:val="BDD87F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DD4C0F"/>
    <w:multiLevelType w:val="multilevel"/>
    <w:tmpl w:val="204C78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4"/>
  </w:num>
  <w:num w:numId="8">
    <w:abstractNumId w:val="14"/>
  </w:num>
  <w:num w:numId="9">
    <w:abstractNumId w:val="1"/>
  </w:num>
  <w:num w:numId="10">
    <w:abstractNumId w:val="9"/>
  </w:num>
  <w:num w:numId="11">
    <w:abstractNumId w:val="12"/>
  </w:num>
  <w:num w:numId="12">
    <w:abstractNumId w:val="16"/>
  </w:num>
  <w:num w:numId="13">
    <w:abstractNumId w:val="7"/>
  </w:num>
  <w:num w:numId="14">
    <w:abstractNumId w:val="15"/>
  </w:num>
  <w:num w:numId="15">
    <w:abstractNumId w:val="6"/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B0"/>
    <w:rsid w:val="000050C3"/>
    <w:rsid w:val="00022BE3"/>
    <w:rsid w:val="00030D66"/>
    <w:rsid w:val="00051B70"/>
    <w:rsid w:val="000D5DB0"/>
    <w:rsid w:val="00464ADD"/>
    <w:rsid w:val="00492C6D"/>
    <w:rsid w:val="004E4279"/>
    <w:rsid w:val="00740A8C"/>
    <w:rsid w:val="007B05BF"/>
    <w:rsid w:val="00884D2B"/>
    <w:rsid w:val="0092166F"/>
    <w:rsid w:val="009E597C"/>
    <w:rsid w:val="00A50F07"/>
    <w:rsid w:val="00BF1316"/>
    <w:rsid w:val="00D31C5D"/>
    <w:rsid w:val="00D8636B"/>
    <w:rsid w:val="00F77425"/>
    <w:rsid w:val="00F8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8E4C"/>
  <w15:docId w15:val="{05C2048C-1053-4FF7-AFFD-AAAC3DEB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D5DB0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774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74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774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774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7742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7742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7742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D5DB0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0D5D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1"/>
    <w:rsid w:val="000D5D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0D5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3">
    <w:name w:val="Заголовок №1"/>
    <w:basedOn w:val="11"/>
    <w:rsid w:val="000D5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24"/>
    <w:rsid w:val="000D5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;Курсив"/>
    <w:basedOn w:val="a4"/>
    <w:rsid w:val="000D5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">
    <w:name w:val="Основной текст1"/>
    <w:basedOn w:val="a4"/>
    <w:rsid w:val="000D5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Основной текст + 11;5 pt;Полужирный"/>
    <w:basedOn w:val="a4"/>
    <w:rsid w:val="000D5D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0D5DB0"/>
    <w:pPr>
      <w:shd w:val="clear" w:color="auto" w:fill="FFFFFF"/>
      <w:spacing w:line="322" w:lineRule="exact"/>
      <w:ind w:hanging="6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2">
    <w:name w:val="Заголовок №1"/>
    <w:basedOn w:val="a"/>
    <w:link w:val="11"/>
    <w:rsid w:val="000D5DB0"/>
    <w:pPr>
      <w:shd w:val="clear" w:color="auto" w:fill="FFFFFF"/>
      <w:spacing w:after="300" w:line="322" w:lineRule="exac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Основной текст2"/>
    <w:basedOn w:val="a"/>
    <w:link w:val="a4"/>
    <w:rsid w:val="000D5DB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No Spacing"/>
    <w:uiPriority w:val="1"/>
    <w:qFormat/>
    <w:rsid w:val="00F77425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F774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74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774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774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7742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7742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7742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78BA7-958C-4C11-A3DF-452D1571C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2910</Words>
  <Characters>16592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сош</cp:lastModifiedBy>
  <cp:revision>2</cp:revision>
  <cp:lastPrinted>2021-08-30T09:05:00Z</cp:lastPrinted>
  <dcterms:created xsi:type="dcterms:W3CDTF">2021-12-11T05:39:00Z</dcterms:created>
  <dcterms:modified xsi:type="dcterms:W3CDTF">2021-12-11T05:39:00Z</dcterms:modified>
</cp:coreProperties>
</file>