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034" w:rsidRPr="00D94EDD" w:rsidRDefault="003E1034" w:rsidP="003E10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Муниципальное</w:t>
      </w:r>
      <w:r w:rsidR="00CC233D">
        <w:rPr>
          <w:rFonts w:ascii="Times New Roman" w:hAnsi="Times New Roman" w:cs="Times New Roman"/>
          <w:sz w:val="24"/>
          <w:szCs w:val="24"/>
        </w:rPr>
        <w:t xml:space="preserve"> казенное</w:t>
      </w:r>
      <w:r w:rsidRPr="00D94EDD"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</w:t>
      </w:r>
    </w:p>
    <w:p w:rsidR="003E1034" w:rsidRPr="00D94EDD" w:rsidRDefault="003E1034" w:rsidP="003E10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«</w:t>
      </w:r>
      <w:r w:rsidR="00CC233D">
        <w:rPr>
          <w:rFonts w:ascii="Times New Roman" w:hAnsi="Times New Roman" w:cs="Times New Roman"/>
          <w:sz w:val="24"/>
          <w:szCs w:val="24"/>
        </w:rPr>
        <w:t>Кищинская с</w:t>
      </w:r>
      <w:r w:rsidRPr="00D94EDD">
        <w:rPr>
          <w:rFonts w:ascii="Times New Roman" w:hAnsi="Times New Roman" w:cs="Times New Roman"/>
          <w:sz w:val="24"/>
          <w:szCs w:val="24"/>
        </w:rPr>
        <w:t xml:space="preserve">редняя общеобразовательная школа </w:t>
      </w:r>
      <w:r w:rsidR="00CC233D">
        <w:rPr>
          <w:rFonts w:ascii="Times New Roman" w:hAnsi="Times New Roman" w:cs="Times New Roman"/>
          <w:sz w:val="24"/>
          <w:szCs w:val="24"/>
        </w:rPr>
        <w:t xml:space="preserve">имени </w:t>
      </w:r>
      <w:proofErr w:type="spellStart"/>
      <w:r w:rsidR="00CC233D">
        <w:rPr>
          <w:rFonts w:ascii="Times New Roman" w:hAnsi="Times New Roman" w:cs="Times New Roman"/>
          <w:sz w:val="24"/>
          <w:szCs w:val="24"/>
        </w:rPr>
        <w:t>Гасбала</w:t>
      </w:r>
      <w:proofErr w:type="spellEnd"/>
      <w:r w:rsidR="00CC233D">
        <w:rPr>
          <w:rFonts w:ascii="Times New Roman" w:hAnsi="Times New Roman" w:cs="Times New Roman"/>
          <w:sz w:val="24"/>
          <w:szCs w:val="24"/>
        </w:rPr>
        <w:t xml:space="preserve"> Сулейманова»</w:t>
      </w:r>
    </w:p>
    <w:p w:rsidR="003E1034" w:rsidRPr="00D94EDD" w:rsidRDefault="003E1034" w:rsidP="003E10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1034" w:rsidRPr="00D94EDD" w:rsidRDefault="003E1034" w:rsidP="003E10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Принято                                                            Утверждено</w:t>
      </w:r>
    </w:p>
    <w:p w:rsidR="003E1034" w:rsidRPr="00D94EDD" w:rsidRDefault="003E1034" w:rsidP="003E10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 xml:space="preserve">на педагогическом совете                               приказом директора </w:t>
      </w:r>
    </w:p>
    <w:p w:rsidR="003E1034" w:rsidRPr="00D94EDD" w:rsidRDefault="00CC233D" w:rsidP="003E10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«Кищинская СОШ им. Г. С.»                          МКОУ «КСОШ им. Г.Сулейманова»</w:t>
      </w:r>
    </w:p>
    <w:p w:rsidR="003E1034" w:rsidRPr="00D94EDD" w:rsidRDefault="00F20439" w:rsidP="003E10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№___от «____»_____2017</w:t>
      </w:r>
      <w:r w:rsidR="003E1034" w:rsidRPr="00D94EDD">
        <w:rPr>
          <w:rFonts w:ascii="Times New Roman" w:hAnsi="Times New Roman" w:cs="Times New Roman"/>
          <w:sz w:val="24"/>
          <w:szCs w:val="24"/>
        </w:rPr>
        <w:t xml:space="preserve">г.         </w:t>
      </w:r>
      <w:r>
        <w:rPr>
          <w:rFonts w:ascii="Times New Roman" w:hAnsi="Times New Roman" w:cs="Times New Roman"/>
          <w:sz w:val="24"/>
          <w:szCs w:val="24"/>
        </w:rPr>
        <w:t xml:space="preserve"> №____ от «___»_____2017</w:t>
      </w:r>
      <w:r w:rsidR="003E1034" w:rsidRPr="00D94EDD">
        <w:rPr>
          <w:rFonts w:ascii="Times New Roman" w:hAnsi="Times New Roman" w:cs="Times New Roman"/>
          <w:sz w:val="24"/>
          <w:szCs w:val="24"/>
        </w:rPr>
        <w:t>г.</w:t>
      </w:r>
    </w:p>
    <w:p w:rsidR="003E1034" w:rsidRPr="00D94EDD" w:rsidRDefault="003E1034" w:rsidP="003E10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Директор школы</w:t>
      </w:r>
    </w:p>
    <w:p w:rsidR="003E1034" w:rsidRPr="00D94EDD" w:rsidRDefault="003E1034" w:rsidP="003E10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proofErr w:type="spellStart"/>
      <w:r w:rsidRPr="00D94EDD">
        <w:rPr>
          <w:rFonts w:ascii="Times New Roman" w:hAnsi="Times New Roman" w:cs="Times New Roman"/>
          <w:sz w:val="24"/>
          <w:szCs w:val="24"/>
        </w:rPr>
        <w:t>__________</w:t>
      </w:r>
      <w:r w:rsidR="00CC233D">
        <w:rPr>
          <w:rFonts w:ascii="Times New Roman" w:hAnsi="Times New Roman" w:cs="Times New Roman"/>
          <w:sz w:val="24"/>
          <w:szCs w:val="24"/>
        </w:rPr>
        <w:t>Р.М.Магомедов</w:t>
      </w:r>
      <w:proofErr w:type="spellEnd"/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4EDD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4EDD">
        <w:rPr>
          <w:rFonts w:ascii="Times New Roman" w:hAnsi="Times New Roman" w:cs="Times New Roman"/>
          <w:b/>
          <w:bCs/>
          <w:sz w:val="24"/>
          <w:szCs w:val="24"/>
        </w:rPr>
        <w:t>о внутренней системе оценки качества образования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4EDD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D94EDD">
        <w:rPr>
          <w:rFonts w:ascii="Times New Roman" w:hAnsi="Times New Roman" w:cs="Times New Roman"/>
          <w:sz w:val="24"/>
          <w:szCs w:val="24"/>
        </w:rPr>
        <w:t xml:space="preserve">Настоящее Положение  (далее Положение) </w:t>
      </w:r>
      <w:r w:rsidRPr="00D94EDD">
        <w:rPr>
          <w:rFonts w:ascii="Times New Roman" w:hAnsi="Times New Roman" w:cs="Times New Roman"/>
          <w:bCs/>
          <w:sz w:val="24"/>
          <w:szCs w:val="24"/>
        </w:rPr>
        <w:t xml:space="preserve">о внутренней системе оценки качества образования </w:t>
      </w:r>
      <w:r w:rsidRPr="00D94EDD">
        <w:rPr>
          <w:rFonts w:ascii="Times New Roman" w:hAnsi="Times New Roman" w:cs="Times New Roman"/>
          <w:sz w:val="24"/>
          <w:szCs w:val="24"/>
        </w:rPr>
        <w:t xml:space="preserve">в муниципальном </w:t>
      </w:r>
      <w:r w:rsidR="00CC233D">
        <w:rPr>
          <w:rFonts w:ascii="Times New Roman" w:hAnsi="Times New Roman" w:cs="Times New Roman"/>
          <w:sz w:val="24"/>
          <w:szCs w:val="24"/>
        </w:rPr>
        <w:t>казенном</w:t>
      </w:r>
      <w:r w:rsidRPr="00D94EDD">
        <w:rPr>
          <w:rFonts w:ascii="Times New Roman" w:hAnsi="Times New Roman" w:cs="Times New Roman"/>
          <w:sz w:val="24"/>
          <w:szCs w:val="24"/>
        </w:rPr>
        <w:t xml:space="preserve"> общеобразовательном учреждении «</w:t>
      </w:r>
      <w:r w:rsidR="00CC233D">
        <w:rPr>
          <w:rFonts w:ascii="Times New Roman" w:hAnsi="Times New Roman" w:cs="Times New Roman"/>
          <w:sz w:val="24"/>
          <w:szCs w:val="24"/>
        </w:rPr>
        <w:t>Кищинская с</w:t>
      </w:r>
      <w:r w:rsidRPr="00D94EDD">
        <w:rPr>
          <w:rFonts w:ascii="Times New Roman" w:hAnsi="Times New Roman" w:cs="Times New Roman"/>
          <w:sz w:val="24"/>
          <w:szCs w:val="24"/>
        </w:rPr>
        <w:t xml:space="preserve">редняя общеобразовательная школа </w:t>
      </w:r>
      <w:r w:rsidR="00CC233D">
        <w:rPr>
          <w:rFonts w:ascii="Times New Roman" w:hAnsi="Times New Roman" w:cs="Times New Roman"/>
          <w:sz w:val="24"/>
          <w:szCs w:val="24"/>
        </w:rPr>
        <w:t xml:space="preserve">имени </w:t>
      </w:r>
      <w:proofErr w:type="spellStart"/>
      <w:r w:rsidR="00CC233D">
        <w:rPr>
          <w:rFonts w:ascii="Times New Roman" w:hAnsi="Times New Roman" w:cs="Times New Roman"/>
          <w:sz w:val="24"/>
          <w:szCs w:val="24"/>
        </w:rPr>
        <w:t>Гасбала</w:t>
      </w:r>
      <w:proofErr w:type="spellEnd"/>
      <w:r w:rsidR="00CC233D">
        <w:rPr>
          <w:rFonts w:ascii="Times New Roman" w:hAnsi="Times New Roman" w:cs="Times New Roman"/>
          <w:sz w:val="24"/>
          <w:szCs w:val="24"/>
        </w:rPr>
        <w:t xml:space="preserve"> Сулейманова</w:t>
      </w:r>
      <w:r w:rsidRPr="00D94EDD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CC233D">
        <w:rPr>
          <w:rFonts w:ascii="Times New Roman" w:hAnsi="Times New Roman" w:cs="Times New Roman"/>
          <w:sz w:val="24"/>
          <w:szCs w:val="24"/>
        </w:rPr>
        <w:t>Дахадаевского</w:t>
      </w:r>
      <w:proofErr w:type="spellEnd"/>
      <w:r w:rsidR="00CC233D">
        <w:rPr>
          <w:rFonts w:ascii="Times New Roman" w:hAnsi="Times New Roman" w:cs="Times New Roman"/>
          <w:sz w:val="24"/>
          <w:szCs w:val="24"/>
        </w:rPr>
        <w:t xml:space="preserve"> района РД</w:t>
      </w:r>
      <w:r w:rsidRPr="00D94EDD">
        <w:rPr>
          <w:rFonts w:ascii="Times New Roman" w:hAnsi="Times New Roman" w:cs="Times New Roman"/>
          <w:sz w:val="24"/>
          <w:szCs w:val="24"/>
        </w:rPr>
        <w:t xml:space="preserve"> (далее Учреждение) разработано  соответствии с Федеральным законом от 29 декабря 2012 г. № 273-ФЗ "Об образовании в Российской Федерации", Федеральным государственным стандартом начального общего образования, утверждённого приказом Министра образования и науки РФ № 373 от 06.10.2009 года.</w:t>
      </w:r>
      <w:proofErr w:type="gramEnd"/>
    </w:p>
    <w:p w:rsidR="003E1034" w:rsidRPr="00D94EDD" w:rsidRDefault="003E1034" w:rsidP="003E1034">
      <w:pPr>
        <w:spacing w:after="0" w:line="240" w:lineRule="auto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1.2. Положение о внутренней системе оценки качества образования  устанавливает единые требования при проведении внутренней системы оценки качества в Учреждении и регламентирует содержание и порядок проведения процедур контроля и оценки качества образования.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 xml:space="preserve">1.3. Положение о внутренней системе оценки качества образования определяет цели, задачи, принципы </w:t>
      </w:r>
      <w:proofErr w:type="gramStart"/>
      <w:r w:rsidRPr="00D94EDD">
        <w:rPr>
          <w:rFonts w:ascii="Times New Roman" w:hAnsi="Times New Roman" w:cs="Times New Roman"/>
          <w:sz w:val="24"/>
          <w:szCs w:val="24"/>
        </w:rPr>
        <w:t>функционирования системы оценки качества образования</w:t>
      </w:r>
      <w:proofErr w:type="gramEnd"/>
      <w:r w:rsidRPr="00D94EDD">
        <w:rPr>
          <w:rFonts w:ascii="Times New Roman" w:hAnsi="Times New Roman" w:cs="Times New Roman"/>
          <w:sz w:val="24"/>
          <w:szCs w:val="24"/>
        </w:rPr>
        <w:t xml:space="preserve"> в Учреждении, её организационную и функциональную структуру.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1.4. Положение является локальным нормативным актом и подлежит размещению на официальном сайте Учреждения.</w:t>
      </w:r>
    </w:p>
    <w:p w:rsidR="003E1034" w:rsidRPr="00D94EDD" w:rsidRDefault="003E1034" w:rsidP="003E1034">
      <w:pPr>
        <w:spacing w:after="0" w:line="240" w:lineRule="auto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 xml:space="preserve">1.5.Внутренняя система оценки качества образования  является составной частью системы оценки качества образования Учреждения, представляет собой систематическое  наблюдение за состоянием образования и динамикой изменений его результатов, условиями осуществления образовательной деятельности, контингентом обучающихся, учебными и </w:t>
      </w:r>
      <w:proofErr w:type="spellStart"/>
      <w:r w:rsidRPr="00D94EDD">
        <w:rPr>
          <w:rFonts w:ascii="Times New Roman" w:hAnsi="Times New Roman" w:cs="Times New Roman"/>
          <w:sz w:val="24"/>
          <w:szCs w:val="24"/>
        </w:rPr>
        <w:t>внеучебными</w:t>
      </w:r>
      <w:proofErr w:type="spellEnd"/>
      <w:r w:rsidRPr="00D94EDD">
        <w:rPr>
          <w:rFonts w:ascii="Times New Roman" w:hAnsi="Times New Roman" w:cs="Times New Roman"/>
          <w:sz w:val="24"/>
          <w:szCs w:val="24"/>
        </w:rPr>
        <w:t xml:space="preserve"> достижениями обучающихся и служит информационным обеспечением образовательной деятельности.</w:t>
      </w:r>
    </w:p>
    <w:p w:rsidR="003E1034" w:rsidRPr="00D94EDD" w:rsidRDefault="003E1034" w:rsidP="003E1034">
      <w:pPr>
        <w:widowControl w:val="0"/>
        <w:tabs>
          <w:tab w:val="left" w:pos="-54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 xml:space="preserve">1.6. Деятельность внутренней системы оценки качества образования строится в соответствии с нормативными правовыми  актами Российской Федерации, </w:t>
      </w:r>
      <w:r w:rsidR="00CC233D">
        <w:rPr>
          <w:rFonts w:ascii="Times New Roman" w:hAnsi="Times New Roman" w:cs="Times New Roman"/>
          <w:sz w:val="24"/>
          <w:szCs w:val="24"/>
        </w:rPr>
        <w:t>Республики Дагестан</w:t>
      </w:r>
      <w:r w:rsidRPr="00D94EDD">
        <w:rPr>
          <w:rFonts w:ascii="Times New Roman" w:hAnsi="Times New Roman" w:cs="Times New Roman"/>
          <w:sz w:val="24"/>
          <w:szCs w:val="24"/>
        </w:rPr>
        <w:t>,  органов местного самоуправления, осуществляющих управление в сфере образования</w:t>
      </w:r>
      <w:bookmarkStart w:id="0" w:name="p573"/>
      <w:bookmarkStart w:id="1" w:name="p574"/>
      <w:bookmarkStart w:id="2" w:name="p575"/>
      <w:bookmarkEnd w:id="0"/>
      <w:bookmarkEnd w:id="1"/>
      <w:bookmarkEnd w:id="2"/>
      <w:r w:rsidRPr="00D94EDD">
        <w:rPr>
          <w:rFonts w:ascii="Times New Roman" w:hAnsi="Times New Roman" w:cs="Times New Roman"/>
          <w:sz w:val="24"/>
          <w:szCs w:val="24"/>
        </w:rPr>
        <w:t>,  регламентирующими реализацию процедур контроля и оценки качества образования.</w:t>
      </w:r>
    </w:p>
    <w:p w:rsidR="003E1034" w:rsidRPr="00D94EDD" w:rsidRDefault="003E1034" w:rsidP="003E1034">
      <w:pPr>
        <w:spacing w:after="0" w:line="240" w:lineRule="auto"/>
        <w:ind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 xml:space="preserve"> 1.7. Анализ состояния и перспектив развития Учреждения подлежит ежегодному опубликованию в виде Публичного доклада и размещению в сети «Интернет» на официальном сайте Учреждения.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1.8. В Положении используются следующие термины: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b/>
          <w:sz w:val="24"/>
          <w:szCs w:val="24"/>
        </w:rPr>
        <w:t>Внутренняя система оценки качества образования</w:t>
      </w:r>
      <w:r w:rsidRPr="00D94EDD">
        <w:rPr>
          <w:rFonts w:ascii="Times New Roman" w:hAnsi="Times New Roman" w:cs="Times New Roman"/>
          <w:sz w:val="24"/>
          <w:szCs w:val="24"/>
        </w:rPr>
        <w:t xml:space="preserve"> — система сбора, обработки, анализа, хранения и распространения информации об образовательной системе и ее отдельных элементах, </w:t>
      </w:r>
      <w:proofErr w:type="spellStart"/>
      <w:r w:rsidRPr="00D94EDD">
        <w:rPr>
          <w:rFonts w:ascii="Times New Roman" w:hAnsi="Times New Roman" w:cs="Times New Roman"/>
          <w:sz w:val="24"/>
          <w:szCs w:val="24"/>
        </w:rPr>
        <w:t>ориентированая</w:t>
      </w:r>
      <w:proofErr w:type="spellEnd"/>
      <w:r w:rsidRPr="00D94EDD">
        <w:rPr>
          <w:rFonts w:ascii="Times New Roman" w:hAnsi="Times New Roman" w:cs="Times New Roman"/>
          <w:sz w:val="24"/>
          <w:szCs w:val="24"/>
        </w:rPr>
        <w:t xml:space="preserve"> на информационное обеспечение управления качеством образования, позволяющая судить о состоянии системы образования в Учреждении в любой момент времени и обеспечивающая возможность прогнозирования его развития.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b/>
          <w:sz w:val="24"/>
          <w:szCs w:val="24"/>
        </w:rPr>
        <w:t>Качество образования</w:t>
      </w:r>
      <w:r w:rsidRPr="00D94EDD">
        <w:rPr>
          <w:rFonts w:ascii="Times New Roman" w:hAnsi="Times New Roman" w:cs="Times New Roman"/>
          <w:sz w:val="24"/>
          <w:szCs w:val="24"/>
        </w:rPr>
        <w:t xml:space="preserve"> — интегральная характеристика системы образования, отражающая степень соответствия реальных достигаемых образовательных результатов нормативным требованиям, социальным и личностным ожиданиям.</w:t>
      </w:r>
    </w:p>
    <w:p w:rsidR="003E1034" w:rsidRPr="00D94EDD" w:rsidRDefault="003E1034" w:rsidP="003E1034">
      <w:pPr>
        <w:spacing w:after="0" w:line="240" w:lineRule="auto"/>
        <w:ind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b/>
          <w:sz w:val="24"/>
          <w:szCs w:val="24"/>
        </w:rPr>
        <w:t>Оценка качества образования</w:t>
      </w:r>
      <w:r w:rsidRPr="00D94EDD">
        <w:rPr>
          <w:rFonts w:ascii="Times New Roman" w:hAnsi="Times New Roman" w:cs="Times New Roman"/>
          <w:sz w:val="24"/>
          <w:szCs w:val="24"/>
        </w:rPr>
        <w:t xml:space="preserve"> – процесс, в результате которого определяется степень соответствия образовательных достижений обучающихся, условий реализации образовательного процесса и его ресурсного обеспечения социальным и личностным </w:t>
      </w:r>
      <w:r w:rsidRPr="00D94EDD">
        <w:rPr>
          <w:rFonts w:ascii="Times New Roman" w:hAnsi="Times New Roman" w:cs="Times New Roman"/>
          <w:sz w:val="24"/>
          <w:szCs w:val="24"/>
        </w:rPr>
        <w:lastRenderedPageBreak/>
        <w:t>ожиданиям, федеральным государственным образовательным стандартам и другим требованиям, зафиксированным в нормативных документах к качеству образования;</w:t>
      </w:r>
    </w:p>
    <w:p w:rsidR="003E1034" w:rsidRPr="00D94EDD" w:rsidRDefault="003E1034" w:rsidP="003E1034">
      <w:pPr>
        <w:spacing w:after="0" w:line="240" w:lineRule="auto"/>
        <w:ind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b/>
          <w:bCs/>
          <w:sz w:val="24"/>
          <w:szCs w:val="24"/>
        </w:rPr>
        <w:t xml:space="preserve">Мониторинг </w:t>
      </w:r>
      <w:r w:rsidRPr="00D94EDD">
        <w:rPr>
          <w:rFonts w:ascii="Times New Roman" w:hAnsi="Times New Roman" w:cs="Times New Roman"/>
          <w:sz w:val="24"/>
          <w:szCs w:val="24"/>
        </w:rPr>
        <w:t xml:space="preserve">- систематическое отслеживание процессов, результатов, других характеристик образовательной системы для выявления соответствия (или несоответствия) ее развития и функционирования заданным целям </w:t>
      </w:r>
    </w:p>
    <w:p w:rsidR="003E1034" w:rsidRPr="00D94EDD" w:rsidRDefault="003E1034" w:rsidP="003E1034">
      <w:pPr>
        <w:spacing w:after="0" w:line="240" w:lineRule="auto"/>
        <w:ind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b/>
          <w:sz w:val="24"/>
          <w:szCs w:val="24"/>
        </w:rPr>
        <w:t>Измерение</w:t>
      </w:r>
      <w:r w:rsidRPr="00D94EDD">
        <w:rPr>
          <w:rFonts w:ascii="Times New Roman" w:hAnsi="Times New Roman" w:cs="Times New Roman"/>
          <w:sz w:val="24"/>
          <w:szCs w:val="24"/>
        </w:rPr>
        <w:t xml:space="preserve"> – оценки уровня образовательных достижений с помощью контрольных измерительных материалов (традиционных контрольных работ, тестов, анкет и др.), имеющих стандартизированную форму и содержание которых соответствует реализуемым программам.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b/>
          <w:bCs/>
          <w:sz w:val="24"/>
          <w:szCs w:val="24"/>
        </w:rPr>
      </w:pP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4EDD">
        <w:rPr>
          <w:rFonts w:ascii="Times New Roman" w:hAnsi="Times New Roman" w:cs="Times New Roman"/>
          <w:b/>
          <w:bCs/>
          <w:sz w:val="24"/>
          <w:szCs w:val="24"/>
        </w:rPr>
        <w:t>2. Основные цели, задачи, функции и принципы системы оценки качества образования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b/>
          <w:sz w:val="24"/>
          <w:szCs w:val="24"/>
        </w:rPr>
        <w:t>2.1 Целью внутренней системы оценки качества</w:t>
      </w:r>
      <w:r w:rsidRPr="00D94EDD">
        <w:rPr>
          <w:rFonts w:ascii="Times New Roman" w:hAnsi="Times New Roman" w:cs="Times New Roman"/>
          <w:sz w:val="24"/>
          <w:szCs w:val="24"/>
        </w:rPr>
        <w:t xml:space="preserve"> образования является сбор, обобщение, анализ информации о состоянии системы образования и основных показателях функционирования Учреждения для определения тенденций развития системы образования, принятия обоснованных управленческих решений по достижению качественного образования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b/>
          <w:bCs/>
          <w:sz w:val="24"/>
          <w:szCs w:val="24"/>
        </w:rPr>
      </w:pPr>
      <w:r w:rsidRPr="00D94EDD">
        <w:rPr>
          <w:rFonts w:ascii="Times New Roman" w:hAnsi="Times New Roman" w:cs="Times New Roman"/>
          <w:b/>
          <w:bCs/>
          <w:sz w:val="24"/>
          <w:szCs w:val="24"/>
        </w:rPr>
        <w:t>2.2. Задачами системы оценки качества образования являются: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eastAsia="SymbolMT" w:hAnsi="Times New Roman" w:cs="Times New Roman"/>
          <w:sz w:val="24"/>
          <w:szCs w:val="24"/>
        </w:rPr>
        <w:t>•</w:t>
      </w:r>
      <w:r w:rsidRPr="00D94EDD">
        <w:rPr>
          <w:rFonts w:ascii="Times New Roman" w:hAnsi="Times New Roman" w:cs="Times New Roman"/>
          <w:sz w:val="24"/>
          <w:szCs w:val="24"/>
        </w:rPr>
        <w:t>организационное и методическое обеспечение сбора, обработки, хранения информации о состоянии и динамике показателей качества образования;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D94EDD">
        <w:rPr>
          <w:rFonts w:ascii="Times New Roman" w:hAnsi="Times New Roman" w:cs="Times New Roman"/>
          <w:sz w:val="24"/>
          <w:szCs w:val="24"/>
        </w:rPr>
        <w:t>технологическая и техническая поддержка сбора, обработки, хранения информации о состоянии и динамике качества образования.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•повышение эффективности управления.</w:t>
      </w:r>
    </w:p>
    <w:p w:rsidR="003E1034" w:rsidRPr="00D94EDD" w:rsidRDefault="003E1034" w:rsidP="003E1034">
      <w:pPr>
        <w:spacing w:after="0" w:line="240" w:lineRule="auto"/>
        <w:ind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•формирование требований к качеству образования с учетом запросов субъектов внешней среды;</w:t>
      </w:r>
    </w:p>
    <w:p w:rsidR="003E1034" w:rsidRPr="00D94EDD" w:rsidRDefault="003E1034" w:rsidP="003E1034">
      <w:pPr>
        <w:spacing w:after="0" w:line="240" w:lineRule="auto"/>
        <w:ind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• определение степени соответствия образовательных результатов обучающихся федеральным государственным образовательным стандартам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•совершенствование содержания и технологий образования;</w:t>
      </w:r>
    </w:p>
    <w:p w:rsidR="003E1034" w:rsidRPr="00D94EDD" w:rsidRDefault="003E1034" w:rsidP="003E1034">
      <w:pPr>
        <w:spacing w:after="0" w:line="240" w:lineRule="auto"/>
        <w:ind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•повышение качества образования.</w:t>
      </w:r>
    </w:p>
    <w:p w:rsidR="003E1034" w:rsidRPr="00D94EDD" w:rsidRDefault="003E1034" w:rsidP="003E1034">
      <w:pPr>
        <w:spacing w:after="0" w:line="240" w:lineRule="auto"/>
        <w:ind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b/>
          <w:sz w:val="24"/>
          <w:szCs w:val="24"/>
        </w:rPr>
        <w:t>2.3. Функции внутренней системы оценки качества образования</w:t>
      </w:r>
      <w:r w:rsidRPr="00D94EDD">
        <w:rPr>
          <w:rFonts w:ascii="Times New Roman" w:hAnsi="Times New Roman" w:cs="Times New Roman"/>
          <w:sz w:val="24"/>
          <w:szCs w:val="24"/>
        </w:rPr>
        <w:t>:</w:t>
      </w:r>
    </w:p>
    <w:p w:rsidR="003E1034" w:rsidRPr="00D94EDD" w:rsidRDefault="003E1034" w:rsidP="003E1034">
      <w:pPr>
        <w:spacing w:after="0" w:line="240" w:lineRule="auto"/>
        <w:ind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•сбор данных по Учреждению о качестве образования и  выявление динамики качества образования</w:t>
      </w:r>
    </w:p>
    <w:p w:rsidR="003E1034" w:rsidRPr="00D94EDD" w:rsidRDefault="003E1034" w:rsidP="003E1034">
      <w:pPr>
        <w:spacing w:after="0" w:line="240" w:lineRule="auto"/>
        <w:ind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•принятие управленческих решений;</w:t>
      </w:r>
    </w:p>
    <w:p w:rsidR="003E1034" w:rsidRPr="00D94EDD" w:rsidRDefault="003E1034" w:rsidP="003E1034">
      <w:pPr>
        <w:spacing w:after="0" w:line="240" w:lineRule="auto"/>
        <w:ind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•координация деятельности организационных структур</w:t>
      </w:r>
    </w:p>
    <w:p w:rsidR="003E1034" w:rsidRPr="00D94EDD" w:rsidRDefault="003E1034" w:rsidP="003E1034">
      <w:pPr>
        <w:spacing w:after="0" w:line="240" w:lineRule="auto"/>
        <w:ind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 xml:space="preserve">•ведение банка данных учебных и </w:t>
      </w:r>
      <w:proofErr w:type="spellStart"/>
      <w:r w:rsidRPr="00D94EDD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Pr="00D94EDD">
        <w:rPr>
          <w:rFonts w:ascii="Times New Roman" w:hAnsi="Times New Roman" w:cs="Times New Roman"/>
          <w:sz w:val="24"/>
          <w:szCs w:val="24"/>
        </w:rPr>
        <w:t xml:space="preserve"> достижений обучающихся;</w:t>
      </w:r>
    </w:p>
    <w:p w:rsidR="003E1034" w:rsidRPr="00D94EDD" w:rsidRDefault="003E1034" w:rsidP="003E1034">
      <w:pPr>
        <w:spacing w:after="0" w:line="240" w:lineRule="auto"/>
        <w:ind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•контроль качества предоставляемой информации.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2.5. Основными принципами функционирования внутренней системы качества образования являются объективность, то</w:t>
      </w:r>
      <w:r w:rsidR="00CC233D">
        <w:rPr>
          <w:rFonts w:ascii="Times New Roman" w:hAnsi="Times New Roman" w:cs="Times New Roman"/>
          <w:sz w:val="24"/>
          <w:szCs w:val="24"/>
        </w:rPr>
        <w:t xml:space="preserve">чность, полнота, достаточность, </w:t>
      </w:r>
      <w:proofErr w:type="spellStart"/>
      <w:r w:rsidRPr="00D94EDD">
        <w:rPr>
          <w:rFonts w:ascii="Times New Roman" w:hAnsi="Times New Roman" w:cs="Times New Roman"/>
          <w:sz w:val="24"/>
          <w:szCs w:val="24"/>
        </w:rPr>
        <w:t>систематизированность</w:t>
      </w:r>
      <w:proofErr w:type="spellEnd"/>
      <w:r w:rsidRPr="00D94EDD">
        <w:rPr>
          <w:rFonts w:ascii="Times New Roman" w:hAnsi="Times New Roman" w:cs="Times New Roman"/>
          <w:sz w:val="24"/>
          <w:szCs w:val="24"/>
        </w:rPr>
        <w:t>, оптимальность обобщения, оперативность (своевременность) и технологичность.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 xml:space="preserve">2.6.Методы </w:t>
      </w:r>
      <w:proofErr w:type="gramStart"/>
      <w:r w:rsidRPr="00D94EDD">
        <w:rPr>
          <w:rFonts w:ascii="Times New Roman" w:hAnsi="Times New Roman" w:cs="Times New Roman"/>
          <w:sz w:val="24"/>
          <w:szCs w:val="24"/>
        </w:rPr>
        <w:t>проведения внутренней системы оценки качества образования</w:t>
      </w:r>
      <w:proofErr w:type="gramEnd"/>
      <w:r w:rsidRPr="00D94EDD">
        <w:rPr>
          <w:rFonts w:ascii="Times New Roman" w:hAnsi="Times New Roman" w:cs="Times New Roman"/>
          <w:sz w:val="24"/>
          <w:szCs w:val="24"/>
        </w:rPr>
        <w:t xml:space="preserve"> в Учреждении: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экспертное оценивание;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 xml:space="preserve">тестирование, анкетирование; 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 xml:space="preserve">проведение контрольных и других проверочных работ; 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статистическая обработка информации;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наблюдение уроков, внеклассных мероприятий, родительских собраний;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собеседования с обучающимися, педагогами, родителями.</w:t>
      </w:r>
    </w:p>
    <w:p w:rsidR="003E1034" w:rsidRPr="00D94EDD" w:rsidRDefault="003E1034" w:rsidP="003E103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1034" w:rsidRPr="00D94EDD" w:rsidRDefault="003E1034" w:rsidP="003E103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EDD">
        <w:rPr>
          <w:rFonts w:ascii="Times New Roman" w:hAnsi="Times New Roman" w:cs="Times New Roman"/>
          <w:b/>
          <w:sz w:val="24"/>
          <w:szCs w:val="24"/>
        </w:rPr>
        <w:t>3. Основные направления внутренней системы оценки качества образования.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Основными направлениями внутренней системы оценки качества являются: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3.1.Качество результата:</w:t>
      </w:r>
    </w:p>
    <w:p w:rsidR="003E1034" w:rsidRPr="00D94EDD" w:rsidRDefault="003E1034" w:rsidP="003E1034">
      <w:pPr>
        <w:spacing w:after="0" w:line="240" w:lineRule="auto"/>
        <w:ind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•данные государственной итоговой аттестации выпускников 9, 11 классов;</w:t>
      </w:r>
    </w:p>
    <w:p w:rsidR="003E1034" w:rsidRPr="00D94EDD" w:rsidRDefault="003E1034" w:rsidP="003E1034">
      <w:pPr>
        <w:spacing w:after="0" w:line="240" w:lineRule="auto"/>
        <w:ind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•данные независимой региональной оценки уровня учебных достижений обучающихся 4 (5), 8, 10 классов;</w:t>
      </w:r>
    </w:p>
    <w:p w:rsidR="003E1034" w:rsidRPr="00D94EDD" w:rsidRDefault="003E1034" w:rsidP="003E1034">
      <w:pPr>
        <w:spacing w:after="0" w:line="240" w:lineRule="auto"/>
        <w:ind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•данные школьного, муниципального, регионального этапов всероссийской олимпиады школьников;</w:t>
      </w:r>
    </w:p>
    <w:p w:rsidR="003E1034" w:rsidRPr="00D94EDD" w:rsidRDefault="003E1034" w:rsidP="003E1034">
      <w:pPr>
        <w:spacing w:after="0" w:line="240" w:lineRule="auto"/>
        <w:ind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lastRenderedPageBreak/>
        <w:t xml:space="preserve">•данные </w:t>
      </w:r>
      <w:proofErr w:type="spellStart"/>
      <w:r w:rsidRPr="00D94EDD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D94EDD">
        <w:rPr>
          <w:rFonts w:ascii="Times New Roman" w:hAnsi="Times New Roman" w:cs="Times New Roman"/>
          <w:sz w:val="24"/>
          <w:szCs w:val="24"/>
        </w:rPr>
        <w:t xml:space="preserve"> мониторинга (входного, полугодового, итогового) обучающихся 2 – 11 классов.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• данные  участия в конкурсах разного уровня;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• данные  готовности к продолжению образования;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 xml:space="preserve">•данные о состоянии здоровья и психического развития </w:t>
      </w:r>
      <w:proofErr w:type="gramStart"/>
      <w:r w:rsidRPr="00D94ED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94EDD">
        <w:rPr>
          <w:rFonts w:ascii="Times New Roman" w:hAnsi="Times New Roman" w:cs="Times New Roman"/>
          <w:sz w:val="24"/>
          <w:szCs w:val="24"/>
        </w:rPr>
        <w:t>;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•динамика правонарушений обучающихся;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•процент обучающихся на «4» и «5» по классам  в сравнении класса с самим собой за прошлый год.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3.2. Качество процессов: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•отсутствие жалоб;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•имидж школы, гарантирующей стабильное качество образования и т.д.;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•качество уроков по итогам посещения администрацией;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• системность и систематичность воспитательной работы;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•инновационная деятельность;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 xml:space="preserve">•наличие  органов ученического самоуправления </w:t>
      </w:r>
    </w:p>
    <w:p w:rsidR="003E1034" w:rsidRPr="00D94EDD" w:rsidRDefault="003E1034" w:rsidP="003E1034">
      <w:pPr>
        <w:spacing w:after="0" w:line="240" w:lineRule="auto"/>
        <w:ind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 xml:space="preserve">•мониторинг учебных и </w:t>
      </w:r>
      <w:proofErr w:type="spellStart"/>
      <w:r w:rsidRPr="00D94EDD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Pr="00D94EDD">
        <w:rPr>
          <w:rFonts w:ascii="Times New Roman" w:hAnsi="Times New Roman" w:cs="Times New Roman"/>
          <w:sz w:val="24"/>
          <w:szCs w:val="24"/>
        </w:rPr>
        <w:t xml:space="preserve"> достижений обучающихся;</w:t>
      </w:r>
    </w:p>
    <w:p w:rsidR="003E1034" w:rsidRPr="00D94EDD" w:rsidRDefault="003E1034" w:rsidP="003E1034">
      <w:pPr>
        <w:spacing w:after="0" w:line="240" w:lineRule="auto"/>
        <w:ind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•мониторинг качества образования на основе государственной итоговой аттестации выпускников;</w:t>
      </w:r>
    </w:p>
    <w:p w:rsidR="003E1034" w:rsidRPr="00D94EDD" w:rsidRDefault="003E1034" w:rsidP="003E1034">
      <w:pPr>
        <w:spacing w:after="0" w:line="240" w:lineRule="auto"/>
        <w:ind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 xml:space="preserve">•мониторинг уровня и качества воспитания </w:t>
      </w:r>
      <w:proofErr w:type="gramStart"/>
      <w:r w:rsidRPr="00D94ED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94EDD">
        <w:rPr>
          <w:rFonts w:ascii="Times New Roman" w:hAnsi="Times New Roman" w:cs="Times New Roman"/>
          <w:sz w:val="24"/>
          <w:szCs w:val="24"/>
        </w:rPr>
        <w:t>;</w:t>
      </w:r>
    </w:p>
    <w:p w:rsidR="003E1034" w:rsidRPr="00D94EDD" w:rsidRDefault="003E1034" w:rsidP="003E1034">
      <w:pPr>
        <w:spacing w:after="0" w:line="240" w:lineRule="auto"/>
        <w:ind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•мониторинг удовлетворенности качеством образовательных услуг участниками образовательного процесса (анкетирование).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3.3. Качество условий: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3.3.1.  Программно – методические условия: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•совершенствование учебных программ в течение 3-х лет;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•наличие утвержденной программы развития;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•наличие образовательных программ начального общего, основного общего и среднего полного общего образования;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•наличие рабочих программ учителей по всем предметам.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3.3.2. Материально – технические условия: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• уровень травматизма</w:t>
      </w:r>
      <w:proofErr w:type="gramStart"/>
      <w:r w:rsidRPr="00D94EDD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 xml:space="preserve">• % </w:t>
      </w:r>
      <w:proofErr w:type="gramStart"/>
      <w:r w:rsidRPr="00D94ED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94EDD">
        <w:rPr>
          <w:rFonts w:ascii="Times New Roman" w:hAnsi="Times New Roman" w:cs="Times New Roman"/>
          <w:sz w:val="24"/>
          <w:szCs w:val="24"/>
        </w:rPr>
        <w:t>, охваченных оздоровлением и отдыхом на базе Учреждения;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 xml:space="preserve">• уровень заболеваемости детей в </w:t>
      </w:r>
      <w:proofErr w:type="spellStart"/>
      <w:r w:rsidRPr="00D94EDD">
        <w:rPr>
          <w:rFonts w:ascii="Times New Roman" w:hAnsi="Times New Roman" w:cs="Times New Roman"/>
          <w:sz w:val="24"/>
          <w:szCs w:val="24"/>
        </w:rPr>
        <w:t>детоднях</w:t>
      </w:r>
      <w:proofErr w:type="spellEnd"/>
      <w:proofErr w:type="gramStart"/>
      <w:r w:rsidRPr="00D94ED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3.3.3. Кадровые условия: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•профессиональное образование педагогов (результаты аттестации и повышение квалификации педагогов);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•показатели владения учителями инновационными технологиями;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•стабильность коллектива.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 xml:space="preserve">3.3.4. Информационно – технические условия: 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 xml:space="preserve">•уровень информатизации обучения и управления; 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•% обеспеченность учебниками;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•использование новых технологий в образовательном процессе;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3.3.5. Организационные условия: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 xml:space="preserve">•отсутствие предписаний </w:t>
      </w:r>
      <w:proofErr w:type="spellStart"/>
      <w:r w:rsidRPr="00D94EDD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D94E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94EDD">
        <w:rPr>
          <w:rFonts w:ascii="Times New Roman" w:hAnsi="Times New Roman" w:cs="Times New Roman"/>
          <w:sz w:val="24"/>
          <w:szCs w:val="24"/>
        </w:rPr>
        <w:t>Пожнадзора</w:t>
      </w:r>
      <w:proofErr w:type="spellEnd"/>
      <w:r w:rsidRPr="00D94EDD">
        <w:rPr>
          <w:rFonts w:ascii="Times New Roman" w:hAnsi="Times New Roman" w:cs="Times New Roman"/>
          <w:sz w:val="24"/>
          <w:szCs w:val="24"/>
        </w:rPr>
        <w:t>;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 xml:space="preserve">•соответствие </w:t>
      </w:r>
      <w:proofErr w:type="spellStart"/>
      <w:r w:rsidRPr="00D94ED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D94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4EDD">
        <w:rPr>
          <w:rFonts w:ascii="Times New Roman" w:hAnsi="Times New Roman" w:cs="Times New Roman"/>
          <w:sz w:val="24"/>
          <w:szCs w:val="24"/>
        </w:rPr>
        <w:t>тепло-водо-электроснбжения</w:t>
      </w:r>
      <w:proofErr w:type="spellEnd"/>
      <w:r w:rsidRPr="00D94EDD">
        <w:rPr>
          <w:rFonts w:ascii="Times New Roman" w:hAnsi="Times New Roman" w:cs="Times New Roman"/>
          <w:sz w:val="24"/>
          <w:szCs w:val="24"/>
        </w:rPr>
        <w:t>, канализации, средств пожарной безопасности;</w:t>
      </w:r>
    </w:p>
    <w:p w:rsidR="003E1034" w:rsidRPr="00D94EDD" w:rsidRDefault="003E1034" w:rsidP="003E1034">
      <w:pPr>
        <w:spacing w:after="0" w:line="240" w:lineRule="auto"/>
        <w:ind w:right="57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1034" w:rsidRPr="00D94EDD" w:rsidRDefault="003E1034" w:rsidP="003E1034">
      <w:pPr>
        <w:spacing w:after="0" w:line="240" w:lineRule="auto"/>
        <w:ind w:right="57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EDD">
        <w:rPr>
          <w:rFonts w:ascii="Times New Roman" w:hAnsi="Times New Roman" w:cs="Times New Roman"/>
          <w:b/>
          <w:sz w:val="24"/>
          <w:szCs w:val="24"/>
        </w:rPr>
        <w:t>4. Организационная структура внутренней системы оценки качества образования.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 xml:space="preserve">4.1. </w:t>
      </w:r>
      <w:r w:rsidRPr="00D94EDD">
        <w:rPr>
          <w:rFonts w:ascii="Times New Roman" w:hAnsi="Times New Roman" w:cs="Times New Roman"/>
          <w:b/>
          <w:bCs/>
          <w:sz w:val="24"/>
          <w:szCs w:val="24"/>
        </w:rPr>
        <w:t>Организационная структура</w:t>
      </w:r>
      <w:r w:rsidRPr="00D94EDD">
        <w:rPr>
          <w:rFonts w:ascii="Times New Roman" w:hAnsi="Times New Roman" w:cs="Times New Roman"/>
          <w:sz w:val="24"/>
          <w:szCs w:val="24"/>
        </w:rPr>
        <w:t xml:space="preserve">, занимающаяся </w:t>
      </w:r>
      <w:proofErr w:type="spellStart"/>
      <w:r w:rsidRPr="00D94EDD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 w:rsidRPr="00D94EDD">
        <w:rPr>
          <w:rFonts w:ascii="Times New Roman" w:hAnsi="Times New Roman" w:cs="Times New Roman"/>
          <w:sz w:val="24"/>
          <w:szCs w:val="24"/>
        </w:rPr>
        <w:t xml:space="preserve"> оценкой, экспертизой качества образования и интерпретацией полученных результатов, включает в себя: администрацию, педагогический совет, методические объединения учителей-предметников Учреждения.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4.2. Администрация Учреждения: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eastAsia="SymbolMT" w:hAnsi="Times New Roman" w:cs="Times New Roman"/>
          <w:sz w:val="24"/>
          <w:szCs w:val="24"/>
        </w:rPr>
        <w:lastRenderedPageBreak/>
        <w:t xml:space="preserve">• </w:t>
      </w:r>
      <w:r w:rsidRPr="00D94EDD">
        <w:rPr>
          <w:rFonts w:ascii="Times New Roman" w:hAnsi="Times New Roman" w:cs="Times New Roman"/>
          <w:sz w:val="24"/>
          <w:szCs w:val="24"/>
        </w:rPr>
        <w:t xml:space="preserve">формирует концептуальные подходы к оценке качества образования, утверждает </w:t>
      </w:r>
      <w:proofErr w:type="spellStart"/>
      <w:r w:rsidRPr="00D94EDD">
        <w:rPr>
          <w:rFonts w:ascii="Times New Roman" w:hAnsi="Times New Roman" w:cs="Times New Roman"/>
          <w:sz w:val="24"/>
          <w:szCs w:val="24"/>
        </w:rPr>
        <w:t>критериальную</w:t>
      </w:r>
      <w:proofErr w:type="spellEnd"/>
      <w:r w:rsidRPr="00D94EDD">
        <w:rPr>
          <w:rFonts w:ascii="Times New Roman" w:hAnsi="Times New Roman" w:cs="Times New Roman"/>
          <w:sz w:val="24"/>
          <w:szCs w:val="24"/>
        </w:rPr>
        <w:t xml:space="preserve"> базу внутренней оценки качества образования</w:t>
      </w:r>
      <w:proofErr w:type="gramStart"/>
      <w:r w:rsidRPr="00D94EDD">
        <w:rPr>
          <w:rFonts w:ascii="Times New Roman" w:hAnsi="Times New Roman" w:cs="Times New Roman"/>
          <w:sz w:val="24"/>
          <w:szCs w:val="24"/>
        </w:rPr>
        <w:t>.;</w:t>
      </w:r>
      <w:proofErr w:type="gramEnd"/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•разрабатывает систему показателей, характеризующих состояние и динамику развития.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D94EDD">
        <w:rPr>
          <w:rFonts w:ascii="Times New Roman" w:hAnsi="Times New Roman" w:cs="Times New Roman"/>
          <w:sz w:val="24"/>
          <w:szCs w:val="24"/>
        </w:rPr>
        <w:t>обеспечивает реализацию процедур контроля и оценки качества образования;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 xml:space="preserve">•проводит </w:t>
      </w:r>
      <w:proofErr w:type="spellStart"/>
      <w:r w:rsidRPr="00D94EDD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D94EDD">
        <w:rPr>
          <w:rFonts w:ascii="Times New Roman" w:hAnsi="Times New Roman" w:cs="Times New Roman"/>
          <w:sz w:val="24"/>
          <w:szCs w:val="24"/>
        </w:rPr>
        <w:t xml:space="preserve"> мониторинг образовательных достижений обучающихся 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D94EDD">
        <w:rPr>
          <w:rFonts w:ascii="Times New Roman" w:hAnsi="Times New Roman" w:cs="Times New Roman"/>
          <w:sz w:val="24"/>
          <w:szCs w:val="24"/>
        </w:rPr>
        <w:t>координирует работу различных структур, деятельность которых связана с вопросами оценки качества образования;</w:t>
      </w:r>
    </w:p>
    <w:p w:rsidR="003E1034" w:rsidRPr="00D94EDD" w:rsidRDefault="003E1034" w:rsidP="003E1034">
      <w:pPr>
        <w:spacing w:after="0" w:line="240" w:lineRule="auto"/>
        <w:ind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 xml:space="preserve">• осуществляет индивидуальный учет результатов освоения обучающимися образовательных программ, а также хранение в </w:t>
      </w:r>
      <w:proofErr w:type="gramStart"/>
      <w:r w:rsidRPr="00D94EDD">
        <w:rPr>
          <w:rFonts w:ascii="Times New Roman" w:hAnsi="Times New Roman" w:cs="Times New Roman"/>
          <w:sz w:val="24"/>
          <w:szCs w:val="24"/>
        </w:rPr>
        <w:t>архивах</w:t>
      </w:r>
      <w:proofErr w:type="gramEnd"/>
      <w:r w:rsidRPr="00D94EDD">
        <w:rPr>
          <w:rFonts w:ascii="Times New Roman" w:hAnsi="Times New Roman" w:cs="Times New Roman"/>
          <w:sz w:val="24"/>
          <w:szCs w:val="24"/>
        </w:rPr>
        <w:t xml:space="preserve"> данных об этих результатах на бумажных и (или) электронных носителях;</w:t>
      </w:r>
    </w:p>
    <w:p w:rsidR="003E1034" w:rsidRPr="00D94EDD" w:rsidRDefault="003E1034" w:rsidP="003E1034">
      <w:pPr>
        <w:spacing w:after="0" w:line="240" w:lineRule="auto"/>
        <w:ind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•обеспечивают проведение контрольно-оценочных процедур, мониторинговых исследований по вопросам качества образования;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•проводит содержательный анализ результатов оценки качества образования;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D94EDD">
        <w:rPr>
          <w:rFonts w:ascii="Times New Roman" w:hAnsi="Times New Roman" w:cs="Times New Roman"/>
          <w:sz w:val="24"/>
          <w:szCs w:val="24"/>
        </w:rPr>
        <w:t>принимает управленческие решения по совершенствованию качества образования.</w:t>
      </w:r>
    </w:p>
    <w:p w:rsidR="003E1034" w:rsidRPr="00D94EDD" w:rsidRDefault="003E1034" w:rsidP="003E1034">
      <w:pPr>
        <w:spacing w:after="0" w:line="240" w:lineRule="auto"/>
        <w:ind w:left="57"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4.3. Педагогический совет обеспечивает функционирование внутренней системы оценки качества образования:</w:t>
      </w:r>
    </w:p>
    <w:p w:rsidR="003E1034" w:rsidRPr="00D94EDD" w:rsidRDefault="003E1034" w:rsidP="003E1034">
      <w:pPr>
        <w:spacing w:after="0" w:line="240" w:lineRule="auto"/>
        <w:ind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4.3.1. формирует приоритетные направлений стратегии развития школьной системы образования и формирует единые концептуальные подходы к оценке качества образования;</w:t>
      </w:r>
    </w:p>
    <w:p w:rsidR="003E1034" w:rsidRPr="00D94EDD" w:rsidRDefault="003E1034" w:rsidP="003E1034">
      <w:pPr>
        <w:spacing w:after="0" w:line="240" w:lineRule="auto"/>
        <w:ind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4.3.2. обсуждает систему показателей, характеризующих состояние и динамику развития школьной системы образования;</w:t>
      </w:r>
    </w:p>
    <w:p w:rsidR="003E1034" w:rsidRPr="00D94EDD" w:rsidRDefault="003E1034" w:rsidP="003E1034">
      <w:pPr>
        <w:spacing w:after="0" w:line="240" w:lineRule="auto"/>
        <w:ind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 xml:space="preserve">4.3.3. формирует информационные запросы основных </w:t>
      </w:r>
      <w:proofErr w:type="gramStart"/>
      <w:r w:rsidRPr="00D94EDD">
        <w:rPr>
          <w:rFonts w:ascii="Times New Roman" w:hAnsi="Times New Roman" w:cs="Times New Roman"/>
          <w:sz w:val="24"/>
          <w:szCs w:val="24"/>
        </w:rPr>
        <w:t>пользователей внутренней системы оценки качества образования</w:t>
      </w:r>
      <w:proofErr w:type="gramEnd"/>
      <w:r w:rsidRPr="00D94EDD">
        <w:rPr>
          <w:rFonts w:ascii="Times New Roman" w:hAnsi="Times New Roman" w:cs="Times New Roman"/>
          <w:sz w:val="24"/>
          <w:szCs w:val="24"/>
        </w:rPr>
        <w:t>;</w:t>
      </w:r>
    </w:p>
    <w:p w:rsidR="003E1034" w:rsidRPr="00D94EDD" w:rsidRDefault="003E1034" w:rsidP="003E1034">
      <w:pPr>
        <w:spacing w:after="0" w:line="240" w:lineRule="auto"/>
        <w:ind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4.3.4. координирует связанную с вопросами оценки качества образования работу  методических объединений учителей-предметников;</w:t>
      </w:r>
    </w:p>
    <w:p w:rsidR="003E1034" w:rsidRPr="00D94EDD" w:rsidRDefault="003E1034" w:rsidP="003E1034">
      <w:pPr>
        <w:spacing w:after="0" w:line="240" w:lineRule="auto"/>
        <w:ind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4.3.5. утверждает перечень показателей и индикаторов, характеризующих состояние и динамику развития Учреждения;</w:t>
      </w:r>
    </w:p>
    <w:p w:rsidR="003E1034" w:rsidRPr="00D94EDD" w:rsidRDefault="003E1034" w:rsidP="003E1034">
      <w:pPr>
        <w:spacing w:after="0" w:line="240" w:lineRule="auto"/>
        <w:ind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4.3.6. определяет состояние и тенденции развития Учреждения, на основе которых принимаются управленческие решения по совершенствованию качества образования;</w:t>
      </w:r>
    </w:p>
    <w:p w:rsidR="003E1034" w:rsidRPr="00D94EDD" w:rsidRDefault="003E1034" w:rsidP="003E1034">
      <w:pPr>
        <w:spacing w:after="0" w:line="240" w:lineRule="auto"/>
        <w:ind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4.3.7. принимает решения:</w:t>
      </w:r>
    </w:p>
    <w:p w:rsidR="003E1034" w:rsidRPr="00D94EDD" w:rsidRDefault="003E1034" w:rsidP="003E1034">
      <w:pPr>
        <w:spacing w:after="0" w:line="240" w:lineRule="auto"/>
        <w:ind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 xml:space="preserve"> • </w:t>
      </w:r>
      <w:proofErr w:type="gramStart"/>
      <w:r w:rsidRPr="00D94ED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D94EDD">
        <w:rPr>
          <w:rFonts w:ascii="Times New Roman" w:hAnsi="Times New Roman" w:cs="Times New Roman"/>
          <w:sz w:val="24"/>
          <w:szCs w:val="24"/>
        </w:rPr>
        <w:t xml:space="preserve"> организации и совершенствовании внутренней системы оценки качества образования и управлению качеством образования;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eastAsia="SymbolMT" w:hAnsi="Times New Roman" w:cs="Times New Roman"/>
          <w:sz w:val="24"/>
          <w:szCs w:val="24"/>
        </w:rPr>
        <w:t>•</w:t>
      </w:r>
      <w:r w:rsidRPr="00D94EDD">
        <w:rPr>
          <w:rFonts w:ascii="Times New Roman" w:hAnsi="Times New Roman" w:cs="Times New Roman"/>
          <w:sz w:val="24"/>
          <w:szCs w:val="24"/>
        </w:rPr>
        <w:t>о выборе учебных планов, программ, учебников, форм, методов образовательного процесса и способов их реализации;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D94EDD">
        <w:rPr>
          <w:rFonts w:ascii="Times New Roman" w:hAnsi="Times New Roman" w:cs="Times New Roman"/>
          <w:sz w:val="24"/>
          <w:szCs w:val="24"/>
        </w:rPr>
        <w:t xml:space="preserve"> о допуске учащихся к экзаменам, переводе обучающихся в следующий класс или об оставлении их на повторный курс, выдаче аттестатов об образовании;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D94EDD">
        <w:rPr>
          <w:rFonts w:ascii="Times New Roman" w:hAnsi="Times New Roman" w:cs="Times New Roman"/>
          <w:sz w:val="24"/>
          <w:szCs w:val="24"/>
        </w:rPr>
        <w:t>о поощрениях и взысканиях обучающихся;</w:t>
      </w:r>
    </w:p>
    <w:p w:rsidR="003E1034" w:rsidRPr="00D94EDD" w:rsidRDefault="003E1034" w:rsidP="003E1034">
      <w:pPr>
        <w:spacing w:after="0" w:line="240" w:lineRule="auto"/>
        <w:ind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3.4. Методические объединения учителей-предметников:</w:t>
      </w:r>
    </w:p>
    <w:p w:rsidR="003E1034" w:rsidRPr="00D94EDD" w:rsidRDefault="003E1034" w:rsidP="003E1034">
      <w:pPr>
        <w:spacing w:after="0" w:line="240" w:lineRule="auto"/>
        <w:ind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•участвуют в разработке системы показателей, характеризующих состояние и динамику развития Учреждения;</w:t>
      </w:r>
    </w:p>
    <w:p w:rsidR="003E1034" w:rsidRPr="00D94EDD" w:rsidRDefault="003E1034" w:rsidP="003E1034">
      <w:pPr>
        <w:spacing w:after="0" w:line="240" w:lineRule="auto"/>
        <w:ind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 xml:space="preserve">•осуществляют информационное обеспечение </w:t>
      </w:r>
      <w:proofErr w:type="gramStart"/>
      <w:r w:rsidRPr="00D94EDD">
        <w:rPr>
          <w:rFonts w:ascii="Times New Roman" w:hAnsi="Times New Roman" w:cs="Times New Roman"/>
          <w:sz w:val="24"/>
          <w:szCs w:val="24"/>
        </w:rPr>
        <w:t>функционирования внутренней системы оценки качества образования</w:t>
      </w:r>
      <w:proofErr w:type="gramEnd"/>
      <w:r w:rsidRPr="00D94EDD">
        <w:rPr>
          <w:rFonts w:ascii="Times New Roman" w:hAnsi="Times New Roman" w:cs="Times New Roman"/>
          <w:sz w:val="24"/>
          <w:szCs w:val="24"/>
        </w:rPr>
        <w:t>;</w:t>
      </w:r>
    </w:p>
    <w:p w:rsidR="003E1034" w:rsidRPr="00D94EDD" w:rsidRDefault="003E1034" w:rsidP="003E1034">
      <w:pPr>
        <w:spacing w:after="0" w:line="240" w:lineRule="auto"/>
        <w:ind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•осуществляют организацию сбора, хранения и предоставление информации о состоянии и динамике преподавания отдельных предметов;</w:t>
      </w:r>
    </w:p>
    <w:p w:rsidR="003E1034" w:rsidRPr="00D94EDD" w:rsidRDefault="003E1034" w:rsidP="003E1034">
      <w:pPr>
        <w:spacing w:after="0" w:line="240" w:lineRule="auto"/>
        <w:ind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•анализируют результаты оценки качества образования на уровне Учреждения.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eastAsia="SymbolMT" w:hAnsi="Times New Roman" w:cs="Times New Roman"/>
          <w:sz w:val="24"/>
          <w:szCs w:val="24"/>
        </w:rPr>
        <w:t>•</w:t>
      </w:r>
      <w:r w:rsidRPr="00D94EDD">
        <w:rPr>
          <w:rFonts w:ascii="Times New Roman" w:hAnsi="Times New Roman" w:cs="Times New Roman"/>
          <w:sz w:val="24"/>
          <w:szCs w:val="24"/>
        </w:rPr>
        <w:t>обеспечивают помощь отдельным педагогическим работникам в формировании собственных систем оценки качества обучения и воспитания;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•участвует в организации работы по повышению квалификации педагогических работников, по развитию их творческих инициатив, распространению передового опыта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4EDD">
        <w:rPr>
          <w:rFonts w:ascii="Times New Roman" w:hAnsi="Times New Roman" w:cs="Times New Roman"/>
          <w:b/>
          <w:bCs/>
          <w:sz w:val="24"/>
          <w:szCs w:val="24"/>
        </w:rPr>
        <w:t>5. Организация и технология оценки качества образования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 xml:space="preserve">5.1.Организационной основой </w:t>
      </w:r>
      <w:proofErr w:type="gramStart"/>
      <w:r w:rsidRPr="00D94EDD">
        <w:rPr>
          <w:rFonts w:ascii="Times New Roman" w:hAnsi="Times New Roman" w:cs="Times New Roman"/>
          <w:sz w:val="24"/>
          <w:szCs w:val="24"/>
        </w:rPr>
        <w:t>осуществления процедуры внутренней системы оценки качества образования</w:t>
      </w:r>
      <w:proofErr w:type="gramEnd"/>
      <w:r w:rsidRPr="00D94EDD">
        <w:rPr>
          <w:rFonts w:ascii="Times New Roman" w:hAnsi="Times New Roman" w:cs="Times New Roman"/>
          <w:sz w:val="24"/>
          <w:szCs w:val="24"/>
        </w:rPr>
        <w:t xml:space="preserve"> является программа </w:t>
      </w:r>
      <w:proofErr w:type="spellStart"/>
      <w:r w:rsidRPr="00D94EDD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D94EDD">
        <w:rPr>
          <w:rFonts w:ascii="Times New Roman" w:hAnsi="Times New Roman" w:cs="Times New Roman"/>
          <w:sz w:val="24"/>
          <w:szCs w:val="24"/>
        </w:rPr>
        <w:t xml:space="preserve"> контроля, где определяются форма, направления, сроки и порядок проведения внутренней системы оценки качества </w:t>
      </w:r>
      <w:r w:rsidRPr="00D94EDD">
        <w:rPr>
          <w:rFonts w:ascii="Times New Roman" w:hAnsi="Times New Roman" w:cs="Times New Roman"/>
          <w:sz w:val="24"/>
          <w:szCs w:val="24"/>
        </w:rPr>
        <w:lastRenderedPageBreak/>
        <w:t>образования, ответственные исполнители. На ее основе составляется годовая циклограмма, которая утверждается приказом директора школы и обязательна для исполнения всеми работниками Учреждения.</w:t>
      </w:r>
    </w:p>
    <w:p w:rsidR="003E1034" w:rsidRPr="00D94EDD" w:rsidRDefault="003E1034" w:rsidP="003E1034">
      <w:pPr>
        <w:spacing w:after="0" w:line="240" w:lineRule="auto"/>
        <w:ind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5.2. Процесс сбора, хранения, обработки информации о качестве образования в общеобразовательном учреждении, а также формы представления информации в рамках внутренней системы оценки качества образования устанавливаются приказом директора школы.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 xml:space="preserve">5.3. Для проведения внутренней </w:t>
      </w:r>
      <w:proofErr w:type="gramStart"/>
      <w:r w:rsidRPr="00D94EDD">
        <w:rPr>
          <w:rFonts w:ascii="Times New Roman" w:hAnsi="Times New Roman" w:cs="Times New Roman"/>
          <w:sz w:val="24"/>
          <w:szCs w:val="24"/>
        </w:rPr>
        <w:t>системы оценки качества образования общеобразовательного учреждения</w:t>
      </w:r>
      <w:proofErr w:type="gramEnd"/>
      <w:r w:rsidRPr="00D94EDD">
        <w:rPr>
          <w:rFonts w:ascii="Times New Roman" w:hAnsi="Times New Roman" w:cs="Times New Roman"/>
          <w:sz w:val="24"/>
          <w:szCs w:val="24"/>
        </w:rPr>
        <w:t xml:space="preserve"> назначаются ответственные лица, состав которых утверждается приказом директором школы. </w:t>
      </w:r>
      <w:proofErr w:type="gramStart"/>
      <w:r w:rsidRPr="00D94EDD">
        <w:rPr>
          <w:rFonts w:ascii="Times New Roman" w:hAnsi="Times New Roman" w:cs="Times New Roman"/>
          <w:sz w:val="24"/>
          <w:szCs w:val="24"/>
        </w:rPr>
        <w:t xml:space="preserve">В состав лиц, осуществляющих внутренней системы оценки качества образования, включаются заместители директора по учебно-воспитательной и воспитательной, руководители школьных методических объединений, учителя, </w:t>
      </w:r>
      <w:proofErr w:type="gramEnd"/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5.4. Объектами внутренней  системы оценки качества образования являются обучающиеся и педагогические работники  Учреждения.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5.5. Предметами внутренней  системы оценки качества образования являются: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D94EDD">
        <w:rPr>
          <w:rFonts w:ascii="Times New Roman" w:hAnsi="Times New Roman" w:cs="Times New Roman"/>
          <w:sz w:val="24"/>
          <w:szCs w:val="24"/>
        </w:rPr>
        <w:t>образовательные программы, условия их реализации;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eastAsia="SymbolMT" w:hAnsi="Times New Roman" w:cs="Times New Roman"/>
          <w:sz w:val="24"/>
          <w:szCs w:val="24"/>
        </w:rPr>
        <w:t xml:space="preserve">•  </w:t>
      </w:r>
      <w:r w:rsidRPr="00D94EDD">
        <w:rPr>
          <w:rFonts w:ascii="Times New Roman" w:hAnsi="Times New Roman" w:cs="Times New Roman"/>
          <w:sz w:val="24"/>
          <w:szCs w:val="24"/>
        </w:rPr>
        <w:t xml:space="preserve">учебные и </w:t>
      </w:r>
      <w:proofErr w:type="spellStart"/>
      <w:r w:rsidRPr="00D94EDD">
        <w:rPr>
          <w:rFonts w:ascii="Times New Roman" w:hAnsi="Times New Roman" w:cs="Times New Roman"/>
          <w:sz w:val="24"/>
          <w:szCs w:val="24"/>
        </w:rPr>
        <w:t>внеучебные</w:t>
      </w:r>
      <w:proofErr w:type="spellEnd"/>
      <w:r w:rsidRPr="00D94EDD">
        <w:rPr>
          <w:rFonts w:ascii="Times New Roman" w:hAnsi="Times New Roman" w:cs="Times New Roman"/>
          <w:sz w:val="24"/>
          <w:szCs w:val="24"/>
        </w:rPr>
        <w:t xml:space="preserve"> достижения учащихся, степень соответствия результатов освоения учащимися образовательных программ государственному  стандарту;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D94EDD">
        <w:rPr>
          <w:rFonts w:ascii="Times New Roman" w:hAnsi="Times New Roman" w:cs="Times New Roman"/>
          <w:sz w:val="24"/>
          <w:szCs w:val="24"/>
        </w:rPr>
        <w:t xml:space="preserve">уровень учебной и социальной компетентности </w:t>
      </w:r>
      <w:proofErr w:type="gramStart"/>
      <w:r w:rsidRPr="00D94ED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94EDD">
        <w:rPr>
          <w:rFonts w:ascii="Times New Roman" w:hAnsi="Times New Roman" w:cs="Times New Roman"/>
          <w:sz w:val="24"/>
          <w:szCs w:val="24"/>
        </w:rPr>
        <w:t>;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D94EDD">
        <w:rPr>
          <w:rFonts w:ascii="Times New Roman" w:hAnsi="Times New Roman" w:cs="Times New Roman"/>
          <w:sz w:val="24"/>
          <w:szCs w:val="24"/>
        </w:rPr>
        <w:t>продуктивность, профессионализм и квалификация педагогических работников;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4.5. Механизм внутренней  системы оценки качества образования включает в себя: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D94EDD">
        <w:rPr>
          <w:rFonts w:ascii="Times New Roman" w:hAnsi="Times New Roman" w:cs="Times New Roman"/>
          <w:sz w:val="24"/>
          <w:szCs w:val="24"/>
        </w:rPr>
        <w:t>сбор данных посредством процедур контроля и экспертной оценки качества образования;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D94EDD">
        <w:rPr>
          <w:rFonts w:ascii="Times New Roman" w:hAnsi="Times New Roman" w:cs="Times New Roman"/>
          <w:sz w:val="24"/>
          <w:szCs w:val="24"/>
        </w:rPr>
        <w:t>обработку данных;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D94EDD">
        <w:rPr>
          <w:rFonts w:ascii="Times New Roman" w:hAnsi="Times New Roman" w:cs="Times New Roman"/>
          <w:sz w:val="24"/>
          <w:szCs w:val="24"/>
        </w:rPr>
        <w:t>анализ и оценку качества образования;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D94EDD">
        <w:rPr>
          <w:rFonts w:ascii="Times New Roman" w:hAnsi="Times New Roman" w:cs="Times New Roman"/>
          <w:sz w:val="24"/>
          <w:szCs w:val="24"/>
        </w:rPr>
        <w:t>обеспечение статистической и аналитической информацией всех субъектов образовательного процесса.</w:t>
      </w:r>
    </w:p>
    <w:p w:rsidR="003E1034" w:rsidRPr="00D94EDD" w:rsidRDefault="003E1034" w:rsidP="003E1034">
      <w:pPr>
        <w:spacing w:after="0" w:line="240" w:lineRule="auto"/>
        <w:ind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 xml:space="preserve">5.6. Технология процедур измерения определяется видом избранных контрольных измерительных материалов, способом их применения. </w:t>
      </w:r>
    </w:p>
    <w:p w:rsidR="003E1034" w:rsidRPr="00D94EDD" w:rsidRDefault="003E1034" w:rsidP="003E1034">
      <w:pPr>
        <w:spacing w:after="0" w:line="240" w:lineRule="auto"/>
        <w:ind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Содержание контрольных измерительных материалов, направленных на оценку качества образования, определяется на основе федеральных государственных образовательных стандартов и не может выходить за их пределы.</w:t>
      </w:r>
    </w:p>
    <w:p w:rsidR="003E1034" w:rsidRPr="00D94EDD" w:rsidRDefault="003E1034" w:rsidP="003E1034">
      <w:pPr>
        <w:spacing w:after="0" w:line="240" w:lineRule="auto"/>
        <w:ind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5.7. Информация, полученная в результате измерения, преобразуется в форму, удобную для дальнейшего анализа и принятия управленческих решений.</w:t>
      </w:r>
    </w:p>
    <w:p w:rsidR="003E1034" w:rsidRPr="00D94EDD" w:rsidRDefault="003E1034" w:rsidP="003E1034">
      <w:pPr>
        <w:spacing w:after="0" w:line="240" w:lineRule="auto"/>
        <w:ind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5.8.Процесс сбора, хранения, обработки информации о качестве образования в общеобразовательном учреждении, а также сроки проведения и исполнители работ и формы представления информации в рамках внутренней системы оценки качества образования устанавливаются в программе мониторинга качества образования и утверждаются директором школы.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5.9. Периодичность проведения оценки качества образования: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D94EDD">
        <w:rPr>
          <w:rFonts w:ascii="Times New Roman" w:hAnsi="Times New Roman" w:cs="Times New Roman"/>
          <w:sz w:val="24"/>
          <w:szCs w:val="24"/>
        </w:rPr>
        <w:t xml:space="preserve">учебные и </w:t>
      </w:r>
      <w:proofErr w:type="spellStart"/>
      <w:r w:rsidRPr="00D94EDD">
        <w:rPr>
          <w:rFonts w:ascii="Times New Roman" w:hAnsi="Times New Roman" w:cs="Times New Roman"/>
          <w:sz w:val="24"/>
          <w:szCs w:val="24"/>
        </w:rPr>
        <w:t>внеучебные</w:t>
      </w:r>
      <w:proofErr w:type="spellEnd"/>
      <w:r w:rsidRPr="00D94EDD">
        <w:rPr>
          <w:rFonts w:ascii="Times New Roman" w:hAnsi="Times New Roman" w:cs="Times New Roman"/>
          <w:sz w:val="24"/>
          <w:szCs w:val="24"/>
        </w:rPr>
        <w:t xml:space="preserve"> достижения </w:t>
      </w:r>
      <w:proofErr w:type="gramStart"/>
      <w:r w:rsidRPr="00D94ED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94EDD">
        <w:rPr>
          <w:rFonts w:ascii="Times New Roman" w:hAnsi="Times New Roman" w:cs="Times New Roman"/>
          <w:sz w:val="24"/>
          <w:szCs w:val="24"/>
        </w:rPr>
        <w:t xml:space="preserve"> — один раз в четверть/ полугодие;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D94EDD">
        <w:rPr>
          <w:rFonts w:ascii="Times New Roman" w:hAnsi="Times New Roman" w:cs="Times New Roman"/>
          <w:sz w:val="24"/>
          <w:szCs w:val="24"/>
        </w:rPr>
        <w:t xml:space="preserve">статистические, социологические  исследования по различным направлениям </w:t>
      </w:r>
      <w:proofErr w:type="spellStart"/>
      <w:r w:rsidRPr="00D94EDD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D94EDD">
        <w:rPr>
          <w:rFonts w:ascii="Times New Roman" w:hAnsi="Times New Roman" w:cs="Times New Roman"/>
          <w:sz w:val="24"/>
          <w:szCs w:val="24"/>
        </w:rPr>
        <w:t xml:space="preserve"> контроля — не реже одного раза в год;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eastAsia="SymbolMT" w:hAnsi="Times New Roman" w:cs="Times New Roman"/>
          <w:sz w:val="24"/>
          <w:szCs w:val="24"/>
        </w:rPr>
        <w:t xml:space="preserve">• </w:t>
      </w:r>
      <w:r w:rsidRPr="00D94EDD">
        <w:rPr>
          <w:rFonts w:ascii="Times New Roman" w:hAnsi="Times New Roman" w:cs="Times New Roman"/>
          <w:sz w:val="24"/>
          <w:szCs w:val="24"/>
        </w:rPr>
        <w:t xml:space="preserve">медицинские обследования </w:t>
      </w:r>
      <w:proofErr w:type="gramStart"/>
      <w:r w:rsidRPr="00D94ED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94EDD">
        <w:rPr>
          <w:rFonts w:ascii="Times New Roman" w:hAnsi="Times New Roman" w:cs="Times New Roman"/>
          <w:sz w:val="24"/>
          <w:szCs w:val="24"/>
        </w:rPr>
        <w:t xml:space="preserve"> по различным направлениям — не реже одного раза в год.</w:t>
      </w:r>
    </w:p>
    <w:p w:rsidR="003E1034" w:rsidRPr="00D94EDD" w:rsidRDefault="003E1034" w:rsidP="003E1034">
      <w:pPr>
        <w:spacing w:after="0" w:line="240" w:lineRule="auto"/>
        <w:ind w:right="57" w:firstLine="426"/>
        <w:rPr>
          <w:rFonts w:ascii="Times New Roman" w:hAnsi="Times New Roman" w:cs="Times New Roman"/>
          <w:b/>
          <w:sz w:val="24"/>
          <w:szCs w:val="24"/>
        </w:rPr>
      </w:pPr>
    </w:p>
    <w:p w:rsidR="003E1034" w:rsidRPr="00D94EDD" w:rsidRDefault="003E1034" w:rsidP="003E1034">
      <w:pPr>
        <w:spacing w:after="0" w:line="240" w:lineRule="auto"/>
        <w:ind w:right="57" w:firstLine="426"/>
        <w:rPr>
          <w:rFonts w:ascii="Times New Roman" w:hAnsi="Times New Roman" w:cs="Times New Roman"/>
          <w:b/>
          <w:sz w:val="24"/>
          <w:szCs w:val="24"/>
        </w:rPr>
      </w:pPr>
      <w:r w:rsidRPr="00D94EDD">
        <w:rPr>
          <w:rFonts w:ascii="Times New Roman" w:hAnsi="Times New Roman" w:cs="Times New Roman"/>
          <w:b/>
          <w:sz w:val="24"/>
          <w:szCs w:val="24"/>
        </w:rPr>
        <w:t>6. Пользователи и продукты внутренней системы оценки качества образования</w:t>
      </w:r>
    </w:p>
    <w:p w:rsidR="003E1034" w:rsidRPr="00D94EDD" w:rsidRDefault="003E1034" w:rsidP="003E1034">
      <w:pPr>
        <w:widowControl w:val="0"/>
        <w:tabs>
          <w:tab w:val="left" w:pos="-540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 xml:space="preserve">6.1. Основными пользователями </w:t>
      </w:r>
      <w:proofErr w:type="gramStart"/>
      <w:r w:rsidRPr="00D94EDD">
        <w:rPr>
          <w:rFonts w:ascii="Times New Roman" w:hAnsi="Times New Roman" w:cs="Times New Roman"/>
          <w:sz w:val="24"/>
          <w:szCs w:val="24"/>
        </w:rPr>
        <w:t>результатов внутренней системы оценки качества образования</w:t>
      </w:r>
      <w:proofErr w:type="gramEnd"/>
      <w:r w:rsidRPr="00D94EDD">
        <w:rPr>
          <w:rFonts w:ascii="Times New Roman" w:hAnsi="Times New Roman" w:cs="Times New Roman"/>
          <w:sz w:val="24"/>
          <w:szCs w:val="24"/>
        </w:rPr>
        <w:t xml:space="preserve"> являются органы местного самоуправления, осуществляющие управление в сфере образования, администрация и педагогические работники, обучающиеся и их родители (законные представители), представители общественности и т. д.</w:t>
      </w:r>
    </w:p>
    <w:p w:rsidR="003E1034" w:rsidRPr="00D94EDD" w:rsidRDefault="003E1034" w:rsidP="003E1034">
      <w:pPr>
        <w:spacing w:after="0" w:line="240" w:lineRule="auto"/>
        <w:ind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6.2. Продуктами внутренней системы оценки качества образования являются:</w:t>
      </w:r>
    </w:p>
    <w:p w:rsidR="003E1034" w:rsidRPr="00D94EDD" w:rsidRDefault="003E1034" w:rsidP="003E1034">
      <w:pPr>
        <w:spacing w:after="0" w:line="240" w:lineRule="auto"/>
        <w:ind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 xml:space="preserve">6.2.1. Базы данных: </w:t>
      </w:r>
    </w:p>
    <w:p w:rsidR="003E1034" w:rsidRPr="00D94EDD" w:rsidRDefault="003E1034" w:rsidP="003E1034">
      <w:pPr>
        <w:spacing w:after="0" w:line="240" w:lineRule="auto"/>
        <w:ind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lastRenderedPageBreak/>
        <w:t>•данные государственной итоговой аттестации выпускников 9, 11 классов;</w:t>
      </w:r>
    </w:p>
    <w:p w:rsidR="003E1034" w:rsidRPr="00D94EDD" w:rsidRDefault="003E1034" w:rsidP="003E1034">
      <w:pPr>
        <w:spacing w:after="0" w:line="240" w:lineRule="auto"/>
        <w:ind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 xml:space="preserve">•данные независимой региональной оценки уровня учебных достижений обучающихся 4 (5), 8, 10 классов; </w:t>
      </w:r>
    </w:p>
    <w:p w:rsidR="003E1034" w:rsidRPr="00D94EDD" w:rsidRDefault="003E1034" w:rsidP="003E1034">
      <w:pPr>
        <w:spacing w:after="0" w:line="240" w:lineRule="auto"/>
        <w:ind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 xml:space="preserve">•данные школьного, муниципального, регионального этапов всероссийской олимпиады школьников; </w:t>
      </w:r>
    </w:p>
    <w:p w:rsidR="003E1034" w:rsidRPr="00D94EDD" w:rsidRDefault="003E1034" w:rsidP="003E1034">
      <w:pPr>
        <w:spacing w:after="0" w:line="240" w:lineRule="auto"/>
        <w:ind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 xml:space="preserve">•данные </w:t>
      </w:r>
      <w:proofErr w:type="spellStart"/>
      <w:r w:rsidRPr="00D94EDD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D94EDD">
        <w:rPr>
          <w:rFonts w:ascii="Times New Roman" w:hAnsi="Times New Roman" w:cs="Times New Roman"/>
          <w:sz w:val="24"/>
          <w:szCs w:val="24"/>
        </w:rPr>
        <w:t xml:space="preserve"> мониторинга (входного, полугодового, итогового) обучающихся 2 – 11 классов.</w:t>
      </w:r>
    </w:p>
    <w:p w:rsidR="003E1034" w:rsidRPr="00D94EDD" w:rsidRDefault="003E1034" w:rsidP="003E1034">
      <w:pPr>
        <w:spacing w:after="0" w:line="240" w:lineRule="auto"/>
        <w:ind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 xml:space="preserve">6.2.2. Аналитические заключения: данные в виде аналитических справок внешних оценочных процедур и </w:t>
      </w:r>
      <w:proofErr w:type="spellStart"/>
      <w:r w:rsidRPr="00D94EDD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D94EDD">
        <w:rPr>
          <w:rFonts w:ascii="Times New Roman" w:hAnsi="Times New Roman" w:cs="Times New Roman"/>
          <w:sz w:val="24"/>
          <w:szCs w:val="24"/>
        </w:rPr>
        <w:t xml:space="preserve"> мониторинга, данные мониторинговых исследований.</w:t>
      </w:r>
    </w:p>
    <w:p w:rsidR="003E1034" w:rsidRPr="00D94EDD" w:rsidRDefault="003E1034" w:rsidP="003E1034">
      <w:pPr>
        <w:spacing w:after="0" w:line="240" w:lineRule="auto"/>
        <w:ind w:right="57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6.2.3. Сравнительный анализ оценки качества за несколько лет, который проводится с целью выявления положительной и отрицательной динамики развития Учреждения  и принятия соответствующих управленческих решений</w:t>
      </w:r>
    </w:p>
    <w:p w:rsidR="003E1034" w:rsidRPr="00D94EDD" w:rsidRDefault="003E1034" w:rsidP="003E103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1034" w:rsidRPr="00D94EDD" w:rsidRDefault="003E1034" w:rsidP="003E1034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EDD">
        <w:rPr>
          <w:rFonts w:ascii="Times New Roman" w:hAnsi="Times New Roman" w:cs="Times New Roman"/>
          <w:b/>
          <w:sz w:val="24"/>
          <w:szCs w:val="24"/>
        </w:rPr>
        <w:t>7. Сбор, хранение, обработка и распространение информации о результатах оценки качества образования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 xml:space="preserve">7.1. По итогам </w:t>
      </w:r>
      <w:proofErr w:type="gramStart"/>
      <w:r w:rsidRPr="00D94EDD">
        <w:rPr>
          <w:rFonts w:ascii="Times New Roman" w:hAnsi="Times New Roman" w:cs="Times New Roman"/>
          <w:sz w:val="24"/>
          <w:szCs w:val="24"/>
        </w:rPr>
        <w:t>анализа полученных данных внутренней системы оценки качества образования</w:t>
      </w:r>
      <w:proofErr w:type="gramEnd"/>
      <w:r w:rsidRPr="00D94EDD">
        <w:rPr>
          <w:rFonts w:ascii="Times New Roman" w:hAnsi="Times New Roman" w:cs="Times New Roman"/>
          <w:sz w:val="24"/>
          <w:szCs w:val="24"/>
        </w:rPr>
        <w:t xml:space="preserve"> готовятся соответствующие документы (отчеты, справки, доклады), которые доводятся до сведения педагогического коллектива Учреждения, Учредителя, родителей (законных представителей) обучающихся.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 xml:space="preserve">7.2. Результаты оценки образования по четвертям (полугодиям) обобщаются и хранятся в виде докладов заместителей директора по учебно-воспитательной работе и воспитательной работе, зачитываются на педагогических советах, общешкольных родительских собраниях (хранятся в качестве приложений к соответствующим протоколам). 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7.3.  Результаты оценки качества образования в сравнении за несколько (два и более) лет составляют основу публичного доклада директора школы, доводятся до сведения обучающихся, учителей, родителей через родительские собрания, сайт Учреждения.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7.4. Результаты внутренней оценки качества образования  являются основанием для принятия административных решений на уровне Учреждения.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7.5. Итоги внутренней оценки качества образования ежегодно размещаются на сайте Учреждения  в сети Интернет. Доступ к данной информации является свободным для всех заинтересованных лиц.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3E1034" w:rsidRPr="00D94EDD" w:rsidRDefault="003E1034" w:rsidP="003E1034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b/>
          <w:sz w:val="24"/>
          <w:szCs w:val="24"/>
        </w:rPr>
        <w:t>8. Заключительные положения</w:t>
      </w:r>
      <w:r w:rsidRPr="00D94EDD">
        <w:rPr>
          <w:rFonts w:ascii="Times New Roman" w:hAnsi="Times New Roman" w:cs="Times New Roman"/>
          <w:sz w:val="24"/>
          <w:szCs w:val="24"/>
        </w:rPr>
        <w:t>.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5"/>
        <w:rPr>
          <w:rFonts w:ascii="Times New Roman" w:hAnsi="Times New Roman" w:cs="Times New Roman"/>
          <w:b/>
          <w:sz w:val="24"/>
          <w:szCs w:val="24"/>
        </w:rPr>
      </w:pPr>
      <w:r w:rsidRPr="00D94EDD">
        <w:rPr>
          <w:rFonts w:ascii="Times New Roman" w:hAnsi="Times New Roman" w:cs="Times New Roman"/>
          <w:bCs/>
          <w:sz w:val="24"/>
          <w:szCs w:val="24"/>
        </w:rPr>
        <w:t>8.1.</w:t>
      </w:r>
      <w:r w:rsidRPr="00D94EDD">
        <w:rPr>
          <w:rFonts w:ascii="Times New Roman" w:hAnsi="Times New Roman" w:cs="Times New Roman"/>
          <w:sz w:val="24"/>
          <w:szCs w:val="24"/>
        </w:rPr>
        <w:t xml:space="preserve">Положение принимается  на педагогическом совете Учреждения, утверждается и вводится в действие  приказом директора школы.  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ind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Положение действительно до принятия нового Положения.</w:t>
      </w:r>
    </w:p>
    <w:p w:rsidR="003E1034" w:rsidRPr="00D94EDD" w:rsidRDefault="003E1034" w:rsidP="003E1034">
      <w:pPr>
        <w:shd w:val="clear" w:color="auto" w:fill="FFFFFF"/>
        <w:autoSpaceDE w:val="0"/>
        <w:autoSpaceDN w:val="0"/>
        <w:adjustRightInd w:val="0"/>
        <w:spacing w:after="0" w:line="240" w:lineRule="auto"/>
        <w:ind w:right="245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8.3. После принятия новой редакции Положения  предыдущая редакция утрачивает силу.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D94EDD">
        <w:rPr>
          <w:rFonts w:ascii="Times New Roman" w:hAnsi="Times New Roman" w:cs="Times New Roman"/>
          <w:color w:val="000000"/>
          <w:sz w:val="24"/>
          <w:szCs w:val="24"/>
        </w:rPr>
        <w:t>8.4. Положение обязательно к применению для всех педагогических работников Учреждения.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8.5. Положение изготовлено в двух одинаковых экземплярах: первый экземпляр храниться в делопроизводстве директора школы, второй – у заместителя директора по учебно-воспитательной работе. Копии настоящего положения направлены в филиалы.</w:t>
      </w:r>
    </w:p>
    <w:p w:rsidR="003E1034" w:rsidRPr="00D94EDD" w:rsidRDefault="003E1034" w:rsidP="003E1034">
      <w:pPr>
        <w:shd w:val="clear" w:color="auto" w:fill="FFFFFF"/>
        <w:autoSpaceDE w:val="0"/>
        <w:autoSpaceDN w:val="0"/>
        <w:adjustRightInd w:val="0"/>
        <w:spacing w:after="0" w:line="240" w:lineRule="auto"/>
        <w:ind w:right="245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8.6. Ответственность за надлежащее исполнение требований настоящего Положения несёт заместитель директора по учебно-воспитательной  работе.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 xml:space="preserve">       8.7. Положение является основанием для разработки Положения </w:t>
      </w:r>
      <w:r w:rsidRPr="00D94EDD">
        <w:rPr>
          <w:rFonts w:ascii="Times New Roman" w:hAnsi="Times New Roman" w:cs="Times New Roman"/>
          <w:bCs/>
          <w:sz w:val="24"/>
          <w:szCs w:val="24"/>
        </w:rPr>
        <w:t xml:space="preserve">о внутренней системе оценки качества образования </w:t>
      </w:r>
      <w:r w:rsidRPr="00D94EDD">
        <w:rPr>
          <w:rFonts w:ascii="Times New Roman" w:hAnsi="Times New Roman" w:cs="Times New Roman"/>
          <w:sz w:val="24"/>
          <w:szCs w:val="24"/>
        </w:rPr>
        <w:t xml:space="preserve"> в Филиалах</w:t>
      </w:r>
    </w:p>
    <w:p w:rsidR="003E1034" w:rsidRPr="00D94EDD" w:rsidRDefault="003E1034" w:rsidP="003E1034">
      <w:pPr>
        <w:shd w:val="clear" w:color="auto" w:fill="FFFFFF"/>
        <w:autoSpaceDE w:val="0"/>
        <w:autoSpaceDN w:val="0"/>
        <w:adjustRightInd w:val="0"/>
        <w:spacing w:after="0" w:line="240" w:lineRule="auto"/>
        <w:ind w:right="245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3E1034" w:rsidRPr="00D94EDD" w:rsidRDefault="003E1034" w:rsidP="003E1034">
      <w:pPr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</w:p>
    <w:p w:rsidR="003E1034" w:rsidRDefault="003E1034" w:rsidP="003E1034"/>
    <w:p w:rsidR="003E1034" w:rsidRDefault="003E1034" w:rsidP="003E1034"/>
    <w:p w:rsidR="003E1034" w:rsidRPr="004C40E8" w:rsidRDefault="003E1034" w:rsidP="003E10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C40E8">
        <w:rPr>
          <w:rFonts w:ascii="Times New Roman" w:hAnsi="Times New Roman"/>
          <w:sz w:val="24"/>
          <w:szCs w:val="24"/>
        </w:rPr>
        <w:lastRenderedPageBreak/>
        <w:t>Муниципальное</w:t>
      </w:r>
      <w:r w:rsidR="006A6DA8" w:rsidRPr="004C40E8">
        <w:rPr>
          <w:rFonts w:ascii="Times New Roman" w:hAnsi="Times New Roman"/>
          <w:sz w:val="24"/>
          <w:szCs w:val="24"/>
        </w:rPr>
        <w:t xml:space="preserve"> казенное</w:t>
      </w:r>
      <w:r w:rsidRPr="004C40E8">
        <w:rPr>
          <w:rFonts w:ascii="Times New Roman" w:hAnsi="Times New Roman"/>
          <w:sz w:val="24"/>
          <w:szCs w:val="24"/>
        </w:rPr>
        <w:t xml:space="preserve"> общеобразовательное учреждение</w:t>
      </w:r>
    </w:p>
    <w:p w:rsidR="003E1034" w:rsidRPr="004C40E8" w:rsidRDefault="003E1034" w:rsidP="003E10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C40E8">
        <w:rPr>
          <w:rFonts w:ascii="Times New Roman" w:hAnsi="Times New Roman"/>
          <w:sz w:val="24"/>
          <w:szCs w:val="24"/>
        </w:rPr>
        <w:t>«</w:t>
      </w:r>
      <w:r w:rsidR="006A6DA8" w:rsidRPr="004C40E8">
        <w:rPr>
          <w:rFonts w:ascii="Times New Roman" w:hAnsi="Times New Roman"/>
          <w:sz w:val="24"/>
          <w:szCs w:val="24"/>
        </w:rPr>
        <w:t>Кищинская с</w:t>
      </w:r>
      <w:r w:rsidRPr="004C40E8">
        <w:rPr>
          <w:rFonts w:ascii="Times New Roman" w:hAnsi="Times New Roman"/>
          <w:sz w:val="24"/>
          <w:szCs w:val="24"/>
        </w:rPr>
        <w:t xml:space="preserve">редняя общеобразовательная школа </w:t>
      </w:r>
      <w:r w:rsidR="006A6DA8" w:rsidRPr="004C40E8">
        <w:rPr>
          <w:rFonts w:ascii="Times New Roman" w:hAnsi="Times New Roman"/>
          <w:sz w:val="24"/>
          <w:szCs w:val="24"/>
        </w:rPr>
        <w:t xml:space="preserve">имени </w:t>
      </w:r>
      <w:proofErr w:type="spellStart"/>
      <w:r w:rsidR="006A6DA8" w:rsidRPr="004C40E8">
        <w:rPr>
          <w:rFonts w:ascii="Times New Roman" w:hAnsi="Times New Roman"/>
          <w:sz w:val="24"/>
          <w:szCs w:val="24"/>
        </w:rPr>
        <w:t>Гасбала</w:t>
      </w:r>
      <w:proofErr w:type="spellEnd"/>
      <w:r w:rsidR="006A6DA8" w:rsidRPr="004C40E8">
        <w:rPr>
          <w:rFonts w:ascii="Times New Roman" w:hAnsi="Times New Roman"/>
          <w:sz w:val="24"/>
          <w:szCs w:val="24"/>
        </w:rPr>
        <w:t xml:space="preserve"> Сулейманова</w:t>
      </w:r>
      <w:r w:rsidRPr="004C40E8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="006A6DA8" w:rsidRPr="004C40E8">
        <w:rPr>
          <w:rFonts w:ascii="Times New Roman" w:hAnsi="Times New Roman"/>
          <w:sz w:val="24"/>
          <w:szCs w:val="24"/>
        </w:rPr>
        <w:t>Дахадаевского</w:t>
      </w:r>
      <w:proofErr w:type="spellEnd"/>
      <w:r w:rsidR="006A6DA8" w:rsidRPr="004C40E8">
        <w:rPr>
          <w:rFonts w:ascii="Times New Roman" w:hAnsi="Times New Roman"/>
          <w:sz w:val="24"/>
          <w:szCs w:val="24"/>
        </w:rPr>
        <w:t xml:space="preserve"> района Республики Дагестан </w:t>
      </w:r>
    </w:p>
    <w:p w:rsidR="006A6DA8" w:rsidRPr="004C40E8" w:rsidRDefault="006A6DA8" w:rsidP="003E10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E1034" w:rsidRPr="004C40E8" w:rsidRDefault="003E1034" w:rsidP="003E10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40E8">
        <w:rPr>
          <w:rFonts w:ascii="Times New Roman" w:hAnsi="Times New Roman"/>
          <w:sz w:val="24"/>
          <w:szCs w:val="24"/>
        </w:rPr>
        <w:t>Принято                                                                                             Утверждено</w:t>
      </w:r>
    </w:p>
    <w:p w:rsidR="003E1034" w:rsidRPr="004C40E8" w:rsidRDefault="003E1034" w:rsidP="003E10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40E8">
        <w:rPr>
          <w:rFonts w:ascii="Times New Roman" w:hAnsi="Times New Roman"/>
          <w:sz w:val="24"/>
          <w:szCs w:val="24"/>
        </w:rPr>
        <w:t xml:space="preserve">на педагогическом совете                                                               приказом директора </w:t>
      </w:r>
    </w:p>
    <w:p w:rsidR="003E1034" w:rsidRPr="004C40E8" w:rsidRDefault="006A6DA8" w:rsidP="003E10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40E8">
        <w:rPr>
          <w:rFonts w:ascii="Times New Roman" w:hAnsi="Times New Roman"/>
          <w:sz w:val="24"/>
          <w:szCs w:val="24"/>
        </w:rPr>
        <w:t>МК</w:t>
      </w:r>
      <w:r w:rsidR="003E1034" w:rsidRPr="004C40E8">
        <w:rPr>
          <w:rFonts w:ascii="Times New Roman" w:hAnsi="Times New Roman"/>
          <w:sz w:val="24"/>
          <w:szCs w:val="24"/>
        </w:rPr>
        <w:t>ОУ «</w:t>
      </w:r>
      <w:r w:rsidRPr="004C40E8">
        <w:rPr>
          <w:rFonts w:ascii="Times New Roman" w:hAnsi="Times New Roman"/>
          <w:sz w:val="24"/>
          <w:szCs w:val="24"/>
        </w:rPr>
        <w:t>КСОШ им. Г. Сулейманова</w:t>
      </w:r>
    </w:p>
    <w:p w:rsidR="003E1034" w:rsidRPr="004C40E8" w:rsidRDefault="003E1034" w:rsidP="003E10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40E8">
        <w:rPr>
          <w:rFonts w:ascii="Times New Roman" w:hAnsi="Times New Roman"/>
          <w:sz w:val="24"/>
          <w:szCs w:val="24"/>
        </w:rPr>
        <w:t>Протокол №___от «____»_____201</w:t>
      </w:r>
      <w:r w:rsidR="00F20439" w:rsidRPr="004C40E8">
        <w:rPr>
          <w:rFonts w:ascii="Times New Roman" w:hAnsi="Times New Roman"/>
          <w:sz w:val="24"/>
          <w:szCs w:val="24"/>
        </w:rPr>
        <w:t>7</w:t>
      </w:r>
      <w:r w:rsidRPr="004C40E8">
        <w:rPr>
          <w:rFonts w:ascii="Times New Roman" w:hAnsi="Times New Roman"/>
          <w:sz w:val="24"/>
          <w:szCs w:val="24"/>
        </w:rPr>
        <w:t xml:space="preserve">г.                                  </w:t>
      </w:r>
      <w:r w:rsidR="006A6DA8" w:rsidRPr="004C40E8">
        <w:rPr>
          <w:rFonts w:ascii="Times New Roman" w:hAnsi="Times New Roman"/>
          <w:sz w:val="24"/>
          <w:szCs w:val="24"/>
        </w:rPr>
        <w:t xml:space="preserve">         №____ от «___»_____201</w:t>
      </w:r>
      <w:r w:rsidR="00F20439" w:rsidRPr="004C40E8">
        <w:rPr>
          <w:rFonts w:ascii="Times New Roman" w:hAnsi="Times New Roman"/>
          <w:sz w:val="24"/>
          <w:szCs w:val="24"/>
        </w:rPr>
        <w:t>7</w:t>
      </w:r>
      <w:r w:rsidRPr="004C40E8">
        <w:rPr>
          <w:rFonts w:ascii="Times New Roman" w:hAnsi="Times New Roman"/>
          <w:sz w:val="24"/>
          <w:szCs w:val="24"/>
        </w:rPr>
        <w:t>г.</w:t>
      </w:r>
    </w:p>
    <w:p w:rsidR="003E1034" w:rsidRPr="004C40E8" w:rsidRDefault="003E1034" w:rsidP="003E10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40E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Директор школы</w:t>
      </w:r>
    </w:p>
    <w:p w:rsidR="003E1034" w:rsidRPr="004C40E8" w:rsidRDefault="003E1034" w:rsidP="003E10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C40E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  <w:proofErr w:type="spellStart"/>
      <w:r w:rsidRPr="004C40E8">
        <w:rPr>
          <w:rFonts w:ascii="Times New Roman" w:hAnsi="Times New Roman"/>
          <w:sz w:val="24"/>
          <w:szCs w:val="24"/>
        </w:rPr>
        <w:t>__________</w:t>
      </w:r>
      <w:r w:rsidR="006A6DA8" w:rsidRPr="004C40E8">
        <w:rPr>
          <w:rFonts w:ascii="Times New Roman" w:hAnsi="Times New Roman"/>
          <w:sz w:val="24"/>
          <w:szCs w:val="24"/>
        </w:rPr>
        <w:t>Р.М.Магомедов</w:t>
      </w:r>
      <w:proofErr w:type="spellEnd"/>
    </w:p>
    <w:p w:rsidR="003E1034" w:rsidRPr="004C40E8" w:rsidRDefault="003E1034" w:rsidP="003E10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1034" w:rsidRPr="00D94EDD" w:rsidRDefault="003E1034" w:rsidP="003E103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94EDD">
        <w:rPr>
          <w:rFonts w:ascii="Times New Roman" w:hAnsi="Times New Roman"/>
          <w:b/>
          <w:sz w:val="32"/>
          <w:szCs w:val="32"/>
        </w:rPr>
        <w:t xml:space="preserve">Положение </w:t>
      </w:r>
    </w:p>
    <w:p w:rsidR="003E1034" w:rsidRPr="00D94EDD" w:rsidRDefault="003E1034" w:rsidP="003E10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94EDD">
        <w:rPr>
          <w:rFonts w:ascii="Times New Roman" w:hAnsi="Times New Roman"/>
          <w:b/>
          <w:sz w:val="24"/>
          <w:szCs w:val="24"/>
        </w:rPr>
        <w:t xml:space="preserve">о формах, периодичности и порядке текущего контроля успеваемости </w:t>
      </w:r>
    </w:p>
    <w:p w:rsidR="003E1034" w:rsidRPr="00D94EDD" w:rsidRDefault="003E1034" w:rsidP="003E10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94EDD">
        <w:rPr>
          <w:rFonts w:ascii="Times New Roman" w:hAnsi="Times New Roman"/>
          <w:b/>
          <w:sz w:val="24"/>
          <w:szCs w:val="24"/>
        </w:rPr>
        <w:t xml:space="preserve">и промежуточной аттестации </w:t>
      </w:r>
      <w:proofErr w:type="gramStart"/>
      <w:r w:rsidRPr="00D94EDD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D94EDD">
        <w:rPr>
          <w:rFonts w:ascii="Times New Roman" w:hAnsi="Times New Roman"/>
          <w:sz w:val="24"/>
          <w:szCs w:val="24"/>
        </w:rPr>
        <w:br/>
      </w:r>
    </w:p>
    <w:p w:rsidR="003E1034" w:rsidRPr="00D94EDD" w:rsidRDefault="003E1034" w:rsidP="003E10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94EDD">
        <w:rPr>
          <w:rFonts w:ascii="Times New Roman" w:hAnsi="Times New Roman"/>
          <w:b/>
          <w:sz w:val="24"/>
          <w:szCs w:val="24"/>
        </w:rPr>
        <w:t>1.Общие положения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D94EDD">
        <w:rPr>
          <w:rFonts w:ascii="Times New Roman" w:hAnsi="Times New Roman"/>
          <w:sz w:val="24"/>
          <w:szCs w:val="24"/>
        </w:rPr>
        <w:t xml:space="preserve">1.1 .Настоящее Положение (далее Положение) </w:t>
      </w:r>
      <w:r w:rsidRPr="00D94EDD">
        <w:rPr>
          <w:rFonts w:ascii="Times New Roman" w:hAnsi="Times New Roman" w:cs="Times New Roman"/>
          <w:color w:val="000000"/>
          <w:sz w:val="24"/>
          <w:szCs w:val="24"/>
        </w:rPr>
        <w:t>о формах, периодичности и порядке текущего контроля успеваемости и промежуточной аттестации обучающихся</w:t>
      </w:r>
      <w:r w:rsidRPr="00D94EDD">
        <w:rPr>
          <w:rFonts w:ascii="Times New Roman" w:hAnsi="Times New Roman"/>
          <w:sz w:val="24"/>
          <w:szCs w:val="24"/>
        </w:rPr>
        <w:t xml:space="preserve"> муниципального </w:t>
      </w:r>
      <w:r w:rsidR="006A6DA8">
        <w:rPr>
          <w:rFonts w:ascii="Times New Roman" w:hAnsi="Times New Roman"/>
          <w:sz w:val="24"/>
          <w:szCs w:val="24"/>
        </w:rPr>
        <w:t>казенного</w:t>
      </w:r>
      <w:r w:rsidRPr="00D94EDD">
        <w:rPr>
          <w:rFonts w:ascii="Times New Roman" w:hAnsi="Times New Roman"/>
          <w:sz w:val="24"/>
          <w:szCs w:val="24"/>
        </w:rPr>
        <w:t xml:space="preserve"> общеобразовательного учреждения «</w:t>
      </w:r>
      <w:r w:rsidR="006A6DA8">
        <w:rPr>
          <w:rFonts w:ascii="Times New Roman" w:hAnsi="Times New Roman"/>
          <w:sz w:val="24"/>
          <w:szCs w:val="24"/>
        </w:rPr>
        <w:t>Кищинская с</w:t>
      </w:r>
      <w:r w:rsidRPr="00D94EDD">
        <w:rPr>
          <w:rFonts w:ascii="Times New Roman" w:hAnsi="Times New Roman"/>
          <w:sz w:val="24"/>
          <w:szCs w:val="24"/>
        </w:rPr>
        <w:t xml:space="preserve">редняя общеобразовательная школа </w:t>
      </w:r>
      <w:r w:rsidR="006A6DA8">
        <w:rPr>
          <w:rFonts w:ascii="Times New Roman" w:hAnsi="Times New Roman"/>
          <w:sz w:val="24"/>
          <w:szCs w:val="24"/>
        </w:rPr>
        <w:t xml:space="preserve">имени </w:t>
      </w:r>
      <w:proofErr w:type="spellStart"/>
      <w:r w:rsidR="006A6DA8">
        <w:rPr>
          <w:rFonts w:ascii="Times New Roman" w:hAnsi="Times New Roman"/>
          <w:sz w:val="24"/>
          <w:szCs w:val="24"/>
        </w:rPr>
        <w:t>Гасбала</w:t>
      </w:r>
      <w:proofErr w:type="spellEnd"/>
      <w:r w:rsidR="006A6DA8">
        <w:rPr>
          <w:rFonts w:ascii="Times New Roman" w:hAnsi="Times New Roman"/>
          <w:sz w:val="24"/>
          <w:szCs w:val="24"/>
        </w:rPr>
        <w:t xml:space="preserve"> Сулейманова</w:t>
      </w:r>
      <w:r w:rsidRPr="00D94EDD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="006A6DA8">
        <w:rPr>
          <w:rFonts w:ascii="Times New Roman" w:hAnsi="Times New Roman"/>
          <w:sz w:val="24"/>
          <w:szCs w:val="24"/>
        </w:rPr>
        <w:t>Дахадаевского</w:t>
      </w:r>
      <w:proofErr w:type="spellEnd"/>
      <w:r w:rsidR="006A6DA8">
        <w:rPr>
          <w:rFonts w:ascii="Times New Roman" w:hAnsi="Times New Roman"/>
          <w:sz w:val="24"/>
          <w:szCs w:val="24"/>
        </w:rPr>
        <w:t xml:space="preserve"> района Р</w:t>
      </w:r>
      <w:proofErr w:type="gramStart"/>
      <w:r w:rsidR="006A6DA8">
        <w:rPr>
          <w:rFonts w:ascii="Times New Roman" w:hAnsi="Times New Roman"/>
          <w:sz w:val="24"/>
          <w:szCs w:val="24"/>
        </w:rPr>
        <w:t>Д</w:t>
      </w:r>
      <w:r w:rsidRPr="00D94EDD">
        <w:rPr>
          <w:rFonts w:ascii="Times New Roman" w:hAnsi="Times New Roman"/>
          <w:sz w:val="24"/>
          <w:szCs w:val="24"/>
        </w:rPr>
        <w:t>(</w:t>
      </w:r>
      <w:proofErr w:type="gramEnd"/>
      <w:r w:rsidRPr="00D94EDD">
        <w:rPr>
          <w:rFonts w:ascii="Times New Roman" w:hAnsi="Times New Roman"/>
          <w:sz w:val="24"/>
          <w:szCs w:val="24"/>
        </w:rPr>
        <w:t>далее Учреждение) разработано в соответствии</w:t>
      </w:r>
      <w:r w:rsidRPr="00D94EDD">
        <w:rPr>
          <w:rFonts w:ascii="Times New Roman" w:hAnsi="Times New Roman"/>
          <w:color w:val="000000"/>
          <w:sz w:val="24"/>
          <w:szCs w:val="24"/>
        </w:rPr>
        <w:t xml:space="preserve"> Федеральным </w:t>
      </w:r>
      <w:r w:rsidRPr="00D94EDD">
        <w:rPr>
          <w:rFonts w:ascii="Times New Roman" w:hAnsi="Times New Roman"/>
          <w:sz w:val="24"/>
          <w:szCs w:val="24"/>
        </w:rPr>
        <w:t>законом от 29.12.2012 г. № 273-ФЗ «Об образовании в Российской Федерации»,</w:t>
      </w:r>
      <w:r w:rsidRPr="00D94EDD">
        <w:rPr>
          <w:rFonts w:ascii="Times New Roman" w:hAnsi="Times New Roman"/>
          <w:color w:val="FF0000"/>
          <w:sz w:val="24"/>
          <w:szCs w:val="24"/>
        </w:rPr>
        <w:t> </w:t>
      </w:r>
      <w:r w:rsidRPr="00D94EDD">
        <w:rPr>
          <w:rFonts w:ascii="Times New Roman" w:hAnsi="Times New Roman" w:cs="Times New Roman"/>
          <w:color w:val="000000"/>
          <w:sz w:val="24"/>
          <w:szCs w:val="24"/>
        </w:rPr>
        <w:t>приказом Министерства образования и науки Российской Федерации от 30.08.2013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D94EDD">
        <w:rPr>
          <w:rFonts w:ascii="Times New Roman" w:hAnsi="Times New Roman"/>
          <w:sz w:val="24"/>
          <w:szCs w:val="24"/>
        </w:rPr>
        <w:t xml:space="preserve">1.2. </w:t>
      </w:r>
      <w:proofErr w:type="gramStart"/>
      <w:r w:rsidRPr="00D94EDD">
        <w:rPr>
          <w:rFonts w:ascii="Times New Roman" w:hAnsi="Times New Roman"/>
          <w:sz w:val="24"/>
          <w:szCs w:val="24"/>
        </w:rPr>
        <w:t>Освоение образовательной программы, в том числе отдельной части или всего объема учебного предмета, курса, дисциплины 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установленным  Учреждением.</w:t>
      </w:r>
      <w:proofErr w:type="gramEnd"/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hAnsi="Times New Roman"/>
          <w:sz w:val="24"/>
          <w:szCs w:val="24"/>
        </w:rPr>
        <w:t xml:space="preserve">1.3. </w:t>
      </w:r>
      <w:proofErr w:type="gramStart"/>
      <w:r w:rsidRPr="00D94EDD">
        <w:rPr>
          <w:rFonts w:ascii="Times New Roman" w:hAnsi="Times New Roman" w:cs="Times New Roman"/>
          <w:sz w:val="24"/>
          <w:szCs w:val="24"/>
        </w:rPr>
        <w:t>Положение</w:t>
      </w:r>
      <w:r w:rsidRPr="00D94EDD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D94EDD">
        <w:rPr>
          <w:rFonts w:ascii="Times New Roman" w:hAnsi="Times New Roman"/>
          <w:sz w:val="24"/>
          <w:szCs w:val="24"/>
        </w:rPr>
        <w:t>о формах, периодичности и порядке текущего контроля успеваемости и промежуточной аттестации обучающихся</w:t>
      </w: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 правила организации и осуществления текущего контроля успеваемости и промежуточной аттестации обучающихся, соответствующие права, обязанности и ответственность участников образовательного процесса, должностных лиц Учреждения, </w:t>
      </w:r>
      <w:r w:rsidRPr="00D94EDD">
        <w:rPr>
          <w:rFonts w:ascii="Times New Roman" w:hAnsi="Times New Roman" w:cs="Times New Roman"/>
          <w:sz w:val="24"/>
          <w:szCs w:val="24"/>
        </w:rPr>
        <w:t>регулирует периодичность, порядок, формы и сроки текущего контроля успеваемости и проведения промежуточной аттестации и текущего контроля обучающихся</w:t>
      </w:r>
      <w:proofErr w:type="gramEnd"/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94EDD">
        <w:rPr>
          <w:rFonts w:ascii="Times New Roman" w:hAnsi="Times New Roman"/>
          <w:sz w:val="24"/>
          <w:szCs w:val="24"/>
        </w:rPr>
        <w:t>1.4. Положение обеспечивает социальную защиту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достоинства,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hAnsi="Times New Roman"/>
          <w:sz w:val="24"/>
          <w:szCs w:val="24"/>
        </w:rPr>
        <w:t>регламентирует учебную нагрузку в соответствии с санитарными правилами и нормами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D94EDD">
        <w:rPr>
          <w:rFonts w:ascii="Times New Roman" w:hAnsi="Times New Roman"/>
          <w:sz w:val="24"/>
          <w:szCs w:val="24"/>
        </w:rPr>
        <w:t>1.5. Целью аттестации является</w:t>
      </w:r>
      <w:r w:rsidRPr="00D94EDD">
        <w:rPr>
          <w:rFonts w:ascii="Times New Roman" w:hAnsi="Times New Roman" w:cs="Times New Roman"/>
          <w:sz w:val="24"/>
          <w:szCs w:val="24"/>
        </w:rPr>
        <w:t>: у</w:t>
      </w:r>
      <w:r w:rsidRPr="00D94EDD">
        <w:rPr>
          <w:rFonts w:ascii="Times New Roman" w:hAnsi="Times New Roman" w:cs="Times New Roman"/>
          <w:color w:val="000000"/>
          <w:sz w:val="24"/>
          <w:szCs w:val="24"/>
        </w:rPr>
        <w:t>становление фактического уровня теоретических знаний обучающихся по предметам учебного плана, их практических умений и навыков и соотнесение фактического уровня знаний обучающихся с требованиями федерального государственного образовательного стандарта;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hAnsi="Times New Roman" w:cs="Times New Roman"/>
          <w:sz w:val="24"/>
          <w:szCs w:val="24"/>
        </w:rPr>
        <w:t>1.</w:t>
      </w:r>
      <w:r w:rsidRPr="00D94E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Задачи  текущей и промежуточной аттестации </w:t>
      </w:r>
      <w:proofErr w:type="gramStart"/>
      <w:r w:rsidRPr="00D94E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D94E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1.6.1.Проведение достоверного оценивания знаний обучающихся на определённом этапе </w:t>
      </w:r>
      <w:proofErr w:type="gramStart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</w:t>
      </w:r>
      <w:proofErr w:type="gramEnd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программам.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1.6.2. Проведение учителем по итогам контроля знаний обучающихся  своевременной корректировки в содержании программ обучения, формах и методах обучения.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1.6.3.  Определение перспективы индивидуальной работы с </w:t>
      </w:r>
      <w:proofErr w:type="gramStart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1.6.4.  Получение объективной информации об уровне и качестве усвоения знаний </w:t>
      </w:r>
      <w:proofErr w:type="gramStart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1.6.5. Получение на основании результатов итогового контроля  информации для подготовки решения педагогического совета  о переводе обучающихся в следующий класс</w:t>
      </w:r>
      <w:r w:rsidRPr="00D94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1.6. Положение является локальным нормативным актом, регламентирующим деятельность Учреждения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hAnsi="Times New Roman" w:cs="Times New Roman"/>
          <w:sz w:val="24"/>
          <w:szCs w:val="24"/>
        </w:rPr>
        <w:t xml:space="preserve">1.6. </w:t>
      </w: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доводится до сведения всех участников образовательного процесса: обучающихся их родителей (законных представителей) и педагогических работников и подлежит обязательному размещению на официальном сайте Учреждения.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E1034" w:rsidRPr="00D94EDD" w:rsidRDefault="003E1034" w:rsidP="003E10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94E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Виды, ф</w:t>
      </w:r>
      <w:r w:rsidRPr="00D94EDD">
        <w:rPr>
          <w:rFonts w:ascii="Times New Roman" w:hAnsi="Times New Roman"/>
          <w:b/>
          <w:sz w:val="24"/>
          <w:szCs w:val="24"/>
        </w:rPr>
        <w:t xml:space="preserve">ормы и содержание  аттестации  </w:t>
      </w:r>
      <w:proofErr w:type="gramStart"/>
      <w:r w:rsidRPr="00D94EDD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D94EDD">
        <w:rPr>
          <w:rFonts w:ascii="Times New Roman" w:hAnsi="Times New Roman"/>
          <w:b/>
          <w:sz w:val="24"/>
          <w:szCs w:val="24"/>
        </w:rPr>
        <w:t>.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4EDD">
        <w:rPr>
          <w:rFonts w:ascii="Times New Roman" w:hAnsi="Times New Roman"/>
          <w:sz w:val="24"/>
          <w:szCs w:val="24"/>
        </w:rPr>
        <w:t xml:space="preserve">2.1. </w:t>
      </w:r>
      <w:r w:rsidRPr="00D94EDD">
        <w:rPr>
          <w:rFonts w:ascii="Times New Roman" w:hAnsi="Times New Roman"/>
          <w:bCs/>
          <w:sz w:val="24"/>
          <w:szCs w:val="24"/>
        </w:rPr>
        <w:t>Текущий контроль успеваемости: устная проверка, письменная проверка, комбинированная проверка, проверка с использованием электронных систем.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Calibri" w:eastAsia="Times New Roman" w:hAnsi="Calibri" w:cs="Calibri"/>
          <w:bCs/>
          <w:sz w:val="24"/>
          <w:szCs w:val="24"/>
          <w:lang w:eastAsia="ru-RU"/>
        </w:rPr>
        <w:t xml:space="preserve">• </w:t>
      </w:r>
      <w:r w:rsidRPr="00D94E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Устная проверка</w:t>
      </w: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устный ответ обучающегося на один или систему вопросов в форме рассказа, беседы, собеседования, зачет и другое.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Устные ответы – это устный ответ на поставленный вопрос, развернутый ответ по заданной теме, устное сообщение по избранной теме, декламация стихов, чтение текста, </w:t>
      </w:r>
      <w:r w:rsidRPr="00D94EDD">
        <w:rPr>
          <w:rFonts w:ascii="Times New Roman" w:hAnsi="Times New Roman" w:cs="Times New Roman"/>
          <w:sz w:val="24"/>
          <w:szCs w:val="24"/>
        </w:rPr>
        <w:t>ответ у доски, участие в обсуждении</w:t>
      </w: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другое;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 xml:space="preserve">• </w:t>
      </w:r>
      <w:r w:rsidRPr="00D94E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Письменная проверка</w:t>
      </w: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письменный ответ </w:t>
      </w:r>
      <w:proofErr w:type="gramStart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один или систему вопросов (заданий). </w:t>
      </w:r>
      <w:proofErr w:type="gramStart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письменным ответам относятся: домашние, проверочные, лабораторные, практические, контрольные, творческие работы; письменные отчёты о наблюдениях; письменные ответы на вопросы теста; сочинения, изложения, диктанты, рефераты, письменное выполнение тренировочных упражнений, выполнение самостоятельной работы, письменной проверочной работы, контрольной работы, </w:t>
      </w:r>
      <w:r w:rsidRPr="00D94EDD">
        <w:rPr>
          <w:rFonts w:ascii="Times New Roman" w:hAnsi="Times New Roman" w:cs="Times New Roman"/>
          <w:sz w:val="24"/>
          <w:szCs w:val="24"/>
        </w:rPr>
        <w:t>проверочные работы длительностью 5-15 минут</w:t>
      </w: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другое.).</w:t>
      </w:r>
      <w:proofErr w:type="gramEnd"/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Calibri" w:eastAsia="Times New Roman" w:hAnsi="Calibri" w:cs="Calibri"/>
          <w:bCs/>
          <w:sz w:val="24"/>
          <w:szCs w:val="24"/>
          <w:lang w:eastAsia="ru-RU"/>
        </w:rPr>
        <w:t>•</w:t>
      </w:r>
      <w:r w:rsidRPr="00D94E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Комбинированная проверка</w:t>
      </w: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сочетание письменных и устных форм проверок.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Calibri" w:eastAsia="Times New Roman" w:hAnsi="Calibri" w:cs="Calibri"/>
          <w:b/>
          <w:bCs/>
          <w:sz w:val="24"/>
          <w:szCs w:val="24"/>
          <w:lang w:eastAsia="ru-RU"/>
        </w:rPr>
        <w:t>•</w:t>
      </w:r>
      <w:r w:rsidRPr="00D94E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Проверка с использованием электронных систем</w:t>
      </w: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тестирования, иного программного обеспечения, обеспечивающего персонифицированный учёт учебных достижений обучающихся.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Calibri" w:eastAsia="Times New Roman" w:hAnsi="Calibri" w:cs="Calibri"/>
          <w:sz w:val="24"/>
          <w:szCs w:val="24"/>
          <w:lang w:eastAsia="ru-RU"/>
        </w:rPr>
        <w:t>•</w:t>
      </w: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заданий с использованием ИКТ (компьютерное тестирование, </w:t>
      </w:r>
      <w:proofErr w:type="spellStart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on-line</w:t>
      </w:r>
      <w:proofErr w:type="spellEnd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тестирование с использованием Интернет-ресурсов или электронных учебников, выполнение интерактивных заданий).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 w:cs="Times New Roman"/>
          <w:i/>
          <w:iCs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 xml:space="preserve"> Отметка за данные виды работ не обязательна для выставления всем обучающимся. 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Минимальное число отметок в четверти (полугодии) зависит от количества часов предмета в неделю: 1 ч/</w:t>
      </w:r>
      <w:proofErr w:type="spellStart"/>
      <w:r w:rsidRPr="00D94EDD">
        <w:rPr>
          <w:rFonts w:ascii="Times New Roman" w:hAnsi="Times New Roman" w:cs="Times New Roman"/>
          <w:sz w:val="24"/>
          <w:szCs w:val="24"/>
        </w:rPr>
        <w:t>нед</w:t>
      </w:r>
      <w:proofErr w:type="spellEnd"/>
      <w:r w:rsidRPr="00D94EDD">
        <w:rPr>
          <w:rFonts w:ascii="Times New Roman" w:hAnsi="Times New Roman" w:cs="Times New Roman"/>
          <w:sz w:val="24"/>
          <w:szCs w:val="24"/>
        </w:rPr>
        <w:t xml:space="preserve"> – не менее 3 (4) отметок, 2 ч/</w:t>
      </w:r>
      <w:proofErr w:type="spellStart"/>
      <w:r w:rsidRPr="00D94EDD">
        <w:rPr>
          <w:rFonts w:ascii="Times New Roman" w:hAnsi="Times New Roman" w:cs="Times New Roman"/>
          <w:sz w:val="24"/>
          <w:szCs w:val="24"/>
        </w:rPr>
        <w:t>нед</w:t>
      </w:r>
      <w:proofErr w:type="spellEnd"/>
      <w:r w:rsidRPr="00D94EDD">
        <w:rPr>
          <w:rFonts w:ascii="Times New Roman" w:hAnsi="Times New Roman" w:cs="Times New Roman"/>
          <w:sz w:val="24"/>
          <w:szCs w:val="24"/>
        </w:rPr>
        <w:t xml:space="preserve"> – не менее 5 (6) отметок, 3 и более ч/</w:t>
      </w:r>
      <w:proofErr w:type="spellStart"/>
      <w:r w:rsidRPr="00D94EDD">
        <w:rPr>
          <w:rFonts w:ascii="Times New Roman" w:hAnsi="Times New Roman" w:cs="Times New Roman"/>
          <w:sz w:val="24"/>
          <w:szCs w:val="24"/>
        </w:rPr>
        <w:t>нед</w:t>
      </w:r>
      <w:proofErr w:type="spellEnd"/>
      <w:r w:rsidRPr="00D94EDD">
        <w:rPr>
          <w:rFonts w:ascii="Times New Roman" w:hAnsi="Times New Roman" w:cs="Times New Roman"/>
          <w:sz w:val="24"/>
          <w:szCs w:val="24"/>
        </w:rPr>
        <w:t xml:space="preserve"> – не менее 7 (8) отметок в обозначенные периоды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текущего контроля является систематический  контроль уровня освоения обучающимися тем, разделов, глав учебных программ за оцениваемый период, прочности формируемых предметных знаний и умений,</w:t>
      </w:r>
      <w:r w:rsidR="006A6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степени развития </w:t>
      </w:r>
      <w:proofErr w:type="spellStart"/>
      <w:r w:rsidR="006A6DA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деятельностно-</w:t>
      </w: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коммуникативных</w:t>
      </w:r>
      <w:proofErr w:type="spellEnd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умений, ценностных ориентаций.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</w:rPr>
      </w:pPr>
      <w:r w:rsidRPr="00D94EDD">
        <w:rPr>
          <w:rFonts w:ascii="Times New Roman" w:hAnsi="Times New Roman" w:cs="Times New Roman"/>
          <w:bCs/>
          <w:sz w:val="24"/>
          <w:szCs w:val="24"/>
        </w:rPr>
        <w:t>2.2. Тематический  контроль: р</w:t>
      </w:r>
      <w:r w:rsidRPr="00D94EDD">
        <w:rPr>
          <w:rFonts w:ascii="Times New Roman" w:hAnsi="Times New Roman" w:cs="Times New Roman"/>
          <w:sz w:val="24"/>
          <w:szCs w:val="24"/>
        </w:rPr>
        <w:t>азличные виды письменных контрольных работ</w:t>
      </w:r>
      <w:r w:rsidRPr="00D94EDD">
        <w:rPr>
          <w:rFonts w:ascii="Times New Roman" w:hAnsi="Times New Roman" w:cs="Times New Roman"/>
          <w:bCs/>
          <w:sz w:val="24"/>
          <w:szCs w:val="24"/>
        </w:rPr>
        <w:t xml:space="preserve">длительностью 40-45 минут или объемом 2/3 времени урока и более, устный опрос или зачет, проведенные  в учебное время. Отметка за данные виды работ обязательна для выставления всем обучающимся. 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</w:rPr>
      </w:pPr>
      <w:r w:rsidRPr="00D94EDD">
        <w:rPr>
          <w:rFonts w:ascii="Times New Roman" w:hAnsi="Times New Roman" w:cs="Times New Roman"/>
          <w:bCs/>
          <w:sz w:val="24"/>
          <w:szCs w:val="24"/>
        </w:rPr>
        <w:t xml:space="preserve">Цель тематического контроля: оценка качества освоения </w:t>
      </w:r>
      <w:proofErr w:type="gramStart"/>
      <w:r w:rsidRPr="00D94EDD">
        <w:rPr>
          <w:rFonts w:ascii="Times New Roman" w:hAnsi="Times New Roman" w:cs="Times New Roman"/>
          <w:bCs/>
          <w:sz w:val="24"/>
          <w:szCs w:val="24"/>
        </w:rPr>
        <w:t>обучающимися</w:t>
      </w:r>
      <w:proofErr w:type="gramEnd"/>
      <w:r w:rsidRPr="00D94EDD">
        <w:rPr>
          <w:rFonts w:ascii="Times New Roman" w:hAnsi="Times New Roman" w:cs="Times New Roman"/>
          <w:bCs/>
          <w:sz w:val="24"/>
          <w:szCs w:val="24"/>
        </w:rPr>
        <w:t xml:space="preserve"> изученного раздела (темы).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bCs/>
          <w:sz w:val="24"/>
          <w:szCs w:val="24"/>
        </w:rPr>
        <w:t>Число аттестаций одного обучающегося по одному предмету с</w:t>
      </w:r>
      <w:r w:rsidRPr="00D94EDD">
        <w:rPr>
          <w:rFonts w:ascii="Times New Roman" w:hAnsi="Times New Roman" w:cs="Times New Roman"/>
          <w:sz w:val="24"/>
          <w:szCs w:val="24"/>
        </w:rPr>
        <w:t>огласно нормам контрольных работ в год по каждому предмету предложенным учителем-предметником.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 w:cs="Times New Roman"/>
          <w:b/>
          <w:bCs/>
          <w:sz w:val="24"/>
          <w:szCs w:val="24"/>
        </w:rPr>
      </w:pPr>
      <w:r w:rsidRPr="00D94EDD">
        <w:rPr>
          <w:rFonts w:ascii="Times New Roman" w:hAnsi="Times New Roman" w:cs="Times New Roman"/>
          <w:b/>
          <w:bCs/>
          <w:sz w:val="24"/>
          <w:szCs w:val="24"/>
        </w:rPr>
        <w:t>2.3. Промежуточная аттестация: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bCs/>
          <w:sz w:val="24"/>
          <w:szCs w:val="24"/>
        </w:rPr>
        <w:t>2.3.1.</w:t>
      </w:r>
      <w:r w:rsidRPr="00D94EDD">
        <w:rPr>
          <w:rFonts w:ascii="Times New Roman" w:hAnsi="Times New Roman" w:cs="Times New Roman"/>
          <w:sz w:val="24"/>
          <w:szCs w:val="24"/>
        </w:rPr>
        <w:t>Различные виды письменных контрольных и проверочных работ</w:t>
      </w:r>
      <w:proofErr w:type="gramStart"/>
      <w:r w:rsidRPr="00D94ED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94EDD">
        <w:rPr>
          <w:rFonts w:ascii="Times New Roman" w:hAnsi="Times New Roman" w:cs="Times New Roman"/>
          <w:sz w:val="24"/>
          <w:szCs w:val="24"/>
        </w:rPr>
        <w:t xml:space="preserve"> проведенные  в учебное время (административные, внутришкольные мониторинговые испытания), позволяющие оценить уровень освоения обучающимися нескольких тем или разделов в конце  полугодия / года. Работа выполняется в течение не более 2-х аудиторных часов (за </w:t>
      </w:r>
      <w:r w:rsidRPr="00D94EDD">
        <w:rPr>
          <w:rFonts w:ascii="Times New Roman" w:hAnsi="Times New Roman" w:cs="Times New Roman"/>
          <w:sz w:val="24"/>
          <w:szCs w:val="24"/>
        </w:rPr>
        <w:lastRenderedPageBreak/>
        <w:t xml:space="preserve">исключением сочинения по литературе в 10 -11 классах по заранее объявленным темам – 2-4 аудиторных часов). 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D94EDD">
        <w:rPr>
          <w:rFonts w:ascii="Times New Roman" w:hAnsi="Times New Roman"/>
          <w:sz w:val="24"/>
          <w:szCs w:val="24"/>
        </w:rPr>
        <w:t xml:space="preserve">2.3.2. </w:t>
      </w:r>
      <w:proofErr w:type="gramStart"/>
      <w:r w:rsidRPr="00D94EDD">
        <w:rPr>
          <w:rFonts w:ascii="Times New Roman" w:hAnsi="Times New Roman"/>
          <w:sz w:val="24"/>
          <w:szCs w:val="24"/>
        </w:rPr>
        <w:t>Промежуточная аттестация обучающихся проводится в целях:</w:t>
      </w:r>
      <w:proofErr w:type="gramEnd"/>
    </w:p>
    <w:p w:rsidR="003E1034" w:rsidRPr="00D94EDD" w:rsidRDefault="003E1034" w:rsidP="003E10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/>
          <w:sz w:val="24"/>
          <w:szCs w:val="24"/>
        </w:rPr>
        <w:t xml:space="preserve">- </w:t>
      </w:r>
      <w:r w:rsidRPr="00D94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установления фактического уровня теоретических знаний, их практических умений и навыков, соотнесения  этого  уровня с требованиями образовательного стандарта в переводных  классах, </w:t>
      </w:r>
      <w:r w:rsidRPr="00D94EDD">
        <w:rPr>
          <w:rFonts w:ascii="Times New Roman" w:hAnsi="Times New Roman" w:cs="Times New Roman"/>
          <w:sz w:val="24"/>
          <w:szCs w:val="24"/>
        </w:rPr>
        <w:t xml:space="preserve"> определения качества освоения обучающимися содержания учебных программ </w:t>
      </w:r>
      <w:r w:rsidRPr="00D94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предметам обязательного    компонента учебного плана</w:t>
      </w:r>
      <w:r w:rsidRPr="00D94EDD">
        <w:rPr>
          <w:rFonts w:ascii="Times New Roman" w:hAnsi="Times New Roman" w:cs="Times New Roman"/>
          <w:sz w:val="24"/>
          <w:szCs w:val="24"/>
        </w:rPr>
        <w:t xml:space="preserve"> (полнота, прочность, осознанность, системность) по завершении определенного временного промежутка (четверть, полугодие):</w:t>
      </w:r>
    </w:p>
    <w:p w:rsidR="003E1034" w:rsidRPr="00D94EDD" w:rsidRDefault="003E1034" w:rsidP="003E10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-оценки уровня достижения  предметных и </w:t>
      </w:r>
      <w:proofErr w:type="spellStart"/>
      <w:r w:rsidRPr="00D94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D94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результатов освоения основной  образовательной программы начального общего образования в классах,  реализующих  ФГОС НОО;</w:t>
      </w:r>
    </w:p>
    <w:p w:rsidR="003E1034" w:rsidRPr="00D94EDD" w:rsidRDefault="003E1034" w:rsidP="003E10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повышение  ответственности Учреждения   за результаты образовательного процесса,  объективную оценку усвоения  </w:t>
      </w:r>
      <w:proofErr w:type="gramStart"/>
      <w:r w:rsidRPr="00D94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D94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образовательных программ каждого года обучения.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D94EDD">
        <w:rPr>
          <w:rFonts w:ascii="Times New Roman" w:hAnsi="Times New Roman"/>
          <w:sz w:val="24"/>
          <w:szCs w:val="24"/>
        </w:rPr>
        <w:t xml:space="preserve">2.3.3. Промежуточная аттестация в Учреждении подразделяется </w:t>
      </w:r>
      <w:proofErr w:type="gramStart"/>
      <w:r w:rsidRPr="00D94EDD">
        <w:rPr>
          <w:rFonts w:ascii="Times New Roman" w:hAnsi="Times New Roman"/>
          <w:sz w:val="24"/>
          <w:szCs w:val="24"/>
        </w:rPr>
        <w:t>на</w:t>
      </w:r>
      <w:proofErr w:type="gramEnd"/>
      <w:r w:rsidRPr="00D94EDD">
        <w:rPr>
          <w:rFonts w:ascii="Times New Roman" w:hAnsi="Times New Roman"/>
          <w:sz w:val="24"/>
          <w:szCs w:val="24"/>
        </w:rPr>
        <w:t>: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D94EDD">
        <w:rPr>
          <w:rFonts w:ascii="Times New Roman" w:hAnsi="Times New Roman"/>
          <w:sz w:val="24"/>
          <w:szCs w:val="24"/>
        </w:rPr>
        <w:t>годовую аттестацию</w:t>
      </w:r>
      <w:r w:rsidRPr="00D94EDD">
        <w:rPr>
          <w:rFonts w:ascii="Times New Roman" w:hAnsi="Times New Roman"/>
          <w:color w:val="000000"/>
          <w:sz w:val="24"/>
          <w:szCs w:val="24"/>
        </w:rPr>
        <w:t> </w:t>
      </w:r>
      <w:r w:rsidRPr="00D94EDD">
        <w:rPr>
          <w:rFonts w:ascii="Times New Roman" w:hAnsi="Times New Roman"/>
          <w:sz w:val="24"/>
          <w:szCs w:val="24"/>
        </w:rPr>
        <w:t xml:space="preserve">– оценку качества усвоения </w:t>
      </w:r>
      <w:proofErr w:type="gramStart"/>
      <w:r w:rsidRPr="00D94EDD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D94EDD">
        <w:rPr>
          <w:rFonts w:ascii="Times New Roman" w:hAnsi="Times New Roman"/>
          <w:sz w:val="24"/>
          <w:szCs w:val="24"/>
        </w:rPr>
        <w:t xml:space="preserve"> всего объёма содержания учебного предмета за учебный год;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D94EDD">
        <w:rPr>
          <w:rFonts w:ascii="Times New Roman" w:hAnsi="Times New Roman"/>
          <w:color w:val="000000"/>
          <w:sz w:val="24"/>
          <w:szCs w:val="24"/>
        </w:rPr>
        <w:t>полугодовую</w:t>
      </w:r>
      <w:r w:rsidRPr="00D94EDD">
        <w:rPr>
          <w:rFonts w:ascii="Times New Roman" w:hAnsi="Times New Roman"/>
          <w:sz w:val="24"/>
          <w:szCs w:val="24"/>
        </w:rPr>
        <w:t xml:space="preserve">– </w:t>
      </w:r>
      <w:proofErr w:type="gramStart"/>
      <w:r w:rsidRPr="00D94EDD">
        <w:rPr>
          <w:rFonts w:ascii="Times New Roman" w:hAnsi="Times New Roman"/>
          <w:sz w:val="24"/>
          <w:szCs w:val="24"/>
        </w:rPr>
        <w:t>оц</w:t>
      </w:r>
      <w:proofErr w:type="gramEnd"/>
      <w:r w:rsidRPr="00D94EDD">
        <w:rPr>
          <w:rFonts w:ascii="Times New Roman" w:hAnsi="Times New Roman"/>
          <w:sz w:val="24"/>
          <w:szCs w:val="24"/>
        </w:rPr>
        <w:t>енка качества усвоения обучающимися содержания какой-либо части (частей) темы (тем) конкретного учебного предмета по итогам учебного периода, полугодия на основании текущей аттестации;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D94EDD">
        <w:rPr>
          <w:rFonts w:ascii="Times New Roman" w:hAnsi="Times New Roman"/>
          <w:sz w:val="24"/>
          <w:szCs w:val="24"/>
        </w:rPr>
        <w:t xml:space="preserve"> 2.3.4. Формами контроля  промежуточной аттестации (качества усвоения содержания учебных программ) обучающихся являются: 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proofErr w:type="gramStart"/>
      <w:r w:rsidRPr="00D94EDD">
        <w:rPr>
          <w:rFonts w:ascii="Calibri" w:hAnsi="Calibri" w:cs="Calibri"/>
          <w:sz w:val="24"/>
          <w:szCs w:val="24"/>
        </w:rPr>
        <w:t>•</w:t>
      </w:r>
      <w:r w:rsidRPr="00D94EDD">
        <w:rPr>
          <w:rFonts w:ascii="Times New Roman" w:hAnsi="Times New Roman"/>
          <w:sz w:val="24"/>
          <w:szCs w:val="24"/>
        </w:rPr>
        <w:t> письменные проверочные работы</w:t>
      </w:r>
      <w:r w:rsidRPr="00D94EDD">
        <w:rPr>
          <w:rFonts w:ascii="Times New Roman" w:hAnsi="Times New Roman"/>
          <w:color w:val="000000"/>
          <w:sz w:val="24"/>
          <w:szCs w:val="24"/>
        </w:rPr>
        <w:t> </w:t>
      </w:r>
      <w:r w:rsidRPr="00D94EDD">
        <w:rPr>
          <w:rFonts w:ascii="Times New Roman" w:hAnsi="Times New Roman"/>
          <w:sz w:val="24"/>
          <w:szCs w:val="24"/>
        </w:rPr>
        <w:t>– проверочные, лабораторные, практические, контрольные, творческие работы; письменные отчёты </w:t>
      </w:r>
      <w:r w:rsidRPr="00D94EDD">
        <w:rPr>
          <w:rFonts w:ascii="Times New Roman" w:hAnsi="Times New Roman"/>
          <w:color w:val="000000"/>
          <w:sz w:val="24"/>
          <w:szCs w:val="24"/>
        </w:rPr>
        <w:t> </w:t>
      </w:r>
      <w:r w:rsidRPr="00D94EDD">
        <w:rPr>
          <w:rFonts w:ascii="Times New Roman" w:hAnsi="Times New Roman"/>
          <w:sz w:val="24"/>
          <w:szCs w:val="24"/>
        </w:rPr>
        <w:t xml:space="preserve">о наблюдениях; письменные ответы на вопросы теста, письменный ответ обучающегося на один или систему вопросов (заданий); сочинения, изложения, диктанты, рефераты, </w:t>
      </w:r>
      <w:proofErr w:type="gramEnd"/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Calibri" w:hAnsi="Calibri" w:cs="Calibri"/>
          <w:sz w:val="24"/>
          <w:szCs w:val="24"/>
        </w:rPr>
        <w:t>•</w:t>
      </w:r>
      <w:r w:rsidRPr="00D94EDD">
        <w:rPr>
          <w:rFonts w:ascii="Times New Roman" w:hAnsi="Times New Roman" w:cs="Times New Roman"/>
          <w:sz w:val="24"/>
          <w:szCs w:val="24"/>
        </w:rPr>
        <w:t xml:space="preserve">контрольные и проверочные задания, направляемые в Учреждение  вышестоящими или сторонними организациями (которые могут быть по решению методических объединений отнесены к  промежуточной аттестации), проводятся по правилам и в соответствии с требованиями этих организаций. 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 xml:space="preserve">2.4. Корректировку графика промежуточной аттестации, контрольных и практических работ текущего контроля успеваемости осуществляет заместитель директора по учебно-воспитательной работе. </w:t>
      </w:r>
    </w:p>
    <w:p w:rsidR="003E1034" w:rsidRPr="00D94EDD" w:rsidRDefault="003E1034" w:rsidP="003E10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1034" w:rsidRPr="00D94EDD" w:rsidRDefault="003E1034" w:rsidP="003E10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b/>
          <w:bCs/>
          <w:sz w:val="24"/>
          <w:szCs w:val="24"/>
        </w:rPr>
        <w:t>3. Формы, периодичность и порядок текущего контроля успеваемости.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Текущий контроль успеваемости </w:t>
      </w:r>
      <w:proofErr w:type="gramStart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в течение всего учебного года (четверти, полугодия).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Текущий контроль успеваемости осуществляется учителями в соответствии с учебной программой.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Порядок, формы, периодичность, количество обязательных мероприятий при проведении текущего контроля успеваемости учащихся определяются учителем, преподающим этот предмет с учетом контингента обучающихся, содержания учебного материала и используемых им образовательных технологий и отражаются в  рабочих программам  учителя , в календарно-тематических планах</w:t>
      </w:r>
      <w:proofErr w:type="gramStart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контроле учитель имеет право на свободу выбора и использования методов оценки знаний обучающихся по своему предмету.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Учитель до 1 сентября обязан предоставить на утверждение  директора школы рабочую программу по предмету, в календарно-тематическом планировании должны быть указаны формы, темы и количество  контрольных, практических, лабораторных работ, работ по развитию речи. Без рабочей программы учитель до ведения уроков не допускается. 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 </w:t>
      </w:r>
      <w:proofErr w:type="gramStart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обязан ознакомить с системой текущего контроля по своему предмету обучающихся на начало учебного года, своевременно довести до обучающихся форму проведения текущего контроля на следующем уроке,  тактично довести до обучающихся </w:t>
      </w: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отметку текущего контроля, обосновав ее в присутствии всего класса и выставить отметку в классный журнал, дневник обучающегося и в электронный классный журнал.</w:t>
      </w:r>
      <w:proofErr w:type="gramEnd"/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94EDD">
        <w:rPr>
          <w:rFonts w:ascii="Times New Roman" w:hAnsi="Times New Roman"/>
          <w:sz w:val="24"/>
          <w:szCs w:val="24"/>
        </w:rPr>
        <w:t xml:space="preserve">3.6. С целью </w:t>
      </w:r>
      <w:proofErr w:type="gramStart"/>
      <w:r w:rsidRPr="00D94EDD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D94EDD">
        <w:rPr>
          <w:rFonts w:ascii="Times New Roman" w:hAnsi="Times New Roman"/>
          <w:sz w:val="24"/>
          <w:szCs w:val="24"/>
        </w:rPr>
        <w:t xml:space="preserve"> уровнем  знаний на начало учебного года и выявления типичных ошибок ежегодно с пятого по </w:t>
      </w:r>
      <w:r w:rsidR="006A6DA8">
        <w:rPr>
          <w:rFonts w:ascii="Times New Roman" w:hAnsi="Times New Roman"/>
          <w:sz w:val="24"/>
          <w:szCs w:val="24"/>
        </w:rPr>
        <w:t>три</w:t>
      </w:r>
      <w:r w:rsidRPr="00D94EDD">
        <w:rPr>
          <w:rFonts w:ascii="Times New Roman" w:hAnsi="Times New Roman"/>
          <w:sz w:val="24"/>
          <w:szCs w:val="24"/>
        </w:rPr>
        <w:t>дцатое сентября проводятся диагностические контрольные работы, которые планирует, проводит и анализирует заместитель директора по учебно-воспитательной работе во 2-11 классах по русскому языку, математике и двум-трем другим предметам инвариантной части  учебного плана.</w:t>
      </w:r>
    </w:p>
    <w:p w:rsidR="003E1034" w:rsidRPr="00D94EDD" w:rsidRDefault="003E1034" w:rsidP="003E1034">
      <w:pPr>
        <w:widowControl w:val="0"/>
        <w:tabs>
          <w:tab w:val="left" w:pos="72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94EDD">
        <w:rPr>
          <w:rFonts w:ascii="Times New Roman" w:hAnsi="Times New Roman"/>
          <w:sz w:val="24"/>
          <w:szCs w:val="24"/>
        </w:rPr>
        <w:t xml:space="preserve">На контроль выносится </w:t>
      </w:r>
      <w:proofErr w:type="spellStart"/>
      <w:r w:rsidRPr="00D94EDD">
        <w:rPr>
          <w:rFonts w:ascii="Times New Roman" w:hAnsi="Times New Roman"/>
          <w:sz w:val="24"/>
          <w:szCs w:val="24"/>
        </w:rPr>
        <w:t>обученностьобучающихся</w:t>
      </w:r>
      <w:proofErr w:type="spellEnd"/>
      <w:r w:rsidRPr="00D94EDD">
        <w:rPr>
          <w:rFonts w:ascii="Times New Roman" w:hAnsi="Times New Roman"/>
          <w:sz w:val="24"/>
          <w:szCs w:val="24"/>
        </w:rPr>
        <w:t xml:space="preserve"> по учебному материалу предыдущего года обучения.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94EDD">
        <w:rPr>
          <w:rFonts w:ascii="Times New Roman" w:hAnsi="Times New Roman"/>
          <w:sz w:val="24"/>
          <w:szCs w:val="24"/>
        </w:rPr>
        <w:t xml:space="preserve">3.7.Текущий </w:t>
      </w:r>
      <w:proofErr w:type="gramStart"/>
      <w:r w:rsidRPr="00D94EDD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D94EDD">
        <w:rPr>
          <w:rFonts w:ascii="Times New Roman" w:hAnsi="Times New Roman"/>
          <w:sz w:val="24"/>
          <w:szCs w:val="24"/>
        </w:rPr>
        <w:t xml:space="preserve"> уровнем </w:t>
      </w:r>
      <w:proofErr w:type="spellStart"/>
      <w:r w:rsidRPr="00D94EDD">
        <w:rPr>
          <w:rFonts w:ascii="Times New Roman" w:hAnsi="Times New Roman"/>
          <w:sz w:val="24"/>
          <w:szCs w:val="24"/>
        </w:rPr>
        <w:t>обученностиобучающихся</w:t>
      </w:r>
      <w:proofErr w:type="spellEnd"/>
      <w:r w:rsidRPr="00D94EDD">
        <w:rPr>
          <w:rFonts w:ascii="Times New Roman" w:hAnsi="Times New Roman"/>
          <w:sz w:val="24"/>
          <w:szCs w:val="24"/>
        </w:rPr>
        <w:t xml:space="preserve"> по основным темам учебной программы проводят учителя в соответствии с рабочей программой и тематическим планированием.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D94EDD">
        <w:rPr>
          <w:rFonts w:ascii="Times New Roman" w:hAnsi="Times New Roman"/>
          <w:sz w:val="24"/>
          <w:szCs w:val="24"/>
        </w:rPr>
        <w:t>3.8. График проведения обязательных форм текущего контроля успеваемости обучающихся (письменных контрольных работ, практических работ), представляется учителем заместителю директора по УВР на каждую четверть, утверждается директором школы и является открытым для всех педагогических работников, обучающихся, их родителей (законных представителей).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3.9. Текущая аттестация обучающихся 1  класса в течение учебного года осуществляется качественно, без фиксации их достижений в классных журналах в виде отметок по пятибалльной шкале. Допускается словесная объяснительная оценка.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D94EDD">
        <w:rPr>
          <w:rFonts w:ascii="Times New Roman" w:hAnsi="Times New Roman"/>
          <w:sz w:val="24"/>
          <w:szCs w:val="24"/>
        </w:rPr>
        <w:t>3.10. По курсу ОРКСЭ </w:t>
      </w:r>
      <w:r w:rsidRPr="00D94EDD">
        <w:rPr>
          <w:rFonts w:ascii="Times New Roman" w:hAnsi="Times New Roman"/>
          <w:color w:val="000000"/>
          <w:sz w:val="24"/>
          <w:szCs w:val="24"/>
        </w:rPr>
        <w:t> </w:t>
      </w:r>
      <w:r w:rsidRPr="00D94EDD">
        <w:rPr>
          <w:rFonts w:ascii="Times New Roman" w:hAnsi="Times New Roman"/>
          <w:sz w:val="24"/>
          <w:szCs w:val="24"/>
        </w:rPr>
        <w:t xml:space="preserve">вводится </w:t>
      </w:r>
      <w:proofErr w:type="spellStart"/>
      <w:r w:rsidRPr="00D94EDD">
        <w:rPr>
          <w:rFonts w:ascii="Times New Roman" w:hAnsi="Times New Roman"/>
          <w:sz w:val="24"/>
          <w:szCs w:val="24"/>
        </w:rPr>
        <w:t>безотметочное</w:t>
      </w:r>
      <w:proofErr w:type="spellEnd"/>
      <w:r w:rsidRPr="00D94EDD">
        <w:rPr>
          <w:rFonts w:ascii="Times New Roman" w:hAnsi="Times New Roman"/>
          <w:sz w:val="24"/>
          <w:szCs w:val="24"/>
        </w:rPr>
        <w:t xml:space="preserve"> обучение. Объектом оценивания по данному курсу становится нравственная и культурологическая компетентность ученика,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развитию, которая проводится в виде проведения  систематизированных упражнений и тестовых заданий разных типов.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D94EDD">
        <w:rPr>
          <w:rFonts w:ascii="Times New Roman" w:hAnsi="Times New Roman"/>
          <w:sz w:val="24"/>
          <w:szCs w:val="24"/>
        </w:rPr>
        <w:t xml:space="preserve">3.11.При изучении  предметов по выбору, элективных курсов </w:t>
      </w: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применяется </w:t>
      </w:r>
      <w:proofErr w:type="spellStart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безотметочная</w:t>
      </w:r>
      <w:proofErr w:type="spellEnd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 оценивания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3.12.  Текущий контроль осуществляется во 2 - 11 классах по всем предметам учебного плана и предусматривает пятибалльное оценивание уровня знаний, умений и </w:t>
      </w:r>
      <w:proofErr w:type="gramStart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</w:t>
      </w:r>
      <w:proofErr w:type="gramEnd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на учебных занятиях. </w:t>
      </w:r>
    </w:p>
    <w:p w:rsidR="003E1034" w:rsidRPr="00D94EDD" w:rsidRDefault="003E1034" w:rsidP="003E1034">
      <w:pPr>
        <w:tabs>
          <w:tab w:val="left" w:pos="10206"/>
        </w:tabs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D94EDD">
        <w:rPr>
          <w:rFonts w:ascii="Times New Roman" w:hAnsi="Times New Roman"/>
          <w:sz w:val="24"/>
          <w:szCs w:val="24"/>
        </w:rPr>
        <w:t xml:space="preserve">3.13.Успеваемость </w:t>
      </w:r>
      <w:proofErr w:type="gramStart"/>
      <w:r w:rsidRPr="00D94EDD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D94EDD">
        <w:rPr>
          <w:rFonts w:ascii="Times New Roman" w:hAnsi="Times New Roman"/>
          <w:sz w:val="24"/>
          <w:szCs w:val="24"/>
        </w:rPr>
        <w:t>, занимающихся по индивидуальному учебному плану,  подлежит текущему контролю по предметам, включенным в этот план.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допускается выставление неудовлетворительных отметок </w:t>
      </w:r>
      <w:proofErr w:type="gramStart"/>
      <w:r w:rsidRPr="00D94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D94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сразу после пропуска занятий по уважительной причине.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3.14. При выставлении неудовлетворительной отметки </w:t>
      </w:r>
      <w:proofErr w:type="gramStart"/>
      <w:r w:rsidRPr="00D94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D94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учитель-предметник должен запланировать повторный опрос данного обучающегося  на следующих уроках с выставлением отметки.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EDD">
        <w:rPr>
          <w:rFonts w:ascii="Times New Roman" w:hAnsi="Times New Roman" w:cs="Times New Roman"/>
          <w:sz w:val="24"/>
          <w:szCs w:val="24"/>
        </w:rPr>
        <w:t>3.15. Необходимо учитывать, что выставление неудовлетворительных отметок на первых уроках после длительного отсутствия обучающихся, а также после каникул сдерживает развитие успехов обучающихся и формирует у них негативное отношение к учению</w:t>
      </w:r>
      <w:r w:rsidRPr="00D94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D94EDD">
        <w:rPr>
          <w:rFonts w:ascii="Times New Roman" w:hAnsi="Times New Roman"/>
          <w:sz w:val="24"/>
          <w:szCs w:val="24"/>
        </w:rPr>
        <w:t xml:space="preserve">Восполнение </w:t>
      </w:r>
      <w:proofErr w:type="gramStart"/>
      <w:r w:rsidRPr="00D94EDD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D94EDD">
        <w:rPr>
          <w:rFonts w:ascii="Times New Roman" w:hAnsi="Times New Roman"/>
          <w:sz w:val="24"/>
          <w:szCs w:val="24"/>
        </w:rPr>
        <w:t xml:space="preserve"> знаний по пропущенному материалу производится самостоятельно. </w:t>
      </w:r>
    </w:p>
    <w:p w:rsidR="003E1034" w:rsidRPr="00D94EDD" w:rsidRDefault="003E1034" w:rsidP="003E10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E1034" w:rsidRPr="00D94EDD" w:rsidRDefault="003E1034" w:rsidP="003E10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94ED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4. </w:t>
      </w:r>
      <w:r w:rsidRPr="00D94E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Формы, периодичность и порядок </w:t>
      </w:r>
      <w:r w:rsidRPr="00D94EDD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проведения промежуточной аттестации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D94EDD">
        <w:rPr>
          <w:rFonts w:ascii="Times New Roman" w:hAnsi="Times New Roman" w:cs="Times New Roman"/>
          <w:color w:val="000000"/>
          <w:sz w:val="24"/>
          <w:szCs w:val="24"/>
        </w:rPr>
        <w:t xml:space="preserve">4.1. </w:t>
      </w:r>
      <w:proofErr w:type="gramStart"/>
      <w:r w:rsidRPr="00D94EDD">
        <w:rPr>
          <w:rFonts w:ascii="Times New Roman" w:hAnsi="Times New Roman" w:cs="Times New Roman"/>
          <w:color w:val="000000"/>
          <w:sz w:val="24"/>
          <w:szCs w:val="24"/>
        </w:rPr>
        <w:t>Освоение образовательной программы, в том числе отдельной части или всего объема учебного предмета, курса, дисциплины  образовательной программы, сопровождается промежуточной аттестацией обучающихся, проводимой в формах, определенных настоящим положением учебным и в порядке, установленном Учреждением.</w:t>
      </w:r>
      <w:proofErr w:type="gramEnd"/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3"/>
          <w:szCs w:val="23"/>
        </w:rPr>
      </w:pPr>
      <w:r w:rsidRPr="00D94EDD">
        <w:rPr>
          <w:rFonts w:ascii="Times New Roman" w:hAnsi="Times New Roman" w:cs="Times New Roman"/>
          <w:color w:val="000000"/>
          <w:sz w:val="23"/>
          <w:szCs w:val="23"/>
        </w:rPr>
        <w:t>4.2.</w:t>
      </w:r>
      <w:r w:rsidRPr="00D94EDD">
        <w:rPr>
          <w:rFonts w:ascii="Times New Roman" w:hAnsi="Times New Roman" w:cs="Times New Roman"/>
          <w:sz w:val="23"/>
          <w:szCs w:val="23"/>
        </w:rPr>
        <w:t xml:space="preserve">Промежуточную аттестацию проходят все обучающиеся 2-4, 5-8, 10, 9 и 11 классов. 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3"/>
          <w:szCs w:val="23"/>
        </w:rPr>
      </w:pPr>
      <w:r w:rsidRPr="00D94EDD">
        <w:rPr>
          <w:rFonts w:ascii="Times New Roman" w:hAnsi="Times New Roman" w:cs="Times New Roman"/>
          <w:sz w:val="23"/>
          <w:szCs w:val="23"/>
        </w:rPr>
        <w:t xml:space="preserve">4.3.На промежуточную аттестацию выносятся по три предмета во 2-4, 5-8 классах и не менее четырех предметов в 9, 10-11х классах. 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Предусмотрены следующие формы промежуточной аттестации: 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во 2-4-х классах:  диктанты с грамматическим заданием  по русскому языку,  контрольные работы математике, проверка навыка чтения по литературному чтению, тестовые задания по окружающему миру  или  комплексные контрольные работы;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5-8-х классах: диктанты с грамматическим заданием по русскому языку, контрольные работы математике,  тестовые работы из числа предметов, изучавшихся в данном учебном году в рамках учебного плана: биологии, географии (в 6-9 классах), физике (в 7-9-х классах); химии (в 8-9-х классах), иностранному языку (в 6-8 классах), истории (5-9 классах), обществознанию (7-9 классах), </w:t>
      </w:r>
      <w:proofErr w:type="gramEnd"/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D94EDD">
        <w:rPr>
          <w:rFonts w:ascii="Times New Roman" w:hAnsi="Times New Roman"/>
          <w:sz w:val="24"/>
          <w:szCs w:val="24"/>
        </w:rPr>
        <w:t xml:space="preserve">К  устным  формам  промежуточной   аттестации  относится   проверка техники чтения 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 xml:space="preserve">4.5. Перечень учебных предметов, выносимых на промежуточную аттестацию, из числа предметов, изучавшихся в данном учебном году в рамках учебного плана,  форма, порядок   проведения, периодичность и система </w:t>
      </w:r>
      <w:proofErr w:type="gramStart"/>
      <w:r w:rsidRPr="00D94EDD">
        <w:rPr>
          <w:rFonts w:ascii="Times New Roman" w:hAnsi="Times New Roman" w:cs="Times New Roman"/>
          <w:sz w:val="24"/>
          <w:szCs w:val="24"/>
        </w:rPr>
        <w:t>оценок</w:t>
      </w:r>
      <w:proofErr w:type="gramEnd"/>
      <w:r w:rsidRPr="00D94EDD">
        <w:rPr>
          <w:rFonts w:ascii="Times New Roman" w:hAnsi="Times New Roman" w:cs="Times New Roman"/>
          <w:sz w:val="24"/>
          <w:szCs w:val="24"/>
        </w:rPr>
        <w:t xml:space="preserve"> при промежуточной аттестации обучающихся устанавливаются  ежегодно до начала учебного года  решением педагогического совета Учреждения. Данное решение утверждается приказом директора школы 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 xml:space="preserve">4.6. Промежуточная аттестация  уровня </w:t>
      </w:r>
      <w:proofErr w:type="spellStart"/>
      <w:r w:rsidRPr="00D94EDD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D94EDD">
        <w:rPr>
          <w:rFonts w:ascii="Times New Roman" w:hAnsi="Times New Roman" w:cs="Times New Roman"/>
          <w:sz w:val="24"/>
          <w:szCs w:val="24"/>
        </w:rPr>
        <w:t xml:space="preserve"> обучающихся проводится в виде административного контроля в форме письменных проверочных контрольных работ и тестовых заданий. 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 xml:space="preserve">Мониторинги образовательных достижений по русскому языку, математике и другим предметам учебного плана проводятся  9 классе  максимально приближенные к ОГЭ, в 10-11 классах максимально приближенные к ЕГЭ. 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4.7. В соответствии с требованиями ФГОС НОО  форма промежуточной итоговой  аттестации </w:t>
      </w:r>
      <w:proofErr w:type="spellStart"/>
      <w:r w:rsidRPr="00D94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D94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 обучающихся начальной  проводится  комплексная работа на </w:t>
      </w:r>
      <w:proofErr w:type="spellStart"/>
      <w:r w:rsidRPr="00D94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межпредметной</w:t>
      </w:r>
      <w:proofErr w:type="spellEnd"/>
      <w:r w:rsidRPr="00D94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основе.  Цель комплексной    работы -  оценка способности </w:t>
      </w:r>
      <w:proofErr w:type="gramStart"/>
      <w:r w:rsidRPr="00D94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D94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решать учебные и практические задачи на основе сформированности предметных знаний и умений, а также универсальных учебных действий.   Оценка предметных результатов осуществляется в ходе выполнения стандартизированных итоговых  проверочных  работ по математике  и русскому языку не позднее 25 апреля.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4.8. Содержание, форму контроля, учебные предметы, классы определяет заместитель директора по учебно-воспитательной работе. График проведения административных контрольных работ составляется заместителем директора по учебно-воспитательной работе и утверждается приказом директора школы. По результатам административной контрольной работы учитель делает анализ выполнения контрольной работы.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4</w:t>
      </w:r>
      <w:r w:rsidRPr="00D94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.9. Промежуточная аттестация осуществляется по расписанию,   утверждаемому директором школы. </w:t>
      </w:r>
      <w:r w:rsidRPr="00D94EDD">
        <w:rPr>
          <w:rFonts w:ascii="Times New Roman" w:hAnsi="Times New Roman" w:cs="Times New Roman"/>
          <w:sz w:val="24"/>
          <w:szCs w:val="24"/>
        </w:rPr>
        <w:t>Расписание  проведения промежуточной аттестации  доводится до сведения всех участников образовательного процесса: учителей, обучающихся и их родителей (законных представителей) за две недели до ее начала.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4.10. Промежуточную аттестацию  проводит учитель, преподающий в данном классе,  в присутствии администрации. 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D94EDD">
        <w:rPr>
          <w:rFonts w:ascii="Times New Roman" w:hAnsi="Times New Roman" w:cs="Times New Roman"/>
          <w:sz w:val="24"/>
          <w:szCs w:val="24"/>
        </w:rPr>
        <w:t>.11.Контрольно-измерительные материалы для проведения всех форм промежуточной </w:t>
      </w:r>
      <w:r w:rsidRPr="00D94ED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4EDD">
        <w:rPr>
          <w:rFonts w:ascii="Times New Roman" w:hAnsi="Times New Roman" w:cs="Times New Roman"/>
          <w:sz w:val="24"/>
          <w:szCs w:val="24"/>
        </w:rPr>
        <w:t>аттестации обучающихся разрабатываются учителем в соответствии с государственным стандартом общего образования, согласовываются с заместителем директора по учебно-воспитательной работе, утверждаются приказом директора школы.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Pr="00D94EDD">
        <w:rPr>
          <w:rFonts w:ascii="Times New Roman" w:hAnsi="Times New Roman" w:cs="Times New Roman"/>
          <w:sz w:val="24"/>
          <w:szCs w:val="24"/>
        </w:rPr>
        <w:t xml:space="preserve">12. Не допускается проведение более одной тематической или промежуточной аттестации в день и более трех в неделю для одного обучающегося. 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4.13. Успешное прохождение обучающимися промежуточной аттестации по итогам года является основанием для перевода в следующий класс и допуска обучающихся 9-х и 11-х классов к государственной итоговой аттестации. Решения по данным вопросам принимаются педагогическим советом Учреждения.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4.14. Аттестация детей-инвалидов, а также обучающихся, обучавшихся на дому, проводится по текущим оценкам соответственно за четверть, полугодие или учебный год.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4.15. Обучающиеся, осваивавшие образовательные программы в форме семейного обучения зачисляются в Учреждение  для прохождения промежуточной аттестации в мае текущего учебного года.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4.16. Обучающиеся, а также их родители (законные представители) вправе ознакомиться с письменной </w:t>
      </w:r>
      <w:r w:rsidRPr="00D94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работой по промежуточной аттестации и в случае несогласия с результатами промежуточной аттестации или с итоговой отметкой по учебному предмету обратиться в установленном порядке в комиссию по регулированию споров между участниками образовательных отношений.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D94EDD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Требования к выставлению отметок.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94EDD">
        <w:rPr>
          <w:rFonts w:ascii="Times New Roman" w:hAnsi="Times New Roman"/>
          <w:sz w:val="24"/>
          <w:szCs w:val="24"/>
        </w:rPr>
        <w:t xml:space="preserve">5.1. Текущая успеваемость обучающихся оценивается в соответствии с системой оценки знаний, определённой рекомендациями об оценке знаний по каждому учебному предмету, отражающими требования федеральных государственных образовательных стандартов. 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color w:val="000000"/>
          <w:sz w:val="23"/>
          <w:szCs w:val="23"/>
        </w:rPr>
      </w:pPr>
      <w:r w:rsidRPr="00D94EDD">
        <w:rPr>
          <w:rFonts w:ascii="Times New Roman" w:hAnsi="Times New Roman" w:cs="Times New Roman"/>
          <w:color w:val="000000"/>
          <w:sz w:val="23"/>
          <w:szCs w:val="23"/>
        </w:rPr>
        <w:t xml:space="preserve">5.2. </w:t>
      </w:r>
      <w:proofErr w:type="gramStart"/>
      <w:r w:rsidRPr="00D94EDD">
        <w:rPr>
          <w:rFonts w:ascii="Times New Roman" w:hAnsi="Times New Roman" w:cs="Times New Roman"/>
          <w:color w:val="000000"/>
          <w:sz w:val="23"/>
          <w:szCs w:val="23"/>
        </w:rPr>
        <w:t xml:space="preserve">Отметка обучающимся за четверть во 2 - 9 классах, (полугодие в 10 - 11 классах) выставляется на основе результатов </w:t>
      </w:r>
      <w:r w:rsidRPr="00D94EDD">
        <w:rPr>
          <w:rFonts w:ascii="Times New Roman" w:hAnsi="Times New Roman" w:cs="Times New Roman"/>
          <w:color w:val="000000"/>
          <w:sz w:val="24"/>
          <w:szCs w:val="24"/>
        </w:rPr>
        <w:t xml:space="preserve"> текущего контроля успеваемости, с учетом результатов письменных  проверочных  работ</w:t>
      </w:r>
      <w:r w:rsidRPr="00D94EDD">
        <w:rPr>
          <w:rFonts w:ascii="Times New Roman" w:hAnsi="Times New Roman" w:cs="Times New Roman"/>
          <w:color w:val="000000"/>
          <w:sz w:val="23"/>
          <w:szCs w:val="23"/>
        </w:rPr>
        <w:t>.</w:t>
      </w:r>
      <w:proofErr w:type="gramEnd"/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При проведении текущего контроля успеваемости и промежуточной аттестации обучающихся применяется  формы оценивания, в соответствии с рекомендациями об оценивании знаний по каждому учебному предмету, отражающими требования образовательного стандарта: пятибалльная система оценивания в виде отметки (в баллах): </w:t>
      </w:r>
      <w:r w:rsidRPr="00D94EDD">
        <w:rPr>
          <w:rFonts w:ascii="Times New Roman" w:eastAsia="Times New Roman" w:hAnsi="Times New Roman" w:cs="Times New Roman"/>
          <w:sz w:val="23"/>
          <w:szCs w:val="23"/>
          <w:lang w:eastAsia="ru-RU"/>
        </w:rPr>
        <w:t>5 – «отлично», 4 – «хорошо», 3 – «удовлетворительно», 2 – «неудовлетворительно» .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3"/>
          <w:szCs w:val="23"/>
        </w:rPr>
      </w:pPr>
      <w:r w:rsidRPr="00D94EDD">
        <w:rPr>
          <w:rFonts w:ascii="Times New Roman" w:hAnsi="Times New Roman" w:cs="Times New Roman"/>
          <w:sz w:val="24"/>
          <w:szCs w:val="24"/>
        </w:rPr>
        <w:t xml:space="preserve">5.4. Критерии оценивания по каждому предмету разрабатываются методическим объединением учителей-предметников  и утверждаются педагогическим советом Учреждения. 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94EDD">
        <w:rPr>
          <w:rFonts w:ascii="Times New Roman" w:hAnsi="Times New Roman"/>
          <w:sz w:val="24"/>
          <w:szCs w:val="24"/>
        </w:rPr>
        <w:t xml:space="preserve">5.5. При проведении контроля в письменной форме отметки выставляются в тетради  обучающегося и классном журнале. 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D94EDD">
        <w:rPr>
          <w:rFonts w:ascii="Times New Roman" w:hAnsi="Times New Roman"/>
          <w:sz w:val="24"/>
          <w:szCs w:val="24"/>
        </w:rPr>
        <w:t xml:space="preserve">5.6. </w:t>
      </w:r>
      <w:proofErr w:type="gramStart"/>
      <w:r w:rsidRPr="00D94EDD">
        <w:rPr>
          <w:rFonts w:ascii="Times New Roman" w:hAnsi="Times New Roman"/>
          <w:sz w:val="24"/>
          <w:szCs w:val="24"/>
        </w:rPr>
        <w:t xml:space="preserve">Отметка за выполненные письменные  работы заносится в классный журнал к следующему уроку, за исключением: отметок за творческие работы по русскому языку и литературе в 5-9-х классах, </w:t>
      </w: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домашнее сочинение в 10-11-х классах по русскому языку и литературе</w:t>
      </w:r>
      <w:r w:rsidRPr="00D94EDD">
        <w:rPr>
          <w:rFonts w:ascii="Times New Roman" w:hAnsi="Times New Roman"/>
          <w:sz w:val="24"/>
          <w:szCs w:val="24"/>
        </w:rPr>
        <w:t xml:space="preserve"> (они заносятся в классный журнал в течение недели после проведения творческих работ в 5-9 классах, сочинений в 10-11 классах),</w:t>
      </w:r>
      <w:r w:rsidRPr="00D94EDD">
        <w:rPr>
          <w:sz w:val="26"/>
          <w:szCs w:val="26"/>
        </w:rPr>
        <w:t>.</w:t>
      </w:r>
      <w:proofErr w:type="gramEnd"/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 Между тематическими контрольными работами следует аттестовать </w:t>
      </w:r>
      <w:proofErr w:type="gramStart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изученной теме путем устного опроса.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контроля успеваемости в устной форме отметки выставляются  в классном  журнале и дневнике обучающегося ежедневно в конце урока</w:t>
      </w:r>
      <w:r w:rsidR="00F204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hAnsi="Times New Roman"/>
          <w:sz w:val="28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5.8.  При выставлении неудовлетворительной отметки </w:t>
      </w:r>
      <w:proofErr w:type="gramStart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учитель-предметник должен запланировать повторный опрос данного обучающегося  на следующих уроках с выставлением отметки.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5.9. Итоговая отметка за четверть </w:t>
      </w:r>
      <w:proofErr w:type="gramStart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2-9 классов выставляется при наличии не менее трех текущих отметок  за соответствующий период, в 10-11 классах при наличии 5 и более отметок за соответствующий период.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5.10. Итоговая  отметка за год выставляется на основании четвертных отметок во 2-9 классах или отметок за  полугодия в 10-11 классах как среднее арифметическое этих отметок в соответствии с правилами математического округления (например, 334 — 3; 554 — 5).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наличии спорных оценок итоговая оценка выставляется в пользу </w:t>
      </w:r>
      <w:proofErr w:type="gramStart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94EDD">
        <w:rPr>
          <w:rFonts w:ascii="Times New Roman" w:hAnsi="Times New Roman"/>
          <w:sz w:val="24"/>
          <w:szCs w:val="24"/>
        </w:rPr>
        <w:t>Четвертные, полугодовые, годовые оценки выставляются до начала каникул в сроки определенные приказом директора школы.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D94EDD">
        <w:rPr>
          <w:rFonts w:ascii="Times New Roman" w:hAnsi="Times New Roman"/>
          <w:sz w:val="24"/>
          <w:szCs w:val="24"/>
        </w:rPr>
        <w:t xml:space="preserve">5.11. Итоговые отметки по всем предметам учебного плана выставляются в личное дело обучающегося и являются в соответствии с решением педагогического совета  основанием для </w:t>
      </w:r>
      <w:proofErr w:type="gramStart"/>
      <w:r w:rsidRPr="00D94EDD">
        <w:rPr>
          <w:rFonts w:ascii="Times New Roman" w:hAnsi="Times New Roman"/>
          <w:sz w:val="24"/>
          <w:szCs w:val="24"/>
        </w:rPr>
        <w:t>перевода</w:t>
      </w:r>
      <w:proofErr w:type="gramEnd"/>
      <w:r w:rsidRPr="00D94EDD">
        <w:rPr>
          <w:rFonts w:ascii="Times New Roman" w:hAnsi="Times New Roman"/>
          <w:sz w:val="24"/>
          <w:szCs w:val="24"/>
        </w:rPr>
        <w:t xml:space="preserve"> обучающегося в следующий класс, для допуска к государственной итоговой аттестации.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D94EDD">
        <w:rPr>
          <w:rFonts w:ascii="Times New Roman" w:hAnsi="Times New Roman"/>
          <w:sz w:val="24"/>
          <w:szCs w:val="24"/>
        </w:rPr>
        <w:t xml:space="preserve">5.12. При пропуске </w:t>
      </w:r>
      <w:proofErr w:type="gramStart"/>
      <w:r w:rsidRPr="00D94EDD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D94EDD">
        <w:rPr>
          <w:rFonts w:ascii="Times New Roman" w:hAnsi="Times New Roman"/>
          <w:sz w:val="24"/>
          <w:szCs w:val="24"/>
        </w:rPr>
        <w:t xml:space="preserve"> по уважительной причине более половины учебного времени, отводимого на изучение предмета, при отсутствии минимального количества отметок для аттестации за четверть/полугодие  обучающийся не аттестуется. В классный журнал в соответствующей графе отметка не выставляется.</w:t>
      </w:r>
      <w:r w:rsidRPr="00D94EDD">
        <w:rPr>
          <w:rFonts w:ascii="Times New Roman" w:hAnsi="Times New Roman" w:cs="Times New Roman"/>
          <w:sz w:val="24"/>
          <w:szCs w:val="24"/>
        </w:rPr>
        <w:t xml:space="preserve"> Вопрос об аттестации </w:t>
      </w:r>
      <w:proofErr w:type="gramStart"/>
      <w:r w:rsidRPr="00D94EDD">
        <w:rPr>
          <w:rFonts w:ascii="Times New Roman" w:hAnsi="Times New Roman" w:cs="Times New Roman"/>
          <w:sz w:val="24"/>
          <w:szCs w:val="24"/>
        </w:rPr>
        <w:t>таких</w:t>
      </w:r>
      <w:proofErr w:type="gramEnd"/>
      <w:r w:rsidRPr="00D94EDD">
        <w:rPr>
          <w:rFonts w:ascii="Times New Roman" w:hAnsi="Times New Roman" w:cs="Times New Roman"/>
          <w:sz w:val="24"/>
          <w:szCs w:val="24"/>
        </w:rPr>
        <w:t xml:space="preserve"> обучающихся решается в индивидуальном порядке</w:t>
      </w:r>
      <w:r w:rsidRPr="00D94EDD">
        <w:rPr>
          <w:rFonts w:ascii="Times New Roman" w:hAnsi="Times New Roman"/>
          <w:sz w:val="24"/>
          <w:szCs w:val="24"/>
        </w:rPr>
        <w:t>.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D94EDD">
        <w:rPr>
          <w:rFonts w:ascii="Times New Roman" w:hAnsi="Times New Roman"/>
          <w:sz w:val="24"/>
          <w:szCs w:val="24"/>
        </w:rPr>
        <w:lastRenderedPageBreak/>
        <w:t>5.13. Заявления обучающихся и их родителей (законных представителей), не согласных с результатами годовой промежуточной аттестации или итоговой отметкой по учебному предмету, рассматриваются в установленном порядке конфликтной комиссией Учреждения.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D94EDD">
        <w:rPr>
          <w:rFonts w:ascii="Times New Roman" w:hAnsi="Times New Roman"/>
          <w:sz w:val="24"/>
          <w:szCs w:val="24"/>
        </w:rPr>
        <w:t xml:space="preserve">5.14. </w:t>
      </w:r>
      <w:proofErr w:type="gramStart"/>
      <w:r w:rsidRPr="00D94EDD">
        <w:rPr>
          <w:rFonts w:ascii="Times New Roman" w:hAnsi="Times New Roman"/>
          <w:sz w:val="24"/>
          <w:szCs w:val="24"/>
        </w:rPr>
        <w:t>Письменные работы обучающихся по результатам  промежуточной аттестации хранятся в делах Учреждения в течение следующего учебного года.</w:t>
      </w:r>
      <w:proofErr w:type="gramEnd"/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D94EDD">
        <w:rPr>
          <w:rFonts w:ascii="Times New Roman" w:hAnsi="Times New Roman"/>
          <w:sz w:val="24"/>
          <w:szCs w:val="24"/>
        </w:rPr>
        <w:t>5.15. Итоги  промежуточной аттестации обсуждаются на заседаниях методических объединений учителей-предметников и педагогического совета  Учреждения.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5.16. Ответственность за прохождение пропущенного учебного материала возлагается на обучающего, его родителей (лиц их заменяющих), учителя-предметника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5.17. Учителя-предметники выставляют четвертные отметки  во 2-9 классах и полугодовые отметки в 10-11 классах не позднее даты, указанной в приказе директора школы об окончании четверти (полугодия). 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5.18. Учителя-предметники, работающие с </w:t>
      </w:r>
      <w:proofErr w:type="gramStart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индивидуальном обучении, выставляют текущие и итоговые отметки в специальном журнале для индивидуальных занятий.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5.19. </w:t>
      </w:r>
      <w:proofErr w:type="gramStart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освобожденным на основании медицинской справки от занятий по физической культуре, отметка выставляется за изучение теоретических вопросов учебной дисциплины.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D94EDD">
        <w:rPr>
          <w:rFonts w:ascii="Times New Roman" w:hAnsi="Times New Roman" w:cs="Times New Roman"/>
          <w:color w:val="000000"/>
          <w:sz w:val="24"/>
          <w:szCs w:val="24"/>
        </w:rPr>
        <w:t xml:space="preserve">5.20. Оценки </w:t>
      </w:r>
      <w:proofErr w:type="gramStart"/>
      <w:r w:rsidRPr="00D94EDD">
        <w:rPr>
          <w:rFonts w:ascii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D94EDD">
        <w:rPr>
          <w:rFonts w:ascii="Times New Roman" w:hAnsi="Times New Roman" w:cs="Times New Roman"/>
          <w:color w:val="000000"/>
          <w:sz w:val="24"/>
          <w:szCs w:val="24"/>
        </w:rPr>
        <w:t xml:space="preserve"> 1 класса  ни в баллах, ни в любых иных формах не выставляются. В связи с переходом на ФГОС II поколения производится отслеживание планируемых результатов: 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D94EDD">
        <w:rPr>
          <w:rFonts w:ascii="Times New Roman" w:hAnsi="Times New Roman" w:cs="Times New Roman"/>
          <w:color w:val="000000"/>
          <w:sz w:val="24"/>
          <w:szCs w:val="24"/>
        </w:rPr>
        <w:t xml:space="preserve">— оценка личностных, </w:t>
      </w:r>
      <w:proofErr w:type="spellStart"/>
      <w:r w:rsidRPr="00D94EDD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D94EDD">
        <w:rPr>
          <w:rFonts w:ascii="Times New Roman" w:hAnsi="Times New Roman" w:cs="Times New Roman"/>
          <w:color w:val="000000"/>
          <w:sz w:val="24"/>
          <w:szCs w:val="24"/>
        </w:rPr>
        <w:t xml:space="preserve">, предметных результатов образования обучающихся начальных классов, используя комплексный подход. 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D94EDD">
        <w:rPr>
          <w:rFonts w:ascii="Times New Roman" w:hAnsi="Times New Roman" w:cs="Times New Roman"/>
          <w:color w:val="000000"/>
          <w:sz w:val="24"/>
          <w:szCs w:val="24"/>
        </w:rPr>
        <w:t xml:space="preserve">— организация работы по накопительной системе оценки в рамках Портфолио достижений обучающихся по программе ФГОС II поколения. 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5.21. Главным средством  накопления  информации об  образовательных результатах обучающихся, перешедших на  ФГОС   является «Портфель достижений». Итоговая  оценка   за начальную школу, решение о переходе на следующий  уровень образования принимается на основе годовых  предметных,  </w:t>
      </w:r>
      <w:proofErr w:type="spellStart"/>
      <w:r w:rsidRPr="00D94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D94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личностных, учебных, и </w:t>
      </w:r>
      <w:proofErr w:type="spellStart"/>
      <w:r w:rsidRPr="00D94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внеучебных</w:t>
      </w:r>
      <w:proofErr w:type="spellEnd"/>
      <w:r w:rsidRPr="00D94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результатов, накопленных в «Портфеле  достижений»   за  годы   обучения.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5.22. Обязательными составляющими системы накопленной оценки являются материалы   стартовой диагностики,  тематических и итоговых проверочных работ по всем учебным   предметам,  творческих работ, включая учебные исследования и учебные проекты.  Решение о достижении или  </w:t>
      </w:r>
      <w:proofErr w:type="spellStart"/>
      <w:r w:rsidRPr="00D94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недостижении</w:t>
      </w:r>
      <w:proofErr w:type="spellEnd"/>
      <w:r w:rsidRPr="00D94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планируемых результатов  учебного материала принимается на основе результатов выполнения заданий базового уровня. В период введения Стандарта критерий достижения учебного материала задаётся как выполнение не менее 50% заданий базового уровня или получение 50% от максимального балла за выполнение заданий базового уровня</w:t>
      </w:r>
      <w:proofErr w:type="gramStart"/>
      <w:r w:rsidRPr="00D94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94ED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E1034" w:rsidRPr="00D94EDD" w:rsidRDefault="003E1034" w:rsidP="003E10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1034" w:rsidRPr="00D94EDD" w:rsidRDefault="003E1034" w:rsidP="003E10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94EDD">
        <w:rPr>
          <w:rFonts w:ascii="Times New Roman" w:hAnsi="Times New Roman" w:cs="Times New Roman"/>
          <w:b/>
          <w:sz w:val="24"/>
          <w:szCs w:val="24"/>
        </w:rPr>
        <w:t>6</w:t>
      </w:r>
      <w:r w:rsidRPr="00D94EDD">
        <w:rPr>
          <w:rFonts w:ascii="Times New Roman" w:hAnsi="Times New Roman"/>
          <w:b/>
          <w:sz w:val="24"/>
          <w:szCs w:val="24"/>
        </w:rPr>
        <w:t xml:space="preserve">. Порядок перевода </w:t>
      </w:r>
      <w:proofErr w:type="gramStart"/>
      <w:r w:rsidRPr="00D94EDD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D94EDD">
        <w:rPr>
          <w:rFonts w:ascii="Times New Roman" w:hAnsi="Times New Roman"/>
          <w:b/>
          <w:sz w:val="24"/>
          <w:szCs w:val="24"/>
        </w:rPr>
        <w:t xml:space="preserve"> в следующий класс.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/>
          <w:b/>
          <w:sz w:val="24"/>
          <w:szCs w:val="24"/>
        </w:rPr>
      </w:pPr>
      <w:r w:rsidRPr="00D94EDD">
        <w:rPr>
          <w:rFonts w:ascii="Times New Roman" w:hAnsi="Times New Roman"/>
          <w:sz w:val="24"/>
          <w:szCs w:val="24"/>
        </w:rPr>
        <w:t xml:space="preserve">6.1.Обучающиеся, освоившие в полном объёме учебные программы образовательной программы соответствующего уровня и </w:t>
      </w:r>
      <w:r w:rsidRPr="00D94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соответствующего учебного </w:t>
      </w:r>
      <w:proofErr w:type="spellStart"/>
      <w:r w:rsidRPr="00D94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планаимеющие</w:t>
      </w:r>
      <w:proofErr w:type="spellEnd"/>
      <w:r w:rsidRPr="00D94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положительные оценки по всем предметам соответствующего учебного плана</w:t>
      </w:r>
      <w:r w:rsidRPr="00D94EDD">
        <w:rPr>
          <w:rFonts w:ascii="Times New Roman" w:hAnsi="Times New Roman" w:cs="Times New Roman"/>
          <w:sz w:val="24"/>
          <w:szCs w:val="24"/>
        </w:rPr>
        <w:t xml:space="preserve"> переводятся в следующий класс.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D94EDD">
        <w:rPr>
          <w:rFonts w:ascii="Times New Roman" w:hAnsi="Times New Roman"/>
          <w:sz w:val="24"/>
          <w:szCs w:val="24"/>
        </w:rPr>
        <w:t>6.2. Порядок перевода обучающихся в следующий класс осуществляется на основании Положения о порядке  и основаниях перевода, отчисления и восстановления обучающихся.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D94EDD">
        <w:rPr>
          <w:rFonts w:ascii="Times New Roman" w:hAnsi="Times New Roman"/>
          <w:sz w:val="24"/>
          <w:szCs w:val="24"/>
        </w:rPr>
        <w:t> 6.3..Обучающиеся по образовательным программам начального общего, основного общего, среднего полного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Учреждении.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/>
          <w:b/>
          <w:sz w:val="24"/>
          <w:szCs w:val="24"/>
        </w:rPr>
      </w:pP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/>
          <w:b/>
          <w:sz w:val="24"/>
          <w:szCs w:val="24"/>
        </w:rPr>
      </w:pPr>
      <w:r w:rsidRPr="00D94EDD">
        <w:rPr>
          <w:rFonts w:ascii="Times New Roman" w:hAnsi="Times New Roman"/>
          <w:b/>
          <w:sz w:val="24"/>
          <w:szCs w:val="24"/>
        </w:rPr>
        <w:t>7. Права и обязанности участников процесса </w:t>
      </w:r>
      <w:r w:rsidRPr="00D94EDD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D94EDD">
        <w:rPr>
          <w:rFonts w:ascii="Times New Roman" w:hAnsi="Times New Roman"/>
          <w:b/>
          <w:sz w:val="24"/>
          <w:szCs w:val="24"/>
        </w:rPr>
        <w:t>промежуточной аттестации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D94EDD">
        <w:rPr>
          <w:rFonts w:ascii="Times New Roman" w:hAnsi="Times New Roman"/>
          <w:sz w:val="24"/>
          <w:szCs w:val="24"/>
        </w:rPr>
        <w:lastRenderedPageBreak/>
        <w:t>7.1.Участниками процесса промежуточной аттестации считаются: обучающийся и учитель, преподающий предмет в классе, заместитель директора по учебно-воспитательной работе, директор школы.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D94EDD">
        <w:rPr>
          <w:rFonts w:ascii="Times New Roman" w:hAnsi="Times New Roman"/>
          <w:sz w:val="24"/>
          <w:szCs w:val="24"/>
        </w:rPr>
        <w:t>Права обучающегося представляют его родители (законные представители).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Организация изучения не пройденных частей учебных программ является обязанностью учреждения и может производиться только в рамках времени, предоставляемого учебным расписанием общеобразовательного учреждения, а также за счет резервных часов отведенных программой (календарно-тематическим планированием) для повторения, без увеличения норм недельной нагрузки обучающихся.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изучение не пройденных блоков программы возлагается на учителей-предметников и заместителя директора по учебно-воспитательной работе</w:t>
      </w:r>
      <w:r w:rsidR="00F204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7.3. В случае невозможности аттестации обучающихся  из-за отсутствия сведений о результатах контрольных, практических, лабораторных работ, а также малого количества отметок (менее 3-х) за аттестационный период, невыполнение графика проведения контрольных работ,  к учителю применяются меры дисциплинарного характера в соответствии с действующим законодательством.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D94EDD">
        <w:rPr>
          <w:rFonts w:ascii="Times New Roman" w:hAnsi="Times New Roman"/>
          <w:sz w:val="24"/>
          <w:szCs w:val="24"/>
        </w:rPr>
        <w:t xml:space="preserve">7.4.Учитель, осуществляющий текущий контроль успеваемости и промежуточную          аттестацию </w:t>
      </w:r>
      <w:proofErr w:type="gramStart"/>
      <w:r w:rsidRPr="00D94EDD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D94EDD">
        <w:rPr>
          <w:rFonts w:ascii="Times New Roman" w:hAnsi="Times New Roman"/>
          <w:sz w:val="24"/>
          <w:szCs w:val="24"/>
        </w:rPr>
        <w:t>, имеет право: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D94EDD">
        <w:rPr>
          <w:rFonts w:ascii="Times New Roman" w:hAnsi="Times New Roman"/>
          <w:sz w:val="24"/>
          <w:szCs w:val="24"/>
        </w:rPr>
        <w:t xml:space="preserve">- разрабатывать материалы для всех форм текущего контроля успеваемости и промежуточной </w:t>
      </w:r>
      <w:proofErr w:type="gramStart"/>
      <w:r w:rsidRPr="00D94EDD">
        <w:rPr>
          <w:rFonts w:ascii="Times New Roman" w:hAnsi="Times New Roman"/>
          <w:sz w:val="24"/>
          <w:szCs w:val="24"/>
        </w:rPr>
        <w:t>аттестации</w:t>
      </w:r>
      <w:proofErr w:type="gramEnd"/>
      <w:r w:rsidRPr="00D94EDD">
        <w:rPr>
          <w:rFonts w:ascii="Times New Roman" w:hAnsi="Times New Roman"/>
          <w:sz w:val="24"/>
          <w:szCs w:val="24"/>
        </w:rPr>
        <w:t xml:space="preserve"> обучающихся за текущий учебный год;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proofErr w:type="gramStart"/>
      <w:r w:rsidRPr="00D94EDD">
        <w:rPr>
          <w:rFonts w:ascii="Times New Roman" w:hAnsi="Times New Roman"/>
          <w:sz w:val="24"/>
          <w:szCs w:val="24"/>
        </w:rPr>
        <w:t>-</w:t>
      </w:r>
      <w:r w:rsidRPr="00D94EDD">
        <w:rPr>
          <w:rFonts w:ascii="Times New Roman" w:hAnsi="Times New Roman"/>
          <w:color w:val="000000"/>
          <w:sz w:val="24"/>
          <w:szCs w:val="24"/>
        </w:rPr>
        <w:t xml:space="preserve"> выбирать формы, определять периодичность и сроки текущего контроля успеваемости, </w:t>
      </w:r>
      <w:r w:rsidRPr="00D94EDD">
        <w:rPr>
          <w:rFonts w:ascii="Times New Roman" w:hAnsi="Times New Roman"/>
          <w:sz w:val="24"/>
          <w:szCs w:val="24"/>
        </w:rPr>
        <w:t xml:space="preserve">  оценивать качество усвоения обучающимися содержания учебных программ,  уровень подготовки обучающихся  в соответствии с требованиями государственного образовательного стандарта.</w:t>
      </w:r>
      <w:proofErr w:type="gramEnd"/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color w:val="000000"/>
          <w:sz w:val="23"/>
          <w:szCs w:val="23"/>
        </w:rPr>
      </w:pPr>
      <w:r w:rsidRPr="00D94EDD">
        <w:rPr>
          <w:rFonts w:ascii="Times New Roman" w:hAnsi="Times New Roman" w:cs="Times New Roman"/>
          <w:color w:val="000000"/>
          <w:sz w:val="23"/>
          <w:szCs w:val="23"/>
        </w:rPr>
        <w:t xml:space="preserve">7.5. В период подготовки к промежуточной аттестации </w:t>
      </w:r>
      <w:proofErr w:type="gramStart"/>
      <w:r w:rsidRPr="00D94EDD">
        <w:rPr>
          <w:rFonts w:ascii="Times New Roman" w:hAnsi="Times New Roman" w:cs="Times New Roman"/>
          <w:color w:val="000000"/>
          <w:sz w:val="23"/>
          <w:szCs w:val="23"/>
        </w:rPr>
        <w:t>обучающихся</w:t>
      </w:r>
      <w:proofErr w:type="gramEnd"/>
      <w:r w:rsidRPr="00D94EDD">
        <w:rPr>
          <w:rFonts w:ascii="Times New Roman" w:hAnsi="Times New Roman" w:cs="Times New Roman"/>
          <w:color w:val="000000"/>
          <w:sz w:val="23"/>
          <w:szCs w:val="23"/>
        </w:rPr>
        <w:t xml:space="preserve"> администрация Учреждения: </w:t>
      </w:r>
    </w:p>
    <w:p w:rsidR="003E1034" w:rsidRPr="00D94EDD" w:rsidRDefault="003E1034" w:rsidP="003E1034">
      <w:pPr>
        <w:autoSpaceDE w:val="0"/>
        <w:autoSpaceDN w:val="0"/>
        <w:adjustRightInd w:val="0"/>
        <w:spacing w:after="27" w:line="240" w:lineRule="auto"/>
        <w:ind w:firstLine="426"/>
        <w:rPr>
          <w:rFonts w:ascii="Times New Roman" w:hAnsi="Times New Roman" w:cs="Times New Roman"/>
          <w:color w:val="000000"/>
          <w:sz w:val="23"/>
          <w:szCs w:val="23"/>
        </w:rPr>
      </w:pPr>
      <w:r w:rsidRPr="00D94EDD">
        <w:rPr>
          <w:rFonts w:ascii="Times New Roman" w:hAnsi="Times New Roman" w:cs="Times New Roman"/>
          <w:color w:val="000000"/>
          <w:sz w:val="23"/>
          <w:szCs w:val="23"/>
        </w:rPr>
        <w:t xml:space="preserve">— организует на заседании педагогического совета обсуждение вопросов о порядке и формах проведения промежуточной аттестации обучающихся, системе отметок по ее результатам; </w:t>
      </w:r>
    </w:p>
    <w:p w:rsidR="003E1034" w:rsidRPr="00D94EDD" w:rsidRDefault="003E1034" w:rsidP="003E1034">
      <w:pPr>
        <w:autoSpaceDE w:val="0"/>
        <w:autoSpaceDN w:val="0"/>
        <w:adjustRightInd w:val="0"/>
        <w:spacing w:after="27" w:line="240" w:lineRule="auto"/>
        <w:ind w:firstLine="426"/>
        <w:rPr>
          <w:rFonts w:ascii="Times New Roman" w:hAnsi="Times New Roman" w:cs="Times New Roman"/>
          <w:color w:val="000000"/>
          <w:sz w:val="23"/>
          <w:szCs w:val="23"/>
        </w:rPr>
      </w:pPr>
      <w:r w:rsidRPr="00D94EDD">
        <w:rPr>
          <w:rFonts w:ascii="Times New Roman" w:hAnsi="Times New Roman" w:cs="Times New Roman"/>
          <w:color w:val="000000"/>
          <w:sz w:val="23"/>
          <w:szCs w:val="23"/>
        </w:rPr>
        <w:t xml:space="preserve">— 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 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color w:val="000000"/>
          <w:sz w:val="23"/>
          <w:szCs w:val="23"/>
        </w:rPr>
      </w:pPr>
      <w:r w:rsidRPr="00D94EDD">
        <w:rPr>
          <w:rFonts w:ascii="Times New Roman" w:hAnsi="Times New Roman" w:cs="Times New Roman"/>
          <w:color w:val="000000"/>
          <w:sz w:val="23"/>
          <w:szCs w:val="23"/>
        </w:rPr>
        <w:t xml:space="preserve">— организует необходимую консультативную помощь учителям  при  подготовке к промежуточной аттестации </w:t>
      </w:r>
      <w:proofErr w:type="gramStart"/>
      <w:r w:rsidRPr="00D94EDD">
        <w:rPr>
          <w:rFonts w:ascii="Times New Roman" w:hAnsi="Times New Roman" w:cs="Times New Roman"/>
          <w:color w:val="000000"/>
          <w:sz w:val="23"/>
          <w:szCs w:val="23"/>
        </w:rPr>
        <w:t>обучающихся</w:t>
      </w:r>
      <w:proofErr w:type="gramEnd"/>
      <w:r w:rsidRPr="00D94EDD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D94EDD">
        <w:rPr>
          <w:rFonts w:ascii="Times New Roman" w:hAnsi="Times New Roman"/>
          <w:sz w:val="24"/>
          <w:szCs w:val="24"/>
        </w:rPr>
        <w:t xml:space="preserve">7.6. Классные руководители доводят до сведения родителей (законных представителей) представителей) </w:t>
      </w:r>
      <w:r w:rsidRPr="00D94EDD">
        <w:rPr>
          <w:rFonts w:ascii="Times New Roman" w:hAnsi="Times New Roman"/>
          <w:color w:val="000000"/>
          <w:sz w:val="24"/>
          <w:szCs w:val="24"/>
        </w:rPr>
        <w:t> </w:t>
      </w:r>
      <w:r w:rsidRPr="00D94EDD">
        <w:rPr>
          <w:rFonts w:ascii="Times New Roman" w:hAnsi="Times New Roman"/>
          <w:sz w:val="24"/>
          <w:szCs w:val="24"/>
        </w:rPr>
        <w:t xml:space="preserve">сведения о результатах  аттестации путём выставления </w:t>
      </w:r>
      <w:proofErr w:type="gramStart"/>
      <w:r w:rsidRPr="00D94EDD">
        <w:rPr>
          <w:rFonts w:ascii="Times New Roman" w:hAnsi="Times New Roman"/>
          <w:sz w:val="24"/>
          <w:szCs w:val="24"/>
        </w:rPr>
        <w:t>отметок</w:t>
      </w:r>
      <w:proofErr w:type="gramEnd"/>
      <w:r w:rsidRPr="00D94EDD">
        <w:rPr>
          <w:rFonts w:ascii="Times New Roman" w:hAnsi="Times New Roman"/>
          <w:sz w:val="24"/>
          <w:szCs w:val="24"/>
        </w:rPr>
        <w:t xml:space="preserve"> в дневники обучающихся, в том, числе и электронный дневник, сообщают родителям (законным-представителям) обучающихся о  случаях неудовлетворительных результатов аттестации под роспись. Письменное сообщение хранится в личном деле </w:t>
      </w:r>
      <w:proofErr w:type="gramStart"/>
      <w:r w:rsidRPr="00D94EDD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D94EDD">
        <w:rPr>
          <w:rFonts w:ascii="Times New Roman" w:hAnsi="Times New Roman"/>
          <w:sz w:val="24"/>
          <w:szCs w:val="24"/>
        </w:rPr>
        <w:t>.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7.7.  В случае несогласия обучающегося  и (или) его родителей (законных представителей) с выставленной годовой отметкой по предмету (предметам) она может быть пересмотрена в порядке, определенном Положением о конфликтной комиссии  общеобразовательного учреждения  по вопросам разрешения споров между участниками образовательного процесса.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7.8. После завершения промежуточной аттестации администрация Учреждения  организует обсуждение ее итогов на заседаниях методических объединений и педагогического совета</w:t>
      </w:r>
    </w:p>
    <w:p w:rsidR="003E1034" w:rsidRPr="00D94EDD" w:rsidRDefault="003E1034" w:rsidP="003E10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1034" w:rsidRPr="00D94EDD" w:rsidRDefault="003E1034" w:rsidP="003E10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b/>
          <w:bCs/>
          <w:sz w:val="24"/>
          <w:szCs w:val="24"/>
        </w:rPr>
        <w:t xml:space="preserve">8. Оформление документации Учреждения по итогам промежуточной аттестации </w:t>
      </w:r>
      <w:proofErr w:type="gramStart"/>
      <w:r w:rsidRPr="00D94EDD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color w:val="000000"/>
          <w:sz w:val="23"/>
          <w:szCs w:val="23"/>
        </w:rPr>
      </w:pPr>
      <w:r w:rsidRPr="00D94EDD">
        <w:rPr>
          <w:rFonts w:ascii="Times New Roman" w:hAnsi="Times New Roman" w:cs="Times New Roman"/>
          <w:color w:val="000000"/>
          <w:sz w:val="23"/>
          <w:szCs w:val="23"/>
        </w:rPr>
        <w:t xml:space="preserve">8.1. Итоги промежуточной аттестации обучающихся оформляются отдельной графой в классных журналах в разделах тех предметов, по которым она проводилась. 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8.2. В классном журнале в клетках для отметок учитель имеет право записывать только один из следующих символов: 2, 3, 4, 5, н. Отметка за сочинение и диктант с грамматическим заданием выставляется в классный журнал через дробь.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>Выставление в журнале точек, отметок со знаком «минус» или «плюс» не допускается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D94EDD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 xml:space="preserve">8.3. Письменные работы </w:t>
      </w:r>
      <w:proofErr w:type="gramStart"/>
      <w:r w:rsidRPr="00D94EDD">
        <w:rPr>
          <w:rFonts w:ascii="Times New Roman" w:eastAsia="Times New Roman" w:hAnsi="Times New Roman" w:cs="Times New Roman"/>
          <w:sz w:val="23"/>
          <w:szCs w:val="23"/>
          <w:lang w:eastAsia="ru-RU"/>
        </w:rPr>
        <w:t>обучающихся</w:t>
      </w:r>
      <w:proofErr w:type="gramEnd"/>
      <w:r w:rsidRPr="00D94ED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 результатам промежуточной аттестации хранятся в общеобразовательном учреждении в течение одного года. </w:t>
      </w:r>
    </w:p>
    <w:p w:rsidR="003E1034" w:rsidRPr="00D94EDD" w:rsidRDefault="003E1034" w:rsidP="003E1034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3E1034" w:rsidRPr="00D94EDD" w:rsidRDefault="003E1034" w:rsidP="003E103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 Заключительные положения.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4EDD">
        <w:rPr>
          <w:rFonts w:ascii="Times New Roman" w:hAnsi="Times New Roman" w:cs="Times New Roman"/>
          <w:color w:val="000000"/>
          <w:sz w:val="24"/>
          <w:szCs w:val="24"/>
        </w:rPr>
        <w:t>9.1. Положение принимается педагогическим советом, утверждается и  вводится в действие приказом директора школы.</w:t>
      </w:r>
    </w:p>
    <w:p w:rsidR="003E1034" w:rsidRPr="00D94EDD" w:rsidRDefault="003E1034" w:rsidP="003E1034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9.2. При изменении нормативно-правовых </w:t>
      </w:r>
      <w:proofErr w:type="gramStart"/>
      <w:r w:rsidRPr="00D94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документов, регламентирующих деятельность Учреждения  принимается</w:t>
      </w:r>
      <w:proofErr w:type="gramEnd"/>
      <w:r w:rsidRPr="00D94E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новое в соответствие с установленным порядком.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D94EDD">
        <w:rPr>
          <w:rFonts w:ascii="Times New Roman" w:hAnsi="Times New Roman" w:cs="Times New Roman"/>
          <w:color w:val="000000"/>
          <w:sz w:val="24"/>
          <w:szCs w:val="24"/>
        </w:rPr>
        <w:t>9.3.  После принятия новой редакции Положения предыдущая редакция утрачивает силу.</w:t>
      </w:r>
    </w:p>
    <w:p w:rsidR="003E1034" w:rsidRDefault="003E1034" w:rsidP="003E1034">
      <w:pPr>
        <w:rPr>
          <w:rFonts w:ascii="Times New Roman" w:hAnsi="Times New Roman" w:cs="Times New Roman"/>
          <w:sz w:val="24"/>
          <w:szCs w:val="24"/>
        </w:rPr>
      </w:pPr>
      <w:r w:rsidRPr="00D94EDD">
        <w:rPr>
          <w:rFonts w:ascii="Times New Roman" w:hAnsi="Times New Roman" w:cs="Times New Roman"/>
          <w:sz w:val="24"/>
          <w:szCs w:val="24"/>
        </w:rPr>
        <w:t xml:space="preserve">9.4. Настоящее Положение является основанием для разработки Положения   о формах, периодичности и порядке текущего контроля успеваемости и промежуточной </w:t>
      </w:r>
      <w:proofErr w:type="gramStart"/>
      <w:r w:rsidRPr="00D94EDD">
        <w:rPr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D94EDD">
        <w:rPr>
          <w:rFonts w:ascii="Times New Roman" w:hAnsi="Times New Roman" w:cs="Times New Roman"/>
          <w:sz w:val="24"/>
          <w:szCs w:val="24"/>
        </w:rPr>
        <w:t xml:space="preserve"> обучающихся в Филиалах</w:t>
      </w:r>
    </w:p>
    <w:p w:rsidR="003E1034" w:rsidRDefault="003E1034" w:rsidP="003E1034">
      <w:pPr>
        <w:rPr>
          <w:rFonts w:ascii="Times New Roman" w:hAnsi="Times New Roman" w:cs="Times New Roman"/>
          <w:sz w:val="24"/>
          <w:szCs w:val="24"/>
        </w:rPr>
      </w:pPr>
    </w:p>
    <w:p w:rsidR="003E1034" w:rsidRDefault="003E1034" w:rsidP="003E1034">
      <w:pPr>
        <w:rPr>
          <w:rFonts w:ascii="Times New Roman" w:hAnsi="Times New Roman" w:cs="Times New Roman"/>
          <w:sz w:val="24"/>
          <w:szCs w:val="24"/>
        </w:rPr>
      </w:pPr>
    </w:p>
    <w:p w:rsidR="003E1034" w:rsidRDefault="003E1034" w:rsidP="003E1034">
      <w:pPr>
        <w:rPr>
          <w:rFonts w:ascii="Times New Roman" w:hAnsi="Times New Roman" w:cs="Times New Roman"/>
          <w:sz w:val="24"/>
          <w:szCs w:val="24"/>
        </w:rPr>
      </w:pPr>
    </w:p>
    <w:p w:rsidR="003E1034" w:rsidRDefault="003E1034" w:rsidP="003E1034">
      <w:pPr>
        <w:rPr>
          <w:rFonts w:ascii="Times New Roman" w:hAnsi="Times New Roman" w:cs="Times New Roman"/>
          <w:sz w:val="24"/>
          <w:szCs w:val="24"/>
        </w:rPr>
      </w:pPr>
    </w:p>
    <w:p w:rsidR="003E1034" w:rsidRDefault="003E1034" w:rsidP="003E1034">
      <w:pPr>
        <w:rPr>
          <w:rFonts w:ascii="Times New Roman" w:hAnsi="Times New Roman" w:cs="Times New Roman"/>
          <w:sz w:val="24"/>
          <w:szCs w:val="24"/>
        </w:rPr>
      </w:pPr>
    </w:p>
    <w:p w:rsidR="003E1034" w:rsidRDefault="003E1034" w:rsidP="003E1034">
      <w:pPr>
        <w:rPr>
          <w:rFonts w:ascii="Times New Roman" w:hAnsi="Times New Roman" w:cs="Times New Roman"/>
          <w:sz w:val="24"/>
          <w:szCs w:val="24"/>
        </w:rPr>
      </w:pPr>
    </w:p>
    <w:p w:rsidR="003E1034" w:rsidRDefault="003E1034" w:rsidP="003E1034">
      <w:pPr>
        <w:rPr>
          <w:rFonts w:ascii="Times New Roman" w:hAnsi="Times New Roman" w:cs="Times New Roman"/>
          <w:sz w:val="24"/>
          <w:szCs w:val="24"/>
        </w:rPr>
      </w:pPr>
    </w:p>
    <w:p w:rsidR="003E1034" w:rsidRDefault="003E1034" w:rsidP="003E1034">
      <w:pPr>
        <w:rPr>
          <w:rFonts w:ascii="Times New Roman" w:hAnsi="Times New Roman" w:cs="Times New Roman"/>
          <w:sz w:val="24"/>
          <w:szCs w:val="24"/>
        </w:rPr>
      </w:pPr>
    </w:p>
    <w:p w:rsidR="003E1034" w:rsidRDefault="003E1034" w:rsidP="003E1034">
      <w:pPr>
        <w:rPr>
          <w:rFonts w:ascii="Times New Roman" w:hAnsi="Times New Roman" w:cs="Times New Roman"/>
          <w:sz w:val="24"/>
          <w:szCs w:val="24"/>
        </w:rPr>
      </w:pPr>
    </w:p>
    <w:p w:rsidR="003E1034" w:rsidRDefault="003E1034" w:rsidP="003E1034">
      <w:pPr>
        <w:rPr>
          <w:rFonts w:ascii="Times New Roman" w:hAnsi="Times New Roman" w:cs="Times New Roman"/>
          <w:sz w:val="24"/>
          <w:szCs w:val="24"/>
        </w:rPr>
      </w:pPr>
    </w:p>
    <w:p w:rsidR="003E1034" w:rsidRDefault="003E1034" w:rsidP="003E1034">
      <w:pPr>
        <w:rPr>
          <w:rFonts w:ascii="Times New Roman" w:hAnsi="Times New Roman" w:cs="Times New Roman"/>
          <w:sz w:val="24"/>
          <w:szCs w:val="24"/>
        </w:rPr>
      </w:pPr>
    </w:p>
    <w:p w:rsidR="003E1034" w:rsidRDefault="003E1034" w:rsidP="003E1034">
      <w:pPr>
        <w:rPr>
          <w:rFonts w:ascii="Times New Roman" w:hAnsi="Times New Roman" w:cs="Times New Roman"/>
          <w:sz w:val="24"/>
          <w:szCs w:val="24"/>
        </w:rPr>
      </w:pPr>
    </w:p>
    <w:p w:rsidR="003E1034" w:rsidRDefault="003E1034" w:rsidP="003E1034">
      <w:pPr>
        <w:rPr>
          <w:rFonts w:ascii="Times New Roman" w:hAnsi="Times New Roman" w:cs="Times New Roman"/>
          <w:sz w:val="24"/>
          <w:szCs w:val="24"/>
        </w:rPr>
      </w:pPr>
    </w:p>
    <w:p w:rsidR="003E1034" w:rsidRDefault="003E1034" w:rsidP="003E1034">
      <w:pPr>
        <w:rPr>
          <w:rFonts w:ascii="Times New Roman" w:hAnsi="Times New Roman" w:cs="Times New Roman"/>
          <w:sz w:val="24"/>
          <w:szCs w:val="24"/>
        </w:rPr>
      </w:pPr>
    </w:p>
    <w:p w:rsidR="003E1034" w:rsidRDefault="003E1034" w:rsidP="003E1034">
      <w:pPr>
        <w:rPr>
          <w:rFonts w:ascii="Times New Roman" w:hAnsi="Times New Roman" w:cs="Times New Roman"/>
          <w:sz w:val="24"/>
          <w:szCs w:val="24"/>
        </w:rPr>
      </w:pPr>
    </w:p>
    <w:p w:rsidR="003E1034" w:rsidRDefault="003E1034" w:rsidP="003E1034">
      <w:pPr>
        <w:rPr>
          <w:rFonts w:ascii="Times New Roman" w:hAnsi="Times New Roman" w:cs="Times New Roman"/>
          <w:sz w:val="24"/>
          <w:szCs w:val="24"/>
        </w:rPr>
      </w:pPr>
    </w:p>
    <w:p w:rsidR="003E1034" w:rsidRDefault="003E1034" w:rsidP="003E1034">
      <w:pPr>
        <w:rPr>
          <w:rFonts w:ascii="Times New Roman" w:hAnsi="Times New Roman" w:cs="Times New Roman"/>
          <w:sz w:val="24"/>
          <w:szCs w:val="24"/>
        </w:rPr>
      </w:pPr>
    </w:p>
    <w:p w:rsidR="003E1034" w:rsidRDefault="003E1034" w:rsidP="003E1034">
      <w:pPr>
        <w:rPr>
          <w:rFonts w:ascii="Times New Roman" w:hAnsi="Times New Roman" w:cs="Times New Roman"/>
          <w:sz w:val="24"/>
          <w:szCs w:val="24"/>
        </w:rPr>
      </w:pPr>
    </w:p>
    <w:p w:rsidR="003E1034" w:rsidRDefault="003E1034" w:rsidP="003E1034">
      <w:pPr>
        <w:rPr>
          <w:rFonts w:ascii="Times New Roman" w:hAnsi="Times New Roman" w:cs="Times New Roman"/>
          <w:sz w:val="24"/>
          <w:szCs w:val="24"/>
        </w:rPr>
      </w:pPr>
    </w:p>
    <w:p w:rsidR="003E1034" w:rsidRDefault="003E1034" w:rsidP="003E1034">
      <w:pPr>
        <w:rPr>
          <w:rFonts w:ascii="Times New Roman" w:hAnsi="Times New Roman" w:cs="Times New Roman"/>
          <w:sz w:val="24"/>
          <w:szCs w:val="24"/>
        </w:rPr>
      </w:pPr>
    </w:p>
    <w:p w:rsidR="00715E8F" w:rsidRDefault="00715E8F" w:rsidP="00715E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1034" w:rsidRPr="00D94EDD" w:rsidRDefault="003E1034" w:rsidP="00715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E8F" w:rsidRPr="004C40E8" w:rsidRDefault="00715E8F" w:rsidP="00715E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0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Муниципальное казенное общеобразовательное учреждение</w:t>
      </w:r>
    </w:p>
    <w:p w:rsidR="00715E8F" w:rsidRPr="004C40E8" w:rsidRDefault="00715E8F" w:rsidP="00715E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«Кищинская средняя общеобразовательная школа имени </w:t>
      </w:r>
      <w:proofErr w:type="spellStart"/>
      <w:r w:rsidRPr="004C40E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Гасбала</w:t>
      </w:r>
      <w:proofErr w:type="spellEnd"/>
      <w:r w:rsidRPr="004C4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Сулейманова» </w:t>
      </w:r>
      <w:proofErr w:type="spellStart"/>
      <w:r w:rsidRPr="004C40E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Дахадаевского</w:t>
      </w:r>
      <w:proofErr w:type="spellEnd"/>
      <w:r w:rsidRPr="004C4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Республики Дагестан     </w:t>
      </w:r>
    </w:p>
    <w:p w:rsidR="00715E8F" w:rsidRPr="004C40E8" w:rsidRDefault="00715E8F" w:rsidP="00715E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E8F" w:rsidRPr="004C40E8" w:rsidRDefault="00715E8F" w:rsidP="00715E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0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                                                                                             Утверждено</w:t>
      </w:r>
    </w:p>
    <w:p w:rsidR="00715E8F" w:rsidRPr="004C40E8" w:rsidRDefault="00715E8F" w:rsidP="00715E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педагогическом совете                                                               приказом директора </w:t>
      </w:r>
    </w:p>
    <w:p w:rsidR="00715E8F" w:rsidRPr="004C40E8" w:rsidRDefault="00715E8F" w:rsidP="00715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«КСОШ им. Г. Сулейманова                                                           </w:t>
      </w:r>
    </w:p>
    <w:p w:rsidR="00715E8F" w:rsidRPr="004C40E8" w:rsidRDefault="00715E8F" w:rsidP="00715E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 №___от «____»_____2017г.                                           №____ от «___»_____2017г.</w:t>
      </w:r>
    </w:p>
    <w:p w:rsidR="00715E8F" w:rsidRPr="004C40E8" w:rsidRDefault="00715E8F" w:rsidP="00715E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Директор школы</w:t>
      </w:r>
    </w:p>
    <w:p w:rsidR="00715E8F" w:rsidRPr="004C40E8" w:rsidRDefault="00715E8F" w:rsidP="00715E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proofErr w:type="spellStart"/>
      <w:r w:rsidRPr="004C40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__________Р.М.Магомедов</w:t>
      </w:r>
      <w:proofErr w:type="spellEnd"/>
    </w:p>
    <w:p w:rsidR="003E1034" w:rsidRPr="004C40E8" w:rsidRDefault="003E1034" w:rsidP="003E1034">
      <w:pPr>
        <w:shd w:val="clear" w:color="auto" w:fill="F1F8FB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E1034" w:rsidRPr="00D94EDD" w:rsidRDefault="003E1034" w:rsidP="003E1034">
      <w:pPr>
        <w:shd w:val="clear" w:color="auto" w:fill="F1F8FB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3E1034" w:rsidRPr="00D94EDD" w:rsidRDefault="003E1034" w:rsidP="003E1034">
      <w:pPr>
        <w:shd w:val="clear" w:color="auto" w:fill="F1F8FB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</w:t>
      </w:r>
      <w:proofErr w:type="spellStart"/>
      <w:r w:rsidRPr="00D94E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внутришкольном</w:t>
      </w:r>
      <w:proofErr w:type="spellEnd"/>
      <w:r w:rsidRPr="00D94E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контроле</w:t>
      </w:r>
    </w:p>
    <w:tbl>
      <w:tblPr>
        <w:tblW w:w="5388" w:type="pct"/>
        <w:tblCellSpacing w:w="0" w:type="dxa"/>
        <w:tblInd w:w="-396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756"/>
      </w:tblGrid>
      <w:tr w:rsidR="003E1034" w:rsidRPr="00D94EDD" w:rsidTr="00CC233D">
        <w:trPr>
          <w:tblCellSpacing w:w="0" w:type="dxa"/>
        </w:trPr>
        <w:tc>
          <w:tcPr>
            <w:tcW w:w="5000" w:type="pct"/>
            <w:tcBorders>
              <w:top w:val="single" w:sz="6" w:space="0" w:color="CCCCCC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</w:tcPr>
          <w:p w:rsidR="003E1034" w:rsidRPr="00D94EDD" w:rsidRDefault="003E1034" w:rsidP="00CC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 Общие положения</w:t>
            </w: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1.1.  Настоящее положение разработано в соответствии с Федеральным Законом № 273-ФЗ  от 29.12.2012 «Об образовании в Российской Федерации», Уставом школы,  Основной образовательной программой начального общего, основного общего, среднего общего образования</w:t>
            </w:r>
            <w:r w:rsidR="00715E8F" w:rsidRPr="00715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казенного общеобразовательного учреждения</w:t>
            </w:r>
            <w:r w:rsidR="00715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МКОУ</w:t>
            </w:r>
            <w:r w:rsidR="00715E8F" w:rsidRPr="00715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«Кищинская средняя общеобразовательная школа имени </w:t>
            </w:r>
            <w:proofErr w:type="spellStart"/>
            <w:r w:rsidR="00715E8F" w:rsidRPr="00715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Гасбала</w:t>
            </w:r>
            <w:proofErr w:type="spellEnd"/>
            <w:r w:rsidR="00715E8F" w:rsidRPr="00715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Сулейманова» </w:t>
            </w:r>
            <w:proofErr w:type="spellStart"/>
            <w:r w:rsidR="00715E8F" w:rsidRPr="00715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Дахадаевского</w:t>
            </w:r>
            <w:proofErr w:type="spellEnd"/>
            <w:r w:rsidR="00715E8F" w:rsidRPr="00715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РД</w:t>
            </w: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– Учреждение).</w:t>
            </w:r>
          </w:p>
          <w:p w:rsidR="003E1034" w:rsidRPr="00D94EDD" w:rsidRDefault="003E1034" w:rsidP="00CC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1.2.    </w:t>
            </w:r>
            <w:proofErr w:type="spellStart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 – главный источник информации и диагностики </w:t>
            </w:r>
            <w:proofErr w:type="gramStart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состояния  образовательного процесса основных результатов деятельности образовательного учреждения</w:t>
            </w:r>
            <w:proofErr w:type="gramEnd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Под </w:t>
            </w:r>
            <w:proofErr w:type="spellStart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внутришкольным</w:t>
            </w:r>
            <w:proofErr w:type="spellEnd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контролем понимается проведение членами администрации школы наблюдений, обследований, осуществленных в порядке руководства и контроля в пределах своей компетенции за соблюдением работниками Учреждения законодательных и иных нормативно-правовых актов РФ, субъекта РФ, муниципалитета, школы в области образования. </w:t>
            </w:r>
            <w:proofErr w:type="spellStart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 сопровождается инструктированием должностных лиц по вопросам контроля.</w:t>
            </w: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1.3. Положение о </w:t>
            </w:r>
            <w:proofErr w:type="spellStart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внутришкольном</w:t>
            </w:r>
            <w:proofErr w:type="spellEnd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контроле принимается педагогическим советом, имеющим право вносить в него свои изменения и дополнения.</w:t>
            </w: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1.4.   Целью </w:t>
            </w:r>
            <w:proofErr w:type="spellStart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 является:</w:t>
            </w:r>
          </w:p>
          <w:p w:rsidR="003E1034" w:rsidRPr="00D94EDD" w:rsidRDefault="003E1034" w:rsidP="00CC233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совершенствование уровня деятельности Учреждения;</w:t>
            </w:r>
          </w:p>
          <w:p w:rsidR="003E1034" w:rsidRPr="00D94EDD" w:rsidRDefault="003E1034" w:rsidP="00CC233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повышение мастерства учителей;</w:t>
            </w:r>
          </w:p>
          <w:p w:rsidR="003E1034" w:rsidRPr="00D94EDD" w:rsidRDefault="003E1034" w:rsidP="00CC233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улучшения качества образования в Учреждении.</w:t>
            </w:r>
          </w:p>
          <w:p w:rsidR="003E1034" w:rsidRPr="00D94EDD" w:rsidRDefault="003E1034" w:rsidP="00CC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1.5.  Задачи </w:t>
            </w:r>
            <w:proofErr w:type="spellStart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контроля:</w:t>
            </w:r>
          </w:p>
          <w:p w:rsidR="003E1034" w:rsidRPr="00D94EDD" w:rsidRDefault="003E1034" w:rsidP="00CC233D">
            <w:pPr>
              <w:numPr>
                <w:ilvl w:val="0"/>
                <w:numId w:val="18"/>
              </w:numPr>
              <w:spacing w:after="0" w:line="240" w:lineRule="auto"/>
              <w:ind w:left="756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над исполнением законодательства в области образования;</w:t>
            </w:r>
          </w:p>
          <w:p w:rsidR="003E1034" w:rsidRPr="00D94EDD" w:rsidRDefault="003E1034" w:rsidP="00CC233D">
            <w:pPr>
              <w:numPr>
                <w:ilvl w:val="0"/>
                <w:numId w:val="2"/>
              </w:numPr>
              <w:spacing w:after="0" w:line="240" w:lineRule="auto"/>
              <w:ind w:left="756" w:hanging="4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случаев нарушений и неисполнения законодательных и иных нормативных правовых актов и принятие мер по их пресечению;</w:t>
            </w:r>
          </w:p>
          <w:p w:rsidR="003E1034" w:rsidRPr="00D94EDD" w:rsidRDefault="003E1034" w:rsidP="00CC233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причин, лежащих в основе нарушений, принятие мер по их предупреждению;</w:t>
            </w:r>
          </w:p>
          <w:p w:rsidR="003E1034" w:rsidRPr="00D94EDD" w:rsidRDefault="003E1034" w:rsidP="00CC233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 экспертная оценка эффективности результатов деятельности педагогических работников;</w:t>
            </w:r>
          </w:p>
          <w:p w:rsidR="003E1034" w:rsidRPr="00D94EDD" w:rsidRDefault="003E1034" w:rsidP="00CC233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инструктирование должностных лиц по вопросам применения действующих в образовании норм и правил;</w:t>
            </w:r>
          </w:p>
          <w:p w:rsidR="003E1034" w:rsidRPr="00D94EDD" w:rsidRDefault="003E1034" w:rsidP="00CC233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результатов педагогической деятельности, выявление отрицательных и положительных тенденций в организации образовательного процесса и разработка на этой основе предложений по устранению негативных тенденций и распространение педагогического опыта;</w:t>
            </w:r>
          </w:p>
          <w:p w:rsidR="003E1034" w:rsidRPr="00D94EDD" w:rsidRDefault="003E1034" w:rsidP="00CC233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реализации приказов и распоряжений в школе;</w:t>
            </w:r>
          </w:p>
          <w:p w:rsidR="003E1034" w:rsidRPr="00D94EDD" w:rsidRDefault="003E1034" w:rsidP="00CC233D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 педагогическим работникам в процессе контроля.</w:t>
            </w:r>
          </w:p>
          <w:p w:rsidR="003E1034" w:rsidRPr="00D94EDD" w:rsidRDefault="003E1034" w:rsidP="00CC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1.6.  Функции  </w:t>
            </w:r>
            <w:proofErr w:type="spellStart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контроля:</w:t>
            </w:r>
          </w:p>
          <w:p w:rsidR="003E1034" w:rsidRPr="00D94EDD" w:rsidRDefault="003E1034" w:rsidP="00CC233D">
            <w:pPr>
              <w:numPr>
                <w:ilvl w:val="0"/>
                <w:numId w:val="18"/>
              </w:numPr>
              <w:spacing w:after="0" w:line="240" w:lineRule="auto"/>
              <w:ind w:left="7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информационно-аналитическая;</w:t>
            </w:r>
          </w:p>
          <w:p w:rsidR="003E1034" w:rsidRPr="00D94EDD" w:rsidRDefault="003E1034" w:rsidP="00CC233D">
            <w:pPr>
              <w:numPr>
                <w:ilvl w:val="0"/>
                <w:numId w:val="18"/>
              </w:numPr>
              <w:spacing w:after="0" w:line="240" w:lineRule="auto"/>
              <w:ind w:left="7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контрольно-диагностическая;</w:t>
            </w:r>
          </w:p>
          <w:p w:rsidR="003E1034" w:rsidRPr="00D94EDD" w:rsidRDefault="003E1034" w:rsidP="00CC233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коррективно-регулятивная.</w:t>
            </w:r>
          </w:p>
          <w:p w:rsidR="003E1034" w:rsidRPr="00D94EDD" w:rsidRDefault="003E1034" w:rsidP="00CC233D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1.7. Директор школы и (или) по его поручению заместители директора или эксперты вправе </w:t>
            </w:r>
          </w:p>
          <w:p w:rsidR="003E1034" w:rsidRPr="00D94EDD" w:rsidRDefault="003E1034" w:rsidP="00CC233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осуществлять </w:t>
            </w:r>
            <w:proofErr w:type="spellStart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 результатов деятельности работников по вопросам:</w:t>
            </w:r>
          </w:p>
          <w:p w:rsidR="003E1034" w:rsidRPr="00D94EDD" w:rsidRDefault="003E1034" w:rsidP="00CC233D">
            <w:pPr>
              <w:numPr>
                <w:ilvl w:val="0"/>
                <w:numId w:val="3"/>
              </w:numPr>
              <w:spacing w:after="0" w:line="240" w:lineRule="auto"/>
              <w:ind w:left="360" w:hanging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соблюдения законодательства РФ в области образования;</w:t>
            </w:r>
          </w:p>
          <w:p w:rsidR="003E1034" w:rsidRPr="00D94EDD" w:rsidRDefault="003E1034" w:rsidP="00CC233D">
            <w:pPr>
              <w:numPr>
                <w:ilvl w:val="0"/>
                <w:numId w:val="4"/>
              </w:numPr>
              <w:spacing w:after="0" w:line="240" w:lineRule="auto"/>
              <w:ind w:left="360" w:hanging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осуществления государственной политики в области образования;</w:t>
            </w:r>
          </w:p>
          <w:p w:rsidR="003E1034" w:rsidRPr="00D94EDD" w:rsidRDefault="003E1034" w:rsidP="00CC233D">
            <w:pPr>
              <w:numPr>
                <w:ilvl w:val="0"/>
                <w:numId w:val="4"/>
              </w:numPr>
              <w:spacing w:after="0" w:line="240" w:lineRule="auto"/>
              <w:ind w:left="360" w:hanging="3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использования финансовых и материальных сре</w:t>
            </w:r>
            <w:proofErr w:type="gramStart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с</w:t>
            </w:r>
            <w:proofErr w:type="gramEnd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оответствии с нормативами и по назначению;  </w:t>
            </w:r>
          </w:p>
          <w:p w:rsidR="003E1034" w:rsidRPr="00D94EDD" w:rsidRDefault="003E1034" w:rsidP="00CC233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использования методического обеспечения в образовательном процессе;</w:t>
            </w:r>
          </w:p>
          <w:p w:rsidR="003E1034" w:rsidRPr="00D94EDD" w:rsidRDefault="003E1034" w:rsidP="00CC233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утвержденных образовательных программ и учебных планов;</w:t>
            </w:r>
          </w:p>
          <w:p w:rsidR="003E1034" w:rsidRPr="00D94EDD" w:rsidRDefault="003E1034" w:rsidP="00CC233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соблюдения утвержденных календарных учебных графиков;</w:t>
            </w:r>
          </w:p>
          <w:p w:rsidR="003E1034" w:rsidRPr="00D94EDD" w:rsidRDefault="003E1034" w:rsidP="00CC233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соблюдения Устава, правил внутреннего трудового распорядка и иных локальных актов Учреждения;</w:t>
            </w:r>
          </w:p>
          <w:p w:rsidR="003E1034" w:rsidRPr="00D94EDD" w:rsidRDefault="003E1034" w:rsidP="00CC233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соблюдения порядка проведения промежуточной аттестации </w:t>
            </w:r>
            <w:proofErr w:type="gramStart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и текущего контроля успеваемости;</w:t>
            </w:r>
          </w:p>
          <w:p w:rsidR="003E1034" w:rsidRPr="00D94EDD" w:rsidRDefault="003E1034" w:rsidP="00CC233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своевременности предоставления отдельным категориям обучающихся дополнительных льгот и видов материального обеспечения, предусмотренных законодательством Российской Федерации, законодательством Тульской области и правовыми актами органов местного самоуправления;</w:t>
            </w:r>
          </w:p>
          <w:p w:rsidR="003E1034" w:rsidRPr="00D94EDD" w:rsidRDefault="003E1034" w:rsidP="00CC233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подразделений организаций общественного питания и медицинских учреждений в целях охраны и укрепления здоровья обучающихся и работников Учреждения;</w:t>
            </w:r>
          </w:p>
          <w:p w:rsidR="003E1034" w:rsidRPr="00D94EDD" w:rsidRDefault="003E1034" w:rsidP="00CC233D">
            <w:pPr>
              <w:numPr>
                <w:ilvl w:val="0"/>
                <w:numId w:val="4"/>
              </w:num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другим вопросам в рамках компетенции директора школы.</w:t>
            </w:r>
          </w:p>
          <w:p w:rsidR="003E1034" w:rsidRPr="00D94EDD" w:rsidRDefault="003E1034" w:rsidP="00CC233D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1.8. При оценке учителя в ходе </w:t>
            </w:r>
            <w:proofErr w:type="spellStart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 учитывается:</w:t>
            </w:r>
          </w:p>
          <w:p w:rsidR="003E1034" w:rsidRPr="00D94EDD" w:rsidRDefault="003E1034" w:rsidP="00CC233D">
            <w:pPr>
              <w:numPr>
                <w:ilvl w:val="0"/>
                <w:numId w:val="19"/>
              </w:numPr>
              <w:spacing w:after="0" w:line="240" w:lineRule="auto"/>
              <w:ind w:left="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учебно-воспитательного процесса на уроке;</w:t>
            </w:r>
          </w:p>
          <w:p w:rsidR="003E1034" w:rsidRPr="00D94EDD" w:rsidRDefault="003E1034" w:rsidP="00CC233D">
            <w:pPr>
              <w:numPr>
                <w:ilvl w:val="0"/>
                <w:numId w:val="5"/>
              </w:numPr>
              <w:spacing w:after="100" w:afterAutospacing="1" w:line="240" w:lineRule="auto"/>
              <w:ind w:left="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государственных программ в полном объеме (прохождение материала, проведение практических работ, контрольных работ, экскурсий и др.);</w:t>
            </w:r>
          </w:p>
          <w:p w:rsidR="003E1034" w:rsidRPr="00D94EDD" w:rsidRDefault="003E1034" w:rsidP="00CC233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знаний, умений, навыков и развитие учащихся;</w:t>
            </w:r>
          </w:p>
          <w:p w:rsidR="003E1034" w:rsidRPr="00D94EDD" w:rsidRDefault="003E1034" w:rsidP="00CC233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самостоятельности учащихся;</w:t>
            </w:r>
          </w:p>
          <w:p w:rsidR="003E1034" w:rsidRPr="00D94EDD" w:rsidRDefault="003E1034" w:rsidP="00CC233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владение учащимися </w:t>
            </w:r>
            <w:proofErr w:type="spellStart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общеучебными</w:t>
            </w:r>
            <w:proofErr w:type="spellEnd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навыками, интеллектуальными умениями;</w:t>
            </w:r>
          </w:p>
          <w:p w:rsidR="003E1034" w:rsidRPr="00D94EDD" w:rsidRDefault="003E1034" w:rsidP="00CC233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учебно-воспитательного процесса на уроке;</w:t>
            </w:r>
          </w:p>
          <w:p w:rsidR="003E1034" w:rsidRPr="00D94EDD" w:rsidRDefault="003E1034" w:rsidP="00CC233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дифференцированный подход к учащимся в процессе обучения;</w:t>
            </w:r>
          </w:p>
          <w:p w:rsidR="003E1034" w:rsidRPr="00D94EDD" w:rsidRDefault="003E1034" w:rsidP="00CC233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творческая деятельность учителя и ученика, система творческой деятельности;</w:t>
            </w:r>
          </w:p>
          <w:p w:rsidR="003E1034" w:rsidRPr="00D94EDD" w:rsidRDefault="003E1034" w:rsidP="00CC233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условий, обеспечивающих процесс обучения, атмосферы положительного эмоционального микроклимата;</w:t>
            </w:r>
          </w:p>
          <w:p w:rsidR="003E1034" w:rsidRPr="00D94EDD" w:rsidRDefault="003E1034" w:rsidP="00CC233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отбирать содержимое учебного материала (подбор дополнительной литературы, информации, иллюстраций и др., материала, направленного на усвоение учащимися системы знаний);</w:t>
            </w:r>
          </w:p>
          <w:p w:rsidR="003E1034" w:rsidRPr="00D94EDD" w:rsidRDefault="003E1034" w:rsidP="00CC233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к целеполаганию, анализу педагогических ситуаций, рефлексии, контролю результатов педагогической деятельности;</w:t>
            </w:r>
          </w:p>
          <w:p w:rsidR="003E1034" w:rsidRPr="00D94EDD" w:rsidRDefault="003E1034" w:rsidP="00CC233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скорректировать свою деятельность;</w:t>
            </w:r>
          </w:p>
          <w:p w:rsidR="003E1034" w:rsidRPr="00D94EDD" w:rsidRDefault="003E1034" w:rsidP="00CC233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обобщать свой опыт;</w:t>
            </w:r>
          </w:p>
          <w:p w:rsidR="003E1034" w:rsidRPr="00D94EDD" w:rsidRDefault="003E1034" w:rsidP="00CC233D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составлять и реализовывать план своего развития.</w:t>
            </w:r>
          </w:p>
          <w:p w:rsidR="003E1034" w:rsidRPr="00D94EDD" w:rsidRDefault="003E1034" w:rsidP="00CC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1.9. Методы контроля над деятельностью учителя:</w:t>
            </w:r>
          </w:p>
          <w:p w:rsidR="003E1034" w:rsidRPr="00D94EDD" w:rsidRDefault="003E1034" w:rsidP="00CC233D">
            <w:pPr>
              <w:numPr>
                <w:ilvl w:val="0"/>
                <w:numId w:val="20"/>
              </w:numPr>
              <w:spacing w:after="0" w:line="240" w:lineRule="auto"/>
              <w:ind w:left="360" w:firstLine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анкетирование;</w:t>
            </w:r>
          </w:p>
          <w:p w:rsidR="003E1034" w:rsidRPr="00D94EDD" w:rsidRDefault="003E1034" w:rsidP="00CC233D">
            <w:pPr>
              <w:numPr>
                <w:ilvl w:val="0"/>
                <w:numId w:val="20"/>
              </w:numPr>
              <w:spacing w:after="0" w:line="240" w:lineRule="auto"/>
              <w:ind w:left="360" w:firstLine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тестирование;</w:t>
            </w:r>
          </w:p>
          <w:p w:rsidR="003E1034" w:rsidRPr="00D94EDD" w:rsidRDefault="003E1034" w:rsidP="00CC233D">
            <w:pPr>
              <w:numPr>
                <w:ilvl w:val="0"/>
                <w:numId w:val="6"/>
              </w:numPr>
              <w:spacing w:after="0" w:line="240" w:lineRule="auto"/>
              <w:ind w:left="360" w:firstLine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опрос;</w:t>
            </w:r>
          </w:p>
          <w:p w:rsidR="003E1034" w:rsidRPr="00D94EDD" w:rsidRDefault="003E1034" w:rsidP="00CC233D">
            <w:pPr>
              <w:numPr>
                <w:ilvl w:val="0"/>
                <w:numId w:val="6"/>
              </w:numPr>
              <w:spacing w:after="0" w:line="240" w:lineRule="auto"/>
              <w:ind w:left="360" w:firstLine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мониторинг;</w:t>
            </w:r>
          </w:p>
          <w:p w:rsidR="003E1034" w:rsidRPr="00D94EDD" w:rsidRDefault="003E1034" w:rsidP="00CC233D">
            <w:pPr>
              <w:numPr>
                <w:ilvl w:val="0"/>
                <w:numId w:val="6"/>
              </w:numPr>
              <w:spacing w:after="0" w:line="240" w:lineRule="auto"/>
              <w:ind w:left="360" w:firstLine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наблюдение;</w:t>
            </w:r>
          </w:p>
          <w:p w:rsidR="003E1034" w:rsidRPr="00D94EDD" w:rsidRDefault="003E1034" w:rsidP="00CC233D">
            <w:pPr>
              <w:numPr>
                <w:ilvl w:val="0"/>
                <w:numId w:val="6"/>
              </w:numPr>
              <w:spacing w:after="0" w:line="240" w:lineRule="auto"/>
              <w:ind w:left="360" w:firstLine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документации</w:t>
            </w:r>
          </w:p>
          <w:p w:rsidR="003E1034" w:rsidRPr="00D94EDD" w:rsidRDefault="003E1034" w:rsidP="00CC233D">
            <w:pPr>
              <w:numPr>
                <w:ilvl w:val="0"/>
                <w:numId w:val="6"/>
              </w:numPr>
              <w:spacing w:after="0" w:line="240" w:lineRule="auto"/>
              <w:ind w:left="360" w:firstLine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 самоанализу уроков;</w:t>
            </w:r>
          </w:p>
          <w:p w:rsidR="003E1034" w:rsidRPr="00D94EDD" w:rsidRDefault="003E1034" w:rsidP="00CC233D">
            <w:pPr>
              <w:numPr>
                <w:ilvl w:val="0"/>
                <w:numId w:val="6"/>
              </w:numPr>
              <w:spacing w:after="0" w:line="240" w:lineRule="auto"/>
              <w:ind w:left="360" w:firstLine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деятельности учащихся;</w:t>
            </w:r>
          </w:p>
          <w:p w:rsidR="003E1034" w:rsidRPr="00D94EDD" w:rsidRDefault="003E1034" w:rsidP="00CC233D">
            <w:pPr>
              <w:numPr>
                <w:ilvl w:val="0"/>
                <w:numId w:val="6"/>
              </w:numPr>
              <w:spacing w:after="0" w:line="240" w:lineRule="auto"/>
              <w:ind w:left="360" w:firstLine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учебной деятельности </w:t>
            </w:r>
            <w:proofErr w:type="gramStart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E1034" w:rsidRPr="00D94EDD" w:rsidRDefault="003E1034" w:rsidP="00CC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    Методы контроля над результатами учебной деятельности:</w:t>
            </w:r>
          </w:p>
          <w:p w:rsidR="003E1034" w:rsidRPr="00D94EDD" w:rsidRDefault="003E1034" w:rsidP="00CC233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наблюдение;</w:t>
            </w:r>
          </w:p>
          <w:p w:rsidR="003E1034" w:rsidRPr="00D94EDD" w:rsidRDefault="003E1034" w:rsidP="00CC233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  <w:p w:rsidR="003E1034" w:rsidRPr="00D94EDD" w:rsidRDefault="003E1034" w:rsidP="00CC233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письменный опрос;</w:t>
            </w:r>
          </w:p>
          <w:p w:rsidR="003E1034" w:rsidRPr="00D94EDD" w:rsidRDefault="003E1034" w:rsidP="00CC233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письменная проверка знаний (контрольная работа);</w:t>
            </w:r>
          </w:p>
          <w:p w:rsidR="003E1034" w:rsidRPr="00D94EDD" w:rsidRDefault="003E1034" w:rsidP="00CC233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комбинированная проверка;</w:t>
            </w:r>
          </w:p>
          <w:p w:rsidR="003E1034" w:rsidRPr="00D94EDD" w:rsidRDefault="003E1034" w:rsidP="00CC233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анкетирование; тестирование;</w:t>
            </w:r>
          </w:p>
          <w:p w:rsidR="003E1034" w:rsidRPr="00D94EDD" w:rsidRDefault="003E1034" w:rsidP="00CC233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документации.</w:t>
            </w:r>
          </w:p>
          <w:p w:rsidR="003E1034" w:rsidRPr="00D94EDD" w:rsidRDefault="003E1034" w:rsidP="00CC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1.11. </w:t>
            </w:r>
            <w:proofErr w:type="spellStart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 может осуществляться в виде плановых или оперативных проверок, мониторинга и проведения административных работ.</w:t>
            </w: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 </w:t>
            </w:r>
            <w:proofErr w:type="spellStart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 в виде плановых проверок осуществляется в соответствии с утвержденным планом-графиком, который обеспечивает периодичность и исключает нерациональное дублирование в организации проверок и доводится до членов педагогического коллектива в начале учебного года.</w:t>
            </w: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  </w:t>
            </w:r>
            <w:proofErr w:type="spellStart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 в виде оперативных проверок осуществляется в целях установления фактов и проверки сведений о нарушениях, указанных в обращениях обучающихся и их родителей или других граждан, организаций, урегулирования конфликтных ситуаций в отношениях между участниками образовательного процесса.</w:t>
            </w: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  </w:t>
            </w:r>
            <w:proofErr w:type="spellStart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 в виде мониторинга предусматривает сбор, системный учет, обработку и анализ информации по организации и результатам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обучающихся, организации питания, выполнения режимных моментов, исполнительная дисциплина, учебно-методическое обеспечение, диагностика педагогического мастерства и т.д.).</w:t>
            </w: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    </w:t>
            </w:r>
            <w:proofErr w:type="spellStart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 в виде административной работы осуществляется директором школы или его заместителями по учебно-воспитательной работе с целью проверки успешности обучения в рамках текущего контроля успеваемости и промежуточной аттестации обучающихся.</w:t>
            </w: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1.12.  Виды ВШК:</w:t>
            </w:r>
          </w:p>
          <w:p w:rsidR="003E1034" w:rsidRPr="00D94EDD" w:rsidRDefault="003E1034" w:rsidP="00CC233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предварительный</w:t>
            </w:r>
            <w:proofErr w:type="gramEnd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предварительное знакомство;</w:t>
            </w:r>
          </w:p>
          <w:p w:rsidR="003E1034" w:rsidRPr="00D94EDD" w:rsidRDefault="003E1034" w:rsidP="00CC233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непосредственное наблюдение за учебно-воспитательным процессом;</w:t>
            </w:r>
          </w:p>
          <w:p w:rsidR="003E1034" w:rsidRPr="00D94EDD" w:rsidRDefault="003E1034" w:rsidP="00CC233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– изучение результатов работы школы, педагогов за четверть, полугодие, учебный год.</w:t>
            </w:r>
          </w:p>
          <w:p w:rsidR="003E1034" w:rsidRPr="00D94EDD" w:rsidRDefault="003E1034" w:rsidP="00CC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1.13.   Формы </w:t>
            </w:r>
            <w:proofErr w:type="spellStart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контроля:</w:t>
            </w:r>
          </w:p>
          <w:p w:rsidR="003E1034" w:rsidRPr="00D94EDD" w:rsidRDefault="003E1034" w:rsidP="00CC233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персональный;</w:t>
            </w:r>
          </w:p>
          <w:p w:rsidR="003E1034" w:rsidRPr="00D94EDD" w:rsidRDefault="003E1034" w:rsidP="00CC233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тематический;</w:t>
            </w:r>
          </w:p>
          <w:p w:rsidR="003E1034" w:rsidRPr="00D94EDD" w:rsidRDefault="003E1034" w:rsidP="00CC233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классно-обобщающий;</w:t>
            </w:r>
          </w:p>
          <w:p w:rsidR="003E1034" w:rsidRPr="00D94EDD" w:rsidRDefault="003E1034" w:rsidP="00CC233D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комплексный.</w:t>
            </w:r>
          </w:p>
          <w:p w:rsidR="003E1034" w:rsidRPr="00D94EDD" w:rsidRDefault="003E1034" w:rsidP="00CC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1.14.   Правила </w:t>
            </w:r>
            <w:proofErr w:type="spellStart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контроля:</w:t>
            </w:r>
          </w:p>
          <w:p w:rsidR="003E1034" w:rsidRPr="00D94EDD" w:rsidRDefault="003E1034" w:rsidP="00CC233D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ВШК осуществляет директор школы или по его поручению заместители по учебно-воспитательной работе, другие специалисты;</w:t>
            </w:r>
          </w:p>
          <w:p w:rsidR="003E1034" w:rsidRPr="00D94EDD" w:rsidRDefault="003E1034" w:rsidP="00CC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1.15.   Результаты </w:t>
            </w:r>
            <w:proofErr w:type="spellStart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контроля:</w:t>
            </w:r>
          </w:p>
          <w:p w:rsidR="003E1034" w:rsidRPr="00D94EDD" w:rsidRDefault="003E1034" w:rsidP="00CC233D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оформляются в виде аналитической справки, справки о результатах </w:t>
            </w:r>
            <w:proofErr w:type="spellStart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 или доклада о состоянии дел по проверяемому вопросу или иной формы, установленной в школе.</w:t>
            </w:r>
          </w:p>
          <w:p w:rsidR="003E1034" w:rsidRPr="00D94EDD" w:rsidRDefault="003E1034" w:rsidP="00CC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Итоговый материал должен содержать констатацию фактов, выводы и, при необходимости, предложения. Информация о результатах доводится до работников школы.</w:t>
            </w:r>
          </w:p>
          <w:p w:rsidR="003E1034" w:rsidRPr="00D94EDD" w:rsidRDefault="003E1034" w:rsidP="00CC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итогам </w:t>
            </w:r>
            <w:proofErr w:type="spellStart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 в зависимости от его формы, целей и задач и с учетом реального положения дел:</w:t>
            </w:r>
          </w:p>
          <w:p w:rsidR="003E1034" w:rsidRPr="00D94EDD" w:rsidRDefault="003E1034" w:rsidP="00CC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проводятся заседания педагогического</w:t>
            </w:r>
            <w:proofErr w:type="gramStart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3E1034" w:rsidRPr="00D94EDD" w:rsidRDefault="003E1034" w:rsidP="00CC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совещания, рабочие совещания с педагогическим составом;</w:t>
            </w:r>
          </w:p>
          <w:p w:rsidR="003E1034" w:rsidRPr="00D94EDD" w:rsidRDefault="003E1034" w:rsidP="00CC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сделанные замечания и предложения фиксируются в документации </w:t>
            </w:r>
            <w:proofErr w:type="gramStart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номенклатуры</w:t>
            </w:r>
            <w:proofErr w:type="gramEnd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 школы; </w:t>
            </w:r>
          </w:p>
          <w:p w:rsidR="003E1034" w:rsidRPr="00D94EDD" w:rsidRDefault="003E1034" w:rsidP="00CC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</w:t>
            </w:r>
            <w:proofErr w:type="spellStart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 могут учитываться при проведении аттестации педагогических работников, но не  являются основанием для заключения экспертной группы.</w:t>
            </w:r>
          </w:p>
          <w:p w:rsidR="003E1034" w:rsidRPr="00D94EDD" w:rsidRDefault="003E1034" w:rsidP="00CC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1.16.  Директор школы по результатам </w:t>
            </w:r>
            <w:proofErr w:type="spellStart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 принимает следующие решения:</w:t>
            </w:r>
          </w:p>
          <w:p w:rsidR="003E1034" w:rsidRPr="00D94EDD" w:rsidRDefault="003E1034" w:rsidP="00CC233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издании соответствующего приказа;</w:t>
            </w:r>
          </w:p>
          <w:p w:rsidR="003E1034" w:rsidRPr="00D94EDD" w:rsidRDefault="003E1034" w:rsidP="00CC233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 обсуждении итоговых материалов </w:t>
            </w:r>
            <w:proofErr w:type="spellStart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 коллегиальным органом;</w:t>
            </w:r>
          </w:p>
          <w:p w:rsidR="003E1034" w:rsidRPr="00D94EDD" w:rsidRDefault="003E1034" w:rsidP="00CC233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проведении повторного контроля с привлечением определенных специалистов  (экспертов);</w:t>
            </w:r>
          </w:p>
          <w:p w:rsidR="003E1034" w:rsidRPr="00D94EDD" w:rsidRDefault="003E1034" w:rsidP="00CC233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привлечении к дисциплинарной ответственности должностных лиц;</w:t>
            </w:r>
          </w:p>
          <w:p w:rsidR="003E1034" w:rsidRPr="00D94EDD" w:rsidRDefault="003E1034" w:rsidP="00CC233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поощрении работников;</w:t>
            </w:r>
          </w:p>
          <w:p w:rsidR="003E1034" w:rsidRPr="00D94EDD" w:rsidRDefault="003E1034" w:rsidP="00CC233D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решения в пределах своей компетенции.</w:t>
            </w:r>
          </w:p>
          <w:p w:rsidR="003E1034" w:rsidRPr="00D94EDD" w:rsidRDefault="003E1034" w:rsidP="00CC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1.17. О результатах проверки сведений, изложенных в обращениях обучающихся, их родителей, а также в обращениях и запросах других граждан и организаций, сообщается им в установленном порядке и в установленные сроки.</w:t>
            </w: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94E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Личностно-профессиональный контроль</w:t>
            </w: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2.1. Личностно-профессиональный контроль изучение и анализ педагогической деятельности отдельного учителя.</w:t>
            </w: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2.2. В ходе персонального контроля руководитель изучает:</w:t>
            </w:r>
          </w:p>
          <w:p w:rsidR="003E1034" w:rsidRPr="00D94EDD" w:rsidRDefault="003E1034" w:rsidP="00CC233D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знаний учителем современных достижений психологической и педагогической науки, профессиональное мастерство учителя;</w:t>
            </w:r>
          </w:p>
          <w:p w:rsidR="003E1034" w:rsidRPr="00D94EDD" w:rsidRDefault="003E1034" w:rsidP="00CC233D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овладения учителем технологией развивающего обучения, наиболее эффективными формами, методами и приемами обучения;</w:t>
            </w:r>
          </w:p>
          <w:p w:rsidR="003E1034" w:rsidRPr="00D94EDD" w:rsidRDefault="003E1034" w:rsidP="00CC233D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работы учителя и пути их достижения;</w:t>
            </w:r>
          </w:p>
          <w:p w:rsidR="003E1034" w:rsidRPr="00D94EDD" w:rsidRDefault="003E1034" w:rsidP="00CC233D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профессиональной квалификации через различные формы деятельности.</w:t>
            </w:r>
          </w:p>
          <w:p w:rsidR="003E1034" w:rsidRPr="00D94EDD" w:rsidRDefault="003E1034" w:rsidP="00CC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При осуществлении персонального контроля руководитель имеет право:</w:t>
            </w:r>
          </w:p>
          <w:p w:rsidR="003E1034" w:rsidRPr="00D94EDD" w:rsidRDefault="003E1034" w:rsidP="00CC233D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знакомиться с документацией в соответствии с функциональными обязанностями, рабочими программами (тематическим планированием, которое составляется учителем на учебный год,  и может корректироваться в процессе работы), поурочными планами, классными журналами, папкой класса, дневниками и тетрадями учащихся, протоколами родительских собраний, планами воспитательной работы, аналитическими материалами учителя;</w:t>
            </w:r>
          </w:p>
          <w:p w:rsidR="003E1034" w:rsidRPr="00D94EDD" w:rsidRDefault="003E1034" w:rsidP="00CC233D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изучать практическую деятельность педагогических работников школы через посещение, анализ уроков, внеклассных мероприятий, занятий кружков, факультативов, секций;</w:t>
            </w:r>
          </w:p>
          <w:p w:rsidR="003E1034" w:rsidRPr="00D94EDD" w:rsidRDefault="003E1034" w:rsidP="00CC233D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экспертизу педагогической деятельности;</w:t>
            </w:r>
          </w:p>
          <w:p w:rsidR="003E1034" w:rsidRPr="00D94EDD" w:rsidRDefault="003E1034" w:rsidP="00CC233D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мониторинг образовательного процесса с последующим анализом на основе полученной информации;</w:t>
            </w:r>
          </w:p>
          <w:p w:rsidR="003E1034" w:rsidRPr="00D94EDD" w:rsidRDefault="003E1034" w:rsidP="00CC233D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организовывать социологические, психологические, педагогические исследования: анкетирование, тестирование учащихся, родителей, учителей;</w:t>
            </w:r>
          </w:p>
          <w:p w:rsidR="003E1034" w:rsidRPr="00D94EDD" w:rsidRDefault="003E1034" w:rsidP="00CC233D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 выводы и принимать управленческие решения.</w:t>
            </w:r>
          </w:p>
          <w:p w:rsidR="003E1034" w:rsidRPr="00D94EDD" w:rsidRDefault="003E1034" w:rsidP="00CC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Проверяемый педагогический работник имеет право:</w:t>
            </w:r>
          </w:p>
          <w:p w:rsidR="003E1034" w:rsidRPr="00D94EDD" w:rsidRDefault="003E1034" w:rsidP="00CC233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сроки контроля и критерии оценки его деятельности;</w:t>
            </w:r>
          </w:p>
          <w:p w:rsidR="003E1034" w:rsidRPr="00D94EDD" w:rsidRDefault="003E1034" w:rsidP="00CC233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цель, содержание, виды, формы и методы контроля;</w:t>
            </w:r>
          </w:p>
          <w:p w:rsidR="003E1034" w:rsidRPr="00D94EDD" w:rsidRDefault="003E1034" w:rsidP="00CC233D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 знакомиться с выводами и рекомендациями администрации;</w:t>
            </w:r>
          </w:p>
          <w:p w:rsidR="003E1034" w:rsidRPr="00D94EDD" w:rsidRDefault="003E1034" w:rsidP="00CC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По результатам персонального контроля деятельности учителя оформляются аналитические записки.</w:t>
            </w: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94E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III. Тематический контроль</w:t>
            </w: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3.1. Тематический контроль проводится по отдельным проблемам деятельности Учреждения.</w:t>
            </w: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3.2. Содержание тематического контроля может включать вопросы индивидуализации, дифференциации, коррекции обучения, устранения перегрузки учащихся, уровень </w:t>
            </w:r>
            <w:proofErr w:type="spellStart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сформированностиобщеучебных</w:t>
            </w:r>
            <w:proofErr w:type="spellEnd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умений и навыков, активизации познавательной деятельности и др.</w:t>
            </w: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3.3. Тематический контроль направлен не только на изучение фактического состояния дел по конкретному вопросу, но и внедрение в существующую практику технологии развивающего обучения, новых форм и методов работы, опыта мастеров педагогического труда.</w:t>
            </w: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3.4. Темы контроля определяются в соответствии с Программой развития школы, проблемно-ориентированным анализом работы школы по итогам учебного года, основными тенденциями развития образования в городе, регионе, стране.</w:t>
            </w: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3.5. Члены педагогического коллектива должны быть ознакомлены с темами, сроками, целями, </w:t>
            </w: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формами и методами контроля.</w:t>
            </w: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3.6. В ходе тематического контроля</w:t>
            </w:r>
          </w:p>
          <w:p w:rsidR="003E1034" w:rsidRPr="00D94EDD" w:rsidRDefault="003E1034" w:rsidP="00CC233D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могут проводиться тематические исследования (анкетирование, тестирование) психологической, социологической, медицинской  службами школы (если таковые имеются);</w:t>
            </w:r>
          </w:p>
          <w:p w:rsidR="003E1034" w:rsidRPr="00D94EDD" w:rsidRDefault="003E1034" w:rsidP="00CC233D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 анализ практической деятельности учителя, классного воспитателя, классного руководителя, руководителей кружков и секций, учащихся, посещение уроков, внеклассных мероприятий, занятий кружков, секций; анализ школьной и классной документации.</w:t>
            </w:r>
          </w:p>
          <w:p w:rsidR="003E1034" w:rsidRPr="00D94EDD" w:rsidRDefault="003E1034" w:rsidP="00CC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3.7. Результаты тематического контроля оформляются в виде заключения или справки.</w:t>
            </w: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3.8. Педагогический коллектив знакомится с результатами тематического контроля на заседаниях педсоветов, совещаниях при директоре или заместителях.</w:t>
            </w: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3.9. По результатам тематического контроля принимаются меры, направленные на совершенствование учебно-воспитательного процесса и повышение качества знаний, уровня воспитанности и развития учащихся.</w:t>
            </w: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3.10. Результаты тематического контроля ряда педагогов могут быть оформлены одним документом.</w:t>
            </w: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94E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IV. Классно-обобщающий контроль</w:t>
            </w: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4.1. Классно-обобщающий контроль осуществляется в конкретном классе .</w:t>
            </w: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4.2. Классно-обобщающий контроль направлен на получение информации о состоянии образовательного процесса в том или ином классе.</w:t>
            </w: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4.3. В ходе классно-обобщающего контроля руководитель изучает весь комплекс учебно-воспитательной работы в отдельном классе</w:t>
            </w:r>
            <w:proofErr w:type="gramStart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3E1034" w:rsidRPr="00D94EDD" w:rsidRDefault="003E1034" w:rsidP="00CC233D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всех учителей;</w:t>
            </w:r>
          </w:p>
          <w:p w:rsidR="003E1034" w:rsidRPr="00D94EDD" w:rsidRDefault="003E1034" w:rsidP="00CC233D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учащихся в познавательную деятельность;</w:t>
            </w:r>
          </w:p>
          <w:p w:rsidR="003E1034" w:rsidRPr="00D94EDD" w:rsidRDefault="003E1034" w:rsidP="00CC233D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привитие интереса к знаниям;</w:t>
            </w:r>
          </w:p>
          <w:p w:rsidR="003E1034" w:rsidRPr="00D94EDD" w:rsidRDefault="003E1034" w:rsidP="00CC233D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стимулирование потребности в самообразовании, самоанализе, самосовершенствовании, самоопределении;</w:t>
            </w:r>
          </w:p>
          <w:p w:rsidR="003E1034" w:rsidRPr="00D94EDD" w:rsidRDefault="003E1034" w:rsidP="00CC233D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учителя и учащихся;</w:t>
            </w:r>
          </w:p>
          <w:p w:rsidR="003E1034" w:rsidRPr="00D94EDD" w:rsidRDefault="003E1034" w:rsidP="00CC233D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социально-психологический климат в классном коллективе.</w:t>
            </w:r>
          </w:p>
          <w:p w:rsidR="003E1034" w:rsidRPr="00D94EDD" w:rsidRDefault="003E1034" w:rsidP="00CC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Классы для проведения классно-обобщающего контроля определяются по результатам проблемно-ориентированного анализа по итогам учебного года, полугодия или четверти.</w:t>
            </w: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4.5. Срок классно-обобщающего контроля определяется необходимой глубиной изучения в соответствии с выявленными проблемами.</w:t>
            </w: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4.6. Члены </w:t>
            </w:r>
            <w:proofErr w:type="spellStart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педколлектива</w:t>
            </w:r>
            <w:proofErr w:type="spellEnd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знакомятся с объектами, сроком, целями, формами и методами классно-обобщающего контроля предварительно.</w:t>
            </w: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4.7. По результатам классно-обобщающего контроля проводятся мини-педсоветы, совещания при директоре или его заместителях, классные часы, родительские собрания.</w:t>
            </w: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94E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V. Комплексный контроль</w:t>
            </w: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5.1. Комплексный контроль проводится с целью получения полной информации о состоянии дел и состоянии учебно-воспитательного процесса в школе в целом по конкретному вопросу.</w:t>
            </w: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5.2. Для проведения комплексного контроля создается группа, состоящая из членов администрации, руководителей методических объединений, творчески работающих учителей школы, под руководством одного из членов администрации. Для работы в составе данной группы администрация может привлекать лучших учителей других школ, инспекторов и методистов Управления образования.</w:t>
            </w: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5.3. Члены группы должны четко определить цели, задачи, разработать план проверки, распределить обязанности между собой.</w:t>
            </w: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5.4. Перед каждым проверяющим ставится конкретная задача, устанавливаются сроки, формы обобщения итогов комплексной проверки.</w:t>
            </w: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5.5. Члены педагогического коллектива знакомятся с целями, задачами, планом проведения комплексной проверки в соответствии с планом работы школы, но не менее чем за месяц до ее начала.</w:t>
            </w: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5.6. По результатам комплексной проверки готовится справка, на основании которой директором школы издается приказ (</w:t>
            </w:r>
            <w:proofErr w:type="gramStart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</w:t>
            </w:r>
            <w:proofErr w:type="gramEnd"/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 исполнением которого возлагается на одного из членов </w:t>
            </w: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администрации) и проводится педсовет, совещание при директоре или его заместителях.</w:t>
            </w:r>
            <w:r w:rsidRPr="00D94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5.7. При получении положительных результатов данный приказ снимается с контроля.</w:t>
            </w:r>
          </w:p>
        </w:tc>
      </w:tr>
    </w:tbl>
    <w:p w:rsidR="003E1034" w:rsidRPr="00D94EDD" w:rsidRDefault="003E1034" w:rsidP="003E1034">
      <w:pPr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D94ED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VI</w:t>
      </w:r>
      <w:r w:rsidRPr="00D94ED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 Заключительные положения.</w:t>
      </w:r>
    </w:p>
    <w:p w:rsidR="003E1034" w:rsidRPr="00D94EDD" w:rsidRDefault="003E1034" w:rsidP="003E1034">
      <w:pPr>
        <w:autoSpaceDE w:val="0"/>
        <w:autoSpaceDN w:val="0"/>
        <w:adjustRightInd w:val="0"/>
        <w:spacing w:after="0" w:line="240" w:lineRule="auto"/>
        <w:ind w:hanging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6.1.</w:t>
      </w: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 принимается  на педагогическом совете, утверждается и вводится в действие  приказом директора школы.  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ind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Настоящее Положение  действительно до принятия нового Положения.</w:t>
      </w:r>
    </w:p>
    <w:p w:rsidR="003E1034" w:rsidRPr="00D94EDD" w:rsidRDefault="003E1034" w:rsidP="003E1034">
      <w:pPr>
        <w:shd w:val="clear" w:color="auto" w:fill="FFFFFF"/>
        <w:autoSpaceDE w:val="0"/>
        <w:autoSpaceDN w:val="0"/>
        <w:adjustRightInd w:val="0"/>
        <w:spacing w:after="0" w:line="240" w:lineRule="auto"/>
        <w:ind w:right="245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3.3.После принятия новой редакции настоящего Положения предыдущая редакция утрачивает силу.</w:t>
      </w:r>
    </w:p>
    <w:p w:rsidR="003E1034" w:rsidRPr="00D94EDD" w:rsidRDefault="003E1034" w:rsidP="003E1034">
      <w:pPr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D94EDD">
        <w:rPr>
          <w:rFonts w:ascii="Times New Roman" w:eastAsia="Times New Roman" w:hAnsi="Times New Roman" w:cs="Times New Roman"/>
          <w:lang w:eastAsia="ru-RU"/>
        </w:rPr>
        <w:t xml:space="preserve">3.4. </w:t>
      </w: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 </w:t>
      </w:r>
      <w:r w:rsidRPr="00D94EDD">
        <w:rPr>
          <w:rFonts w:ascii="Times New Roman" w:eastAsia="Times New Roman" w:hAnsi="Times New Roman" w:cs="Times New Roman"/>
          <w:lang w:eastAsia="ru-RU"/>
        </w:rPr>
        <w:t xml:space="preserve">является основанием для разработки Положения  в Филиалах.  </w:t>
      </w:r>
    </w:p>
    <w:p w:rsidR="003E1034" w:rsidRPr="00D94EDD" w:rsidRDefault="003E1034" w:rsidP="003E1034">
      <w:pPr>
        <w:tabs>
          <w:tab w:val="left" w:pos="826"/>
        </w:tabs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034" w:rsidRPr="00D94EDD" w:rsidRDefault="003E1034" w:rsidP="003E1034">
      <w:pPr>
        <w:tabs>
          <w:tab w:val="left" w:pos="826"/>
        </w:tabs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034" w:rsidRPr="00D94EDD" w:rsidRDefault="003E1034" w:rsidP="003E1034">
      <w:pPr>
        <w:tabs>
          <w:tab w:val="left" w:pos="826"/>
        </w:tabs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034" w:rsidRPr="00D94EDD" w:rsidRDefault="003E1034" w:rsidP="003E1034">
      <w:pPr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034" w:rsidRPr="00D94EDD" w:rsidRDefault="003E1034" w:rsidP="003E1034">
      <w:pPr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034" w:rsidRPr="00D94EDD" w:rsidRDefault="003E1034" w:rsidP="003E1034">
      <w:pPr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034" w:rsidRPr="00D94EDD" w:rsidRDefault="003E1034" w:rsidP="003E1034">
      <w:pPr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034" w:rsidRPr="00D94EDD" w:rsidRDefault="003E1034" w:rsidP="003E1034">
      <w:pPr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034" w:rsidRPr="00D94EDD" w:rsidRDefault="003E1034" w:rsidP="003E1034">
      <w:pPr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034" w:rsidRPr="00D94EDD" w:rsidRDefault="003E1034" w:rsidP="003E1034">
      <w:pPr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034" w:rsidRPr="00D94EDD" w:rsidRDefault="003E1034" w:rsidP="003E1034">
      <w:pPr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034" w:rsidRPr="00D94EDD" w:rsidRDefault="003E1034" w:rsidP="003E1034">
      <w:pPr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034" w:rsidRPr="00D94EDD" w:rsidRDefault="003E1034" w:rsidP="003E1034">
      <w:pPr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034" w:rsidRPr="00D94EDD" w:rsidRDefault="003E1034" w:rsidP="003E1034">
      <w:pPr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034" w:rsidRPr="00D94EDD" w:rsidRDefault="003E1034" w:rsidP="003E1034">
      <w:pPr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034" w:rsidRPr="00D94EDD" w:rsidRDefault="003E1034" w:rsidP="003E1034">
      <w:pPr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034" w:rsidRPr="00D94EDD" w:rsidRDefault="003E1034" w:rsidP="003E1034">
      <w:pPr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034" w:rsidRPr="00D94EDD" w:rsidRDefault="003E1034" w:rsidP="003E1034">
      <w:pPr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034" w:rsidRPr="00D94EDD" w:rsidRDefault="003E1034" w:rsidP="003E1034">
      <w:pPr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034" w:rsidRPr="00D94EDD" w:rsidRDefault="003E1034" w:rsidP="003E1034">
      <w:pPr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034" w:rsidRPr="00D94EDD" w:rsidRDefault="003E1034" w:rsidP="003E10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034" w:rsidRDefault="003E1034" w:rsidP="003E1034">
      <w:pPr>
        <w:rPr>
          <w:rFonts w:ascii="Times New Roman" w:hAnsi="Times New Roman" w:cs="Times New Roman"/>
          <w:sz w:val="24"/>
          <w:szCs w:val="24"/>
        </w:rPr>
      </w:pPr>
    </w:p>
    <w:p w:rsidR="003E1034" w:rsidRDefault="003E1034" w:rsidP="003E1034">
      <w:pPr>
        <w:rPr>
          <w:rFonts w:ascii="Times New Roman" w:hAnsi="Times New Roman" w:cs="Times New Roman"/>
          <w:sz w:val="24"/>
          <w:szCs w:val="24"/>
        </w:rPr>
      </w:pPr>
    </w:p>
    <w:p w:rsidR="003E1034" w:rsidRDefault="003E1034" w:rsidP="003E1034">
      <w:pPr>
        <w:rPr>
          <w:rFonts w:ascii="Times New Roman" w:hAnsi="Times New Roman" w:cs="Times New Roman"/>
          <w:sz w:val="24"/>
          <w:szCs w:val="24"/>
        </w:rPr>
      </w:pPr>
    </w:p>
    <w:p w:rsidR="003E1034" w:rsidRDefault="003E1034" w:rsidP="003E1034">
      <w:pPr>
        <w:rPr>
          <w:rFonts w:ascii="Times New Roman" w:hAnsi="Times New Roman" w:cs="Times New Roman"/>
          <w:sz w:val="24"/>
          <w:szCs w:val="24"/>
        </w:rPr>
      </w:pPr>
    </w:p>
    <w:p w:rsidR="003E1034" w:rsidRDefault="003E1034" w:rsidP="003E1034">
      <w:pPr>
        <w:rPr>
          <w:rFonts w:ascii="Times New Roman" w:hAnsi="Times New Roman" w:cs="Times New Roman"/>
          <w:sz w:val="24"/>
          <w:szCs w:val="24"/>
        </w:rPr>
      </w:pPr>
    </w:p>
    <w:p w:rsidR="003E1034" w:rsidRDefault="003E1034" w:rsidP="003E1034">
      <w:pPr>
        <w:rPr>
          <w:rFonts w:ascii="Times New Roman" w:hAnsi="Times New Roman" w:cs="Times New Roman"/>
          <w:sz w:val="24"/>
          <w:szCs w:val="24"/>
        </w:rPr>
      </w:pPr>
    </w:p>
    <w:p w:rsidR="003E1034" w:rsidRDefault="003E1034" w:rsidP="003E1034">
      <w:pPr>
        <w:rPr>
          <w:rFonts w:ascii="Times New Roman" w:hAnsi="Times New Roman" w:cs="Times New Roman"/>
          <w:sz w:val="24"/>
          <w:szCs w:val="24"/>
        </w:rPr>
      </w:pPr>
    </w:p>
    <w:p w:rsidR="003E1034" w:rsidRDefault="003E1034" w:rsidP="003E1034">
      <w:pPr>
        <w:rPr>
          <w:rFonts w:ascii="Times New Roman" w:hAnsi="Times New Roman" w:cs="Times New Roman"/>
          <w:sz w:val="24"/>
          <w:szCs w:val="24"/>
        </w:rPr>
      </w:pPr>
    </w:p>
    <w:p w:rsidR="003E1034" w:rsidRDefault="003E1034" w:rsidP="003E1034">
      <w:pPr>
        <w:rPr>
          <w:rFonts w:ascii="Times New Roman" w:hAnsi="Times New Roman" w:cs="Times New Roman"/>
          <w:sz w:val="24"/>
          <w:szCs w:val="24"/>
        </w:rPr>
      </w:pPr>
    </w:p>
    <w:p w:rsidR="003E1034" w:rsidRDefault="003E1034" w:rsidP="003E1034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page" w:tblpX="1" w:tblpY="14774"/>
        <w:tblW w:w="10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11"/>
        <w:gridCol w:w="5012"/>
      </w:tblGrid>
      <w:tr w:rsidR="004C40E8" w:rsidRPr="00D94EDD" w:rsidTr="004C40E8">
        <w:trPr>
          <w:trHeight w:val="2050"/>
        </w:trPr>
        <w:tc>
          <w:tcPr>
            <w:tcW w:w="50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C40E8" w:rsidRPr="00D94EDD" w:rsidRDefault="004C40E8" w:rsidP="004C40E8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C40E8" w:rsidRPr="00D94EDD" w:rsidRDefault="004C40E8" w:rsidP="004C40E8">
            <w:pPr>
              <w:tabs>
                <w:tab w:val="center" w:pos="2285"/>
                <w:tab w:val="right" w:pos="4570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3E1034" w:rsidRDefault="003E1034" w:rsidP="003E1034">
      <w:pPr>
        <w:rPr>
          <w:rFonts w:ascii="Times New Roman" w:hAnsi="Times New Roman" w:cs="Times New Roman"/>
          <w:sz w:val="24"/>
          <w:szCs w:val="24"/>
        </w:rPr>
      </w:pPr>
    </w:p>
    <w:p w:rsidR="00715E8F" w:rsidRPr="004C40E8" w:rsidRDefault="00415806" w:rsidP="004C40E8">
      <w:pPr>
        <w:widowControl w:val="0"/>
        <w:autoSpaceDE w:val="0"/>
        <w:autoSpaceDN w:val="0"/>
        <w:adjustRightInd w:val="0"/>
        <w:spacing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</w:t>
      </w:r>
      <w:r w:rsidR="00715E8F" w:rsidRPr="004C40E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715E8F" w:rsidRPr="004C40E8" w:rsidRDefault="00715E8F" w:rsidP="00715E8F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«Кищинская средняя общеобразовательная школа имени </w:t>
      </w:r>
      <w:proofErr w:type="spellStart"/>
      <w:r w:rsidRPr="004C40E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Гасбала</w:t>
      </w:r>
      <w:proofErr w:type="spellEnd"/>
      <w:r w:rsidRPr="004C4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Сулейманова» </w:t>
      </w:r>
      <w:proofErr w:type="spellStart"/>
      <w:r w:rsidRPr="004C40E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Дахадаевского</w:t>
      </w:r>
      <w:proofErr w:type="spellEnd"/>
      <w:r w:rsidRPr="004C4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Республики Дагестан     </w:t>
      </w:r>
    </w:p>
    <w:p w:rsidR="00715E8F" w:rsidRPr="004C40E8" w:rsidRDefault="00715E8F" w:rsidP="00715E8F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GoBack"/>
      <w:bookmarkEnd w:id="3"/>
    </w:p>
    <w:p w:rsidR="00715E8F" w:rsidRPr="004C40E8" w:rsidRDefault="00715E8F" w:rsidP="00715E8F">
      <w:pPr>
        <w:widowControl w:val="0"/>
        <w:autoSpaceDE w:val="0"/>
        <w:autoSpaceDN w:val="0"/>
        <w:adjustRightInd w:val="0"/>
        <w:spacing w:after="0" w:line="288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0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                                                                            Утверждено</w:t>
      </w:r>
    </w:p>
    <w:p w:rsidR="00715E8F" w:rsidRPr="004C40E8" w:rsidRDefault="00715E8F" w:rsidP="004C40E8">
      <w:pPr>
        <w:widowControl w:val="0"/>
        <w:autoSpaceDE w:val="0"/>
        <w:autoSpaceDN w:val="0"/>
        <w:adjustRightInd w:val="0"/>
        <w:spacing w:after="0" w:line="288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педагогическом совете                               приказом директора </w:t>
      </w:r>
    </w:p>
    <w:p w:rsidR="00715E8F" w:rsidRPr="004C40E8" w:rsidRDefault="00715E8F" w:rsidP="00715E8F">
      <w:pPr>
        <w:widowControl w:val="0"/>
        <w:autoSpaceDE w:val="0"/>
        <w:autoSpaceDN w:val="0"/>
        <w:adjustRightInd w:val="0"/>
        <w:spacing w:after="0" w:line="288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«КСОШ им. Г. Сулейманова                  №___от «___»____2017         </w:t>
      </w:r>
    </w:p>
    <w:p w:rsidR="00715E8F" w:rsidRPr="004C40E8" w:rsidRDefault="00715E8F" w:rsidP="00715E8F">
      <w:pPr>
        <w:widowControl w:val="0"/>
        <w:autoSpaceDE w:val="0"/>
        <w:autoSpaceDN w:val="0"/>
        <w:adjustRightInd w:val="0"/>
        <w:spacing w:after="0" w:line="288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 №___от «____»_____2017г</w:t>
      </w:r>
      <w:proofErr w:type="gramStart"/>
      <w:r w:rsidRPr="004C4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715E8F" w:rsidRPr="004C40E8" w:rsidRDefault="00715E8F" w:rsidP="00715E8F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Директор школы</w:t>
      </w:r>
    </w:p>
    <w:p w:rsidR="003E1034" w:rsidRPr="004C40E8" w:rsidRDefault="004C40E8" w:rsidP="004C40E8">
      <w:pPr>
        <w:widowControl w:val="0"/>
        <w:autoSpaceDE w:val="0"/>
        <w:autoSpaceDN w:val="0"/>
        <w:adjustRightInd w:val="0"/>
        <w:spacing w:after="0" w:line="288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0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proofErr w:type="spellStart"/>
      <w:r w:rsidRPr="004C40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__________Р.М.Магомедов</w:t>
      </w:r>
      <w:proofErr w:type="spellEnd"/>
    </w:p>
    <w:p w:rsidR="004C40E8" w:rsidRDefault="004C40E8" w:rsidP="004C40E8">
      <w:pPr>
        <w:widowControl w:val="0"/>
        <w:tabs>
          <w:tab w:val="left" w:pos="0"/>
        </w:tabs>
        <w:autoSpaceDE w:val="0"/>
        <w:autoSpaceDN w:val="0"/>
        <w:adjustRightInd w:val="0"/>
        <w:spacing w:after="0" w:line="278" w:lineRule="auto"/>
        <w:ind w:right="-5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034" w:rsidRPr="00D94EDD" w:rsidRDefault="003E1034" w:rsidP="004C40E8">
      <w:pPr>
        <w:widowControl w:val="0"/>
        <w:tabs>
          <w:tab w:val="left" w:pos="0"/>
        </w:tabs>
        <w:autoSpaceDE w:val="0"/>
        <w:autoSpaceDN w:val="0"/>
        <w:adjustRightInd w:val="0"/>
        <w:spacing w:after="0" w:line="278" w:lineRule="auto"/>
        <w:ind w:right="-5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</w:t>
      </w:r>
      <w:r w:rsidR="004C40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ложение </w:t>
      </w:r>
      <w:r w:rsidRPr="00D94E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</w:t>
      </w:r>
      <w:proofErr w:type="spellStart"/>
      <w:r w:rsidRPr="00D94E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внутришкольном</w:t>
      </w:r>
      <w:proofErr w:type="spellEnd"/>
      <w:r w:rsidRPr="00D94E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мониторинге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ind w:left="482" w:hanging="48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ind w:left="482" w:hanging="48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1.Общие положения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ind w:left="360" w:right="40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1.1.Положение о </w:t>
      </w:r>
      <w:proofErr w:type="spellStart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внутришкольном</w:t>
      </w:r>
      <w:proofErr w:type="spellEnd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мониторинге регламентирует процедуру и формы проведения мониторинга оценки качества образования (далее - мониторинг).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ind w:left="360" w:right="40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1.2.Нормативной основой мониторинга оценки качества образования являются: </w:t>
      </w:r>
    </w:p>
    <w:p w:rsidR="003E1034" w:rsidRPr="00D94EDD" w:rsidRDefault="003E1034" w:rsidP="003E1034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Закон Российской Федерации «Об образовании» </w:t>
      </w:r>
    </w:p>
    <w:p w:rsidR="003E1034" w:rsidRPr="00D94EDD" w:rsidRDefault="003E1034" w:rsidP="003E1034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Устав школы;</w:t>
      </w:r>
    </w:p>
    <w:p w:rsidR="003E1034" w:rsidRPr="00D94EDD" w:rsidRDefault="003E1034" w:rsidP="003E1034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right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настоящее Положение.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1.3.Настоящее Положение определяет содержание, цели, задачи, содержание, </w:t>
      </w:r>
      <w:proofErr w:type="spellStart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процедурупроведениявнутришкольного</w:t>
      </w:r>
      <w:proofErr w:type="spellEnd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мониторинга, условия,  качество и результативность образовательного процесса.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1.4.Образовательный мониторинг - это форма сбора, системного учета, анализа, обработки и распространения качественной и своевременной информации об организации и результатах образовательного процесса для эффективного  управления, принятия обоснованных решений, поиска резервов повышения эффективности педагогической и управленческой деятельности.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Положение о </w:t>
      </w:r>
      <w:proofErr w:type="spellStart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внутришкольном</w:t>
      </w:r>
      <w:proofErr w:type="spellEnd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мониторинге утверждается на педагогическом Совете и вводится в действие приказом директора школы.          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59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before="20" w:after="0" w:line="240" w:lineRule="auto"/>
        <w:ind w:left="640" w:hanging="6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виды, цели, задачи и принципы функционирования мониторинга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before="20" w:after="0" w:line="240" w:lineRule="auto"/>
        <w:ind w:left="640" w:hanging="6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before="20" w:after="0" w:line="240" w:lineRule="auto"/>
        <w:ind w:left="640" w:hanging="6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2.1. </w:t>
      </w:r>
      <w:r w:rsidRPr="00D94ED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Виды </w:t>
      </w:r>
      <w:r w:rsidRPr="00D94E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мониторинга в образовании: </w:t>
      </w:r>
    </w:p>
    <w:p w:rsidR="003E1034" w:rsidRPr="00D94EDD" w:rsidRDefault="00DD309F" w:rsidP="003E1034">
      <w:pPr>
        <w:widowControl w:val="0"/>
        <w:autoSpaceDE w:val="0"/>
        <w:autoSpaceDN w:val="0"/>
        <w:adjustRightInd w:val="0"/>
        <w:spacing w:before="20" w:after="0" w:line="240" w:lineRule="auto"/>
        <w:ind w:left="640" w:hanging="6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pict>
          <v:group id="Полотно 2" o:spid="_x0000_s1026" editas="canvas" style="width:306pt;height:99pt;mso-position-horizontal-relative:char;mso-position-vertical-relative:line" coordsize="38862,1257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38862;height:12573;visibility:visible">
              <v:fill o:detectmouseclick="t"/>
              <v:path o:connecttype="none"/>
            </v:shape>
            <v:rect id="Rectangle 3" o:spid="_x0000_s1028" style="position:absolute;width:38862;height:1257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PjHsEA&#10;AADaAAAADwAAAGRycy9kb3ducmV2LnhtbERPTWvCQBC9C/0PyxR6kbqxh1JSVylCMYggTdqch90x&#10;CWZnY3ZN4r/vCoWehsf7nNVmsq0YqPeNYwXLRQKCWDvTcKXgu/h8fgPhA7LB1jEpuJGHzfphtsLU&#10;uJG/aMhDJWII+xQV1CF0qZRe12TRL1xHHLmT6y2GCPtKmh7HGG5b+ZIkr9Jiw7Ghxo62NelzfrUK&#10;Rn0cyuKwk8d5mTm+ZJdt/rNX6ulx+ngHEWgK/+I/d2bifLi/cr9y/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T4x7BAAAA2gAAAA8AAAAAAAAAAAAAAAAAmAIAAGRycy9kb3du&#10;cmV2LnhtbFBLBQYAAAAABAAEAPUAAACGAwAAAAA=&#10;" filled="f" stroked="f">
              <v:textbox>
                <w:txbxContent>
                  <w:p w:rsidR="00715E8F" w:rsidRPr="00753C0F" w:rsidRDefault="00715E8F" w:rsidP="003E1034">
                    <w:pPr>
                      <w:spacing w:line="240" w:lineRule="auto"/>
                      <w:rPr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color w:val="000000"/>
                        <w:sz w:val="24"/>
                        <w:szCs w:val="24"/>
                      </w:rPr>
                      <w:t xml:space="preserve">- </w:t>
                    </w:r>
                    <w:r w:rsidRPr="00753C0F">
                      <w:rPr>
                        <w:color w:val="000000"/>
                        <w:sz w:val="24"/>
                        <w:szCs w:val="24"/>
                      </w:rPr>
                      <w:t>педагогический;</w:t>
                    </w:r>
                  </w:p>
                  <w:p w:rsidR="00715E8F" w:rsidRPr="00753C0F" w:rsidRDefault="00715E8F" w:rsidP="003E1034">
                    <w:pPr>
                      <w:spacing w:line="240" w:lineRule="auto"/>
                      <w:rPr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color w:val="000000"/>
                        <w:sz w:val="24"/>
                        <w:szCs w:val="24"/>
                      </w:rPr>
                      <w:t xml:space="preserve">- </w:t>
                    </w:r>
                    <w:r w:rsidRPr="00753C0F">
                      <w:rPr>
                        <w:color w:val="000000"/>
                        <w:sz w:val="24"/>
                        <w:szCs w:val="24"/>
                      </w:rPr>
                      <w:t>социологический;</w:t>
                    </w:r>
                  </w:p>
                  <w:p w:rsidR="00715E8F" w:rsidRPr="00753C0F" w:rsidRDefault="00715E8F" w:rsidP="003E1034">
                    <w:pPr>
                      <w:spacing w:line="240" w:lineRule="auto"/>
                      <w:rPr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color w:val="000000"/>
                        <w:sz w:val="24"/>
                        <w:szCs w:val="24"/>
                      </w:rPr>
                      <w:t xml:space="preserve">- </w:t>
                    </w:r>
                    <w:r w:rsidRPr="00753C0F">
                      <w:rPr>
                        <w:color w:val="000000"/>
                        <w:sz w:val="24"/>
                        <w:szCs w:val="24"/>
                      </w:rPr>
                      <w:t>психологический;</w:t>
                    </w:r>
                  </w:p>
                  <w:p w:rsidR="00715E8F" w:rsidRPr="00753C0F" w:rsidRDefault="00715E8F" w:rsidP="003E1034">
                    <w:pPr>
                      <w:spacing w:line="240" w:lineRule="auto"/>
                      <w:rPr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color w:val="000000"/>
                        <w:sz w:val="24"/>
                        <w:szCs w:val="24"/>
                      </w:rPr>
                      <w:t xml:space="preserve">- </w:t>
                    </w:r>
                    <w:r w:rsidRPr="00753C0F">
                      <w:rPr>
                        <w:color w:val="000000"/>
                        <w:sz w:val="24"/>
                        <w:szCs w:val="24"/>
                      </w:rPr>
                      <w:t>медицинский;</w:t>
                    </w:r>
                  </w:p>
                  <w:p w:rsidR="00715E8F" w:rsidRPr="00753C0F" w:rsidRDefault="00715E8F" w:rsidP="003E1034">
                    <w:pPr>
                      <w:spacing w:line="240" w:lineRule="auto"/>
                      <w:rPr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color w:val="000000"/>
                        <w:sz w:val="24"/>
                        <w:szCs w:val="24"/>
                      </w:rPr>
                      <w:t xml:space="preserve">- </w:t>
                    </w:r>
                    <w:r w:rsidRPr="00753C0F">
                      <w:rPr>
                        <w:color w:val="000000"/>
                        <w:sz w:val="24"/>
                        <w:szCs w:val="24"/>
                      </w:rPr>
                      <w:t>экономический;</w:t>
                    </w:r>
                  </w:p>
                  <w:p w:rsidR="00715E8F" w:rsidRDefault="00715E8F" w:rsidP="003E1034">
                    <w:pPr>
                      <w:spacing w:line="240" w:lineRule="auto"/>
                      <w:rPr>
                        <w:rFonts w:ascii="Arial" w:hAnsi="Arial" w:cs="Arial"/>
                        <w:color w:val="000000"/>
                        <w:sz w:val="64"/>
                        <w:szCs w:val="64"/>
                      </w:rPr>
                    </w:pPr>
                    <w:r>
                      <w:rPr>
                        <w:color w:val="000000"/>
                        <w:sz w:val="24"/>
                        <w:szCs w:val="24"/>
                      </w:rPr>
                      <w:t xml:space="preserve">- </w:t>
                    </w:r>
                    <w:r w:rsidRPr="00753C0F">
                      <w:rPr>
                        <w:color w:val="000000"/>
                        <w:sz w:val="24"/>
                        <w:szCs w:val="24"/>
                      </w:rPr>
                      <w:t>демографический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2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D94E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Цель</w:t>
      </w: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мониторинга - получение объективной и достоверной информации </w:t>
      </w:r>
    </w:p>
    <w:p w:rsidR="003E1034" w:rsidRPr="00D94EDD" w:rsidRDefault="003E1034" w:rsidP="003E1034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об  организации учебного процесса; </w:t>
      </w:r>
    </w:p>
    <w:p w:rsidR="003E1034" w:rsidRPr="00D94EDD" w:rsidRDefault="003E1034" w:rsidP="003E1034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состоянии 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20" w:lineRule="auto"/>
        <w:ind w:left="198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D94ED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успеваемости;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20" w:lineRule="auto"/>
        <w:ind w:left="198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 посещаемости;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20" w:lineRule="auto"/>
        <w:ind w:left="198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 качества знаний; 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20" w:lineRule="auto"/>
        <w:ind w:left="198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 качества преподавания;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20" w:lineRule="auto"/>
        <w:ind w:left="198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 здоровья учащихся;</w:t>
      </w:r>
    </w:p>
    <w:p w:rsidR="003E1034" w:rsidRPr="00D94EDD" w:rsidRDefault="003E1034" w:rsidP="003E1034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 занятости выпускников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2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для: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- эффективного управления качеством образования;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20" w:lineRule="auto"/>
        <w:ind w:left="54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обеспечения информацией о результативности деятельности школы всех участников образовательного процесса (учащихся, педагогов, родителей, общественности).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proofErr w:type="spellStart"/>
      <w:r w:rsidRPr="00D94E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Задачи</w:t>
      </w: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мониторинга: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непрерывное наблюдение за состоянием образовательного процесса в школе;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предупреждение негативных тенденций в системе образования;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сравнительного анализа, выявление динамики качества образования;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объективная экспертная оценка эффективности педагогической деятельности;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оформление и представление информации о состоянии и динамике всех направлений деятельности школы. 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В основу </w:t>
      </w:r>
      <w:proofErr w:type="spellStart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мониторинга положены </w:t>
      </w:r>
      <w:r w:rsidRPr="00D94E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принципы</w:t>
      </w: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открытости, прозрачности процедур оценки качества образования;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инструментальности</w:t>
      </w:r>
      <w:proofErr w:type="spellEnd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технологичности используемых показателей, минимизации их количества с учетом потребностей разных уровней управления качеством образования;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доступности информации о состоянии и качестве образования для различных групп потребителей;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-  повышения потенциала внутренней оценки, самооценки, самоанализа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before="220" w:after="0" w:line="22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before="220" w:after="0" w:line="22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III. Организационная структура </w:t>
      </w:r>
      <w:r w:rsidRPr="00D94E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мониторинга.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before="220" w:after="0" w:line="22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Содержание мониторинга школы включает основные показатели, по которым идет сбор информации: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промежуточные учебные результаты (четверть, полугодие, год);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состояние государственной (итоговой) аттестации выпускников основной и средней (полной) школы;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результативность проектной, исследовательской деятельности;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итоги участия учащихся и педагогов в образовательных программах, конкурсах разного уровня (школьных, муниципальных, зональных, региональных, всероссийских, международных); 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воспитательная деятельность;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уровень профессиональной компетентности педагогов;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ind w:left="54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степень удовлетворенности обучающихся и родителей организацией и результатами образовательного процесса;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ind w:left="18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ресурсное обеспечение образовательного процесса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60" w:lineRule="auto"/>
        <w:ind w:left="40" w:right="2800" w:hanging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60" w:lineRule="auto"/>
        <w:ind w:left="40" w:right="2800" w:hanging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Администрация школы: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60" w:lineRule="auto"/>
        <w:ind w:left="40" w:right="2800" w:hanging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034" w:rsidRPr="00D94EDD" w:rsidRDefault="003E1034" w:rsidP="003E1034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разработке системы показателей, характеризующих состояние и динамику развития школы;</w:t>
      </w:r>
    </w:p>
    <w:p w:rsidR="003E1034" w:rsidRPr="00D94EDD" w:rsidRDefault="003E1034" w:rsidP="003E1034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проведение в школе контрольно-оценочных процедур, мониторинговых, социологических и статистических исследований по вопросам качества образования;          </w:t>
      </w:r>
    </w:p>
    <w:p w:rsidR="003E1034" w:rsidRPr="00D94EDD" w:rsidRDefault="003E1034" w:rsidP="003E1034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систему мониторинга качества образования в школе;</w:t>
      </w:r>
    </w:p>
    <w:p w:rsidR="003E1034" w:rsidRPr="00D94EDD" w:rsidRDefault="003E1034" w:rsidP="003E1034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сбор, обработку, хранение и представление информации о состоянии и динамике развития школы;</w:t>
      </w:r>
    </w:p>
    <w:p w:rsidR="003E1034" w:rsidRPr="00D94EDD" w:rsidRDefault="003E1034" w:rsidP="003E1034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анализирует результаты оценки качества образования на уровне школы;</w:t>
      </w:r>
    </w:p>
    <w:p w:rsidR="003E1034" w:rsidRPr="00D94EDD" w:rsidRDefault="003E1034" w:rsidP="003E1034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предоставление информации о качестве образования на муниципальный и региональный уровни системы оценки качества образования;                    </w:t>
      </w:r>
    </w:p>
    <w:p w:rsidR="003E1034" w:rsidRPr="00D94EDD" w:rsidRDefault="003E1034" w:rsidP="003E1034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формирует  нормативную  базу  документов,   относящихся  к обеспечению качества образования в школе;     </w:t>
      </w:r>
    </w:p>
    <w:p w:rsidR="003E1034" w:rsidRPr="00D94EDD" w:rsidRDefault="003E1034" w:rsidP="003E1034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принимает управленческие решения по результатам оценки качества образования на уровне школы; 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Органы общественного и </w:t>
      </w:r>
      <w:proofErr w:type="spellStart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самоуправления 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3.3.1.Школьные методические объединения: 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before="20"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034" w:rsidRPr="00D94EDD" w:rsidRDefault="003E1034" w:rsidP="003E1034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участвуют в разработке методики оценки качества образования;</w:t>
      </w:r>
    </w:p>
    <w:p w:rsidR="003E1034" w:rsidRPr="00D94EDD" w:rsidRDefault="003E1034" w:rsidP="003E1034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80" w:after="0" w:line="2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готовят предложения, направленные на совершенствование </w:t>
      </w:r>
      <w:proofErr w:type="gramStart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оценки качества образования школы</w:t>
      </w:r>
      <w:proofErr w:type="gramEnd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E1034" w:rsidRPr="00D94EDD" w:rsidRDefault="003E1034" w:rsidP="003E1034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80" w:after="0" w:line="2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 экспертизу организации, содержания и результатов аттестации учащихся школы и формирует предложения по их совершенствованию;</w:t>
      </w:r>
    </w:p>
    <w:p w:rsidR="003E1034" w:rsidRPr="00D94EDD" w:rsidRDefault="003E1034" w:rsidP="003E1034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 дополнения или изменения в Положение;</w:t>
      </w:r>
    </w:p>
    <w:p w:rsidR="003E1034" w:rsidRPr="00D94EDD" w:rsidRDefault="003E1034" w:rsidP="003E1034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80" w:after="0" w:line="2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используют методики оценки качества образования,                               </w:t>
      </w:r>
    </w:p>
    <w:p w:rsidR="003E1034" w:rsidRPr="00D94EDD" w:rsidRDefault="003E1034" w:rsidP="003E1034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100" w:after="0" w:line="2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   разработанные   методические   рекомендации   по    преподаванию отдельных предметов и дисциплин на основе результатов оценки индивидуальных достижений обучающихся.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60" w:lineRule="auto"/>
        <w:ind w:righ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034" w:rsidRPr="00D94EDD" w:rsidRDefault="003E1034" w:rsidP="003E103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60" w:lineRule="auto"/>
        <w:ind w:righ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3.3.2. Совет школы: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60" w:lineRule="auto"/>
        <w:ind w:righ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034" w:rsidRPr="00D94EDD" w:rsidRDefault="003E1034" w:rsidP="003E1034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содействует реализации принципа общественного участия в управлении образованием в школе;      </w:t>
      </w:r>
    </w:p>
    <w:p w:rsidR="003E1034" w:rsidRPr="00D94EDD" w:rsidRDefault="003E1034" w:rsidP="003E1034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общественный контроль качества образования в школе в формах общественного наблюдения, общественной экспертизы;                           </w:t>
      </w:r>
    </w:p>
    <w:p w:rsidR="003E1034" w:rsidRPr="00D94EDD" w:rsidRDefault="003E1034" w:rsidP="003E1034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  участие   в обсуждении системы   показателей, характеризующих состояние и динамику развития школы;</w:t>
      </w:r>
    </w:p>
    <w:p w:rsidR="003E1034" w:rsidRPr="00D94EDD" w:rsidRDefault="003E1034" w:rsidP="003E1034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 участие в обсуждении результатов оценки качества образования в школе. 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78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60" w:lineRule="auto"/>
        <w:ind w:left="40" w:right="2800" w:hanging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3.4. 1. Учитель</w:t>
      </w:r>
    </w:p>
    <w:p w:rsidR="003E1034" w:rsidRPr="00D94EDD" w:rsidRDefault="003E1034" w:rsidP="003E1034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60" w:lineRule="auto"/>
        <w:ind w:right="-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ведет учет учебных достижений учащихся по преподаваемому предмету;</w:t>
      </w:r>
    </w:p>
    <w:p w:rsidR="003E1034" w:rsidRPr="00D94EDD" w:rsidRDefault="003E1034" w:rsidP="003E1034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60" w:lineRule="auto"/>
        <w:ind w:right="-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определяет рейтинг обучения учащихся в каждом классе отдельно и в целом по предмету;</w:t>
      </w:r>
    </w:p>
    <w:p w:rsidR="003E1034" w:rsidRPr="00D94EDD" w:rsidRDefault="003E1034" w:rsidP="003E1034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60" w:lineRule="auto"/>
        <w:ind w:right="-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осуществляет мониторинг качества знаний по четвертям, полугодиям, за год;</w:t>
      </w:r>
    </w:p>
    <w:p w:rsidR="003E1034" w:rsidRPr="00D94EDD" w:rsidRDefault="003E1034" w:rsidP="003E1034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60" w:lineRule="auto"/>
        <w:ind w:right="-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диагностирует знания </w:t>
      </w:r>
      <w:proofErr w:type="gramStart"/>
      <w:r w:rsidRPr="00D94E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</w:t>
      </w:r>
      <w:proofErr w:type="gramEnd"/>
      <w:r w:rsidRPr="00D94E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изучаемой теме, письменным работам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60" w:lineRule="auto"/>
        <w:ind w:left="360" w:right="-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60" w:lineRule="auto"/>
        <w:ind w:left="40" w:right="2800" w:hanging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3.4. 2. Классный руководитель</w:t>
      </w:r>
    </w:p>
    <w:p w:rsidR="003E1034" w:rsidRPr="00D94EDD" w:rsidRDefault="003E1034" w:rsidP="003E1034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исследует уровень воспитанности своего класса;</w:t>
      </w:r>
    </w:p>
    <w:p w:rsidR="003E1034" w:rsidRPr="00D94EDD" w:rsidRDefault="003E1034" w:rsidP="003E1034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 степень </w:t>
      </w:r>
      <w:proofErr w:type="spellStart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в целом;</w:t>
      </w:r>
    </w:p>
    <w:p w:rsidR="003E1034" w:rsidRPr="00D94EDD" w:rsidRDefault="003E1034" w:rsidP="003E1034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отслеживает рейтинг каждого учащегося  класса;</w:t>
      </w:r>
    </w:p>
    <w:p w:rsidR="003E1034" w:rsidRPr="00D94EDD" w:rsidRDefault="003E1034" w:rsidP="003E1034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мониторинг участия учащихся в предметных олимпиадах, конкурсах разного уровня;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60" w:lineRule="auto"/>
        <w:ind w:left="40" w:right="2800" w:hanging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60" w:lineRule="auto"/>
        <w:ind w:left="40" w:right="2800" w:hanging="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</w:t>
      </w:r>
      <w:r w:rsidRPr="00D94ED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D94E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Организационно-технологическая характеристика  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78" w:lineRule="auto"/>
        <w:ind w:left="2840" w:hanging="2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78" w:lineRule="auto"/>
        <w:ind w:left="2840" w:hanging="28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Pr="00D94E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Типы  мониторинга</w:t>
      </w: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78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этапам проведения: </w:t>
      </w:r>
    </w:p>
    <w:p w:rsidR="003E1034" w:rsidRPr="00D94EDD" w:rsidRDefault="003E1034" w:rsidP="003E1034">
      <w:pPr>
        <w:widowControl w:val="0"/>
        <w:numPr>
          <w:ilvl w:val="0"/>
          <w:numId w:val="27"/>
        </w:numPr>
        <w:tabs>
          <w:tab w:val="left" w:pos="1980"/>
        </w:tabs>
        <w:autoSpaceDE w:val="0"/>
        <w:autoSpaceDN w:val="0"/>
        <w:adjustRightInd w:val="0"/>
        <w:spacing w:after="0" w:line="240" w:lineRule="auto"/>
        <w:ind w:left="714" w:firstLine="9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предварительный;</w:t>
      </w:r>
    </w:p>
    <w:p w:rsidR="003E1034" w:rsidRPr="00D94EDD" w:rsidRDefault="003E1034" w:rsidP="003E1034">
      <w:pPr>
        <w:widowControl w:val="0"/>
        <w:numPr>
          <w:ilvl w:val="0"/>
          <w:numId w:val="27"/>
        </w:numPr>
        <w:tabs>
          <w:tab w:val="left" w:pos="1980"/>
        </w:tabs>
        <w:autoSpaceDE w:val="0"/>
        <w:autoSpaceDN w:val="0"/>
        <w:adjustRightInd w:val="0"/>
        <w:spacing w:after="0" w:line="240" w:lineRule="auto"/>
        <w:ind w:left="714" w:firstLine="9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текущий;</w:t>
      </w:r>
    </w:p>
    <w:p w:rsidR="003E1034" w:rsidRPr="00D94EDD" w:rsidRDefault="003E1034" w:rsidP="003E1034">
      <w:pPr>
        <w:widowControl w:val="0"/>
        <w:numPr>
          <w:ilvl w:val="0"/>
          <w:numId w:val="27"/>
        </w:numPr>
        <w:tabs>
          <w:tab w:val="left" w:pos="1980"/>
        </w:tabs>
        <w:autoSpaceDE w:val="0"/>
        <w:autoSpaceDN w:val="0"/>
        <w:adjustRightInd w:val="0"/>
        <w:spacing w:after="0" w:line="240" w:lineRule="auto"/>
        <w:ind w:left="714" w:firstLine="90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итоговый.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78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частоте процедур: </w:t>
      </w:r>
    </w:p>
    <w:p w:rsidR="003E1034" w:rsidRPr="00D94EDD" w:rsidRDefault="003E1034" w:rsidP="003E1034">
      <w:pPr>
        <w:widowControl w:val="0"/>
        <w:numPr>
          <w:ilvl w:val="0"/>
          <w:numId w:val="31"/>
        </w:numPr>
        <w:tabs>
          <w:tab w:val="left" w:pos="1980"/>
        </w:tabs>
        <w:autoSpaceDE w:val="0"/>
        <w:autoSpaceDN w:val="0"/>
        <w:adjustRightInd w:val="0"/>
        <w:spacing w:after="0" w:line="240" w:lineRule="auto"/>
        <w:ind w:left="1077" w:firstLine="5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разовый;</w:t>
      </w:r>
    </w:p>
    <w:p w:rsidR="003E1034" w:rsidRPr="00D94EDD" w:rsidRDefault="003E1034" w:rsidP="003E1034">
      <w:pPr>
        <w:widowControl w:val="0"/>
        <w:numPr>
          <w:ilvl w:val="0"/>
          <w:numId w:val="31"/>
        </w:numPr>
        <w:tabs>
          <w:tab w:val="left" w:pos="1980"/>
        </w:tabs>
        <w:autoSpaceDE w:val="0"/>
        <w:autoSpaceDN w:val="0"/>
        <w:adjustRightInd w:val="0"/>
        <w:spacing w:after="0" w:line="240" w:lineRule="auto"/>
        <w:ind w:left="1077" w:firstLine="5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периодический;</w:t>
      </w:r>
    </w:p>
    <w:p w:rsidR="003E1034" w:rsidRPr="00D94EDD" w:rsidRDefault="003E1034" w:rsidP="003E1034">
      <w:pPr>
        <w:widowControl w:val="0"/>
        <w:numPr>
          <w:ilvl w:val="0"/>
          <w:numId w:val="31"/>
        </w:numPr>
        <w:tabs>
          <w:tab w:val="left" w:pos="1980"/>
        </w:tabs>
        <w:autoSpaceDE w:val="0"/>
        <w:autoSpaceDN w:val="0"/>
        <w:adjustRightInd w:val="0"/>
        <w:spacing w:after="0" w:line="240" w:lineRule="auto"/>
        <w:ind w:left="1077" w:firstLine="5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систематический.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78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форме: </w:t>
      </w:r>
    </w:p>
    <w:p w:rsidR="003E1034" w:rsidRPr="00D94EDD" w:rsidRDefault="003E1034" w:rsidP="003E1034">
      <w:pPr>
        <w:widowControl w:val="0"/>
        <w:numPr>
          <w:ilvl w:val="0"/>
          <w:numId w:val="32"/>
        </w:numPr>
        <w:tabs>
          <w:tab w:val="left" w:pos="1980"/>
        </w:tabs>
        <w:autoSpaceDE w:val="0"/>
        <w:autoSpaceDN w:val="0"/>
        <w:adjustRightInd w:val="0"/>
        <w:spacing w:after="0" w:line="240" w:lineRule="auto"/>
        <w:ind w:left="1077"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персональный; </w:t>
      </w:r>
    </w:p>
    <w:p w:rsidR="003E1034" w:rsidRPr="00D94EDD" w:rsidRDefault="003E1034" w:rsidP="003E1034">
      <w:pPr>
        <w:widowControl w:val="0"/>
        <w:numPr>
          <w:ilvl w:val="0"/>
          <w:numId w:val="32"/>
        </w:numPr>
        <w:tabs>
          <w:tab w:val="left" w:pos="1980"/>
        </w:tabs>
        <w:autoSpaceDE w:val="0"/>
        <w:autoSpaceDN w:val="0"/>
        <w:adjustRightInd w:val="0"/>
        <w:spacing w:after="0" w:line="240" w:lineRule="auto"/>
        <w:ind w:left="1077"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тематический; </w:t>
      </w:r>
    </w:p>
    <w:p w:rsidR="003E1034" w:rsidRPr="00D94EDD" w:rsidRDefault="003E1034" w:rsidP="003E1034">
      <w:pPr>
        <w:widowControl w:val="0"/>
        <w:numPr>
          <w:ilvl w:val="0"/>
          <w:numId w:val="32"/>
        </w:numPr>
        <w:tabs>
          <w:tab w:val="left" w:pos="1980"/>
        </w:tabs>
        <w:autoSpaceDE w:val="0"/>
        <w:autoSpaceDN w:val="0"/>
        <w:adjustRightInd w:val="0"/>
        <w:spacing w:after="0" w:line="240" w:lineRule="auto"/>
        <w:ind w:left="1077"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классно-обобщающий;</w:t>
      </w:r>
    </w:p>
    <w:p w:rsidR="003E1034" w:rsidRPr="00D94EDD" w:rsidRDefault="003E1034" w:rsidP="003E1034">
      <w:pPr>
        <w:widowControl w:val="0"/>
        <w:numPr>
          <w:ilvl w:val="0"/>
          <w:numId w:val="32"/>
        </w:numPr>
        <w:tabs>
          <w:tab w:val="left" w:pos="1980"/>
        </w:tabs>
        <w:autoSpaceDE w:val="0"/>
        <w:autoSpaceDN w:val="0"/>
        <w:adjustRightInd w:val="0"/>
        <w:spacing w:after="0" w:line="240" w:lineRule="auto"/>
        <w:ind w:left="1077"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комплексный.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r w:rsidRPr="00D94E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Объектом</w:t>
      </w: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мониторинга являются </w:t>
      </w:r>
    </w:p>
    <w:p w:rsidR="003E1034" w:rsidRPr="00D94EDD" w:rsidRDefault="003E1034" w:rsidP="003E1034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учащиеся;</w:t>
      </w:r>
    </w:p>
    <w:p w:rsidR="003E1034" w:rsidRPr="00D94EDD" w:rsidRDefault="003E1034" w:rsidP="003E1034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учителя;</w:t>
      </w:r>
    </w:p>
    <w:p w:rsidR="003E1034" w:rsidRPr="00D94EDD" w:rsidRDefault="003E1034" w:rsidP="003E1034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родители;</w:t>
      </w:r>
    </w:p>
    <w:p w:rsidR="003E1034" w:rsidRPr="00D94EDD" w:rsidRDefault="003E1034" w:rsidP="003E1034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администрация;</w:t>
      </w:r>
    </w:p>
    <w:p w:rsidR="003E1034" w:rsidRPr="00D94EDD" w:rsidRDefault="003E1034" w:rsidP="003E1034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и методическое обеспечение образовательного процесса;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социум микрорайона 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 w:rsidRPr="00D94E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Субъектом</w:t>
      </w: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мониторинга являются </w:t>
      </w:r>
    </w:p>
    <w:p w:rsidR="003E1034" w:rsidRPr="00D94EDD" w:rsidRDefault="003E1034" w:rsidP="003E1034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учителя;</w:t>
      </w:r>
    </w:p>
    <w:p w:rsidR="003E1034" w:rsidRPr="00D94EDD" w:rsidRDefault="003E1034" w:rsidP="003E1034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руководители;</w:t>
      </w:r>
    </w:p>
    <w:p w:rsidR="003E1034" w:rsidRPr="00D94EDD" w:rsidRDefault="003E1034" w:rsidP="003E1034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администрация;</w:t>
      </w:r>
    </w:p>
    <w:p w:rsidR="003E1034" w:rsidRPr="00D94EDD" w:rsidRDefault="003E1034" w:rsidP="003E1034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органы общественного и </w:t>
      </w:r>
      <w:proofErr w:type="spellStart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самоуправления 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4.4.</w:t>
      </w:r>
      <w:r w:rsidRPr="00D94E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Методы</w:t>
      </w: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мониторинга педагогической деятельности:</w:t>
      </w:r>
    </w:p>
    <w:p w:rsidR="003E1034" w:rsidRPr="00D94EDD" w:rsidRDefault="003E1034" w:rsidP="003E1034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уроков, мероприятий;</w:t>
      </w:r>
    </w:p>
    <w:p w:rsidR="003E1034" w:rsidRPr="00D94EDD" w:rsidRDefault="003E1034" w:rsidP="003E1034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анкетирование, тестирование, социальный опрос;</w:t>
      </w:r>
    </w:p>
    <w:p w:rsidR="003E1034" w:rsidRPr="00D94EDD" w:rsidRDefault="003E1034" w:rsidP="003E1034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наблюдение;</w:t>
      </w:r>
    </w:p>
    <w:p w:rsidR="003E1034" w:rsidRPr="00D94EDD" w:rsidRDefault="003E1034" w:rsidP="003E1034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документов;</w:t>
      </w:r>
    </w:p>
    <w:p w:rsidR="003E1034" w:rsidRPr="00D94EDD" w:rsidRDefault="003E1034" w:rsidP="003E1034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/самоанализ уроков;</w:t>
      </w:r>
    </w:p>
    <w:p w:rsidR="003E1034" w:rsidRPr="00D94EDD" w:rsidRDefault="003E1034" w:rsidP="003E1034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и образовательные результаты.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Методы мониторинга результатов образовательного процесса:</w:t>
      </w:r>
    </w:p>
    <w:p w:rsidR="003E1034" w:rsidRPr="00D94EDD" w:rsidRDefault="003E1034" w:rsidP="003E1034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наблюдение;</w:t>
      </w:r>
    </w:p>
    <w:p w:rsidR="003E1034" w:rsidRPr="00D94EDD" w:rsidRDefault="003E1034" w:rsidP="003E1034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устный опрос;</w:t>
      </w:r>
    </w:p>
    <w:p w:rsidR="003E1034" w:rsidRPr="00D94EDD" w:rsidRDefault="003E1034" w:rsidP="003E1034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письменный опрос;                                        </w:t>
      </w:r>
    </w:p>
    <w:p w:rsidR="003E1034" w:rsidRPr="00D94EDD" w:rsidRDefault="003E1034" w:rsidP="003E1034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письменная проверка знаний, умений, навыков;</w:t>
      </w:r>
    </w:p>
    <w:p w:rsidR="003E1034" w:rsidRPr="00D94EDD" w:rsidRDefault="003E1034" w:rsidP="003E1034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текущая и итоговая аттестация, муниципальный, региональный мониторинг;</w:t>
      </w:r>
    </w:p>
    <w:p w:rsidR="003E1034" w:rsidRPr="00D94EDD" w:rsidRDefault="003E1034" w:rsidP="003E1034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беседа, анкетирование, тестирование;</w:t>
      </w:r>
    </w:p>
    <w:p w:rsidR="003E1034" w:rsidRPr="00D94EDD" w:rsidRDefault="003E1034" w:rsidP="003E1034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документации.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before="340" w:after="0" w:line="278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4.6.</w:t>
      </w:r>
      <w:r w:rsidRPr="00D94ED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Этапы</w:t>
      </w: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мониторинговых исследований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78" w:lineRule="auto"/>
        <w:ind w:left="360"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4.6.1. Мониторинговые исследования включают три этапа: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78" w:lineRule="auto"/>
        <w:ind w:left="360"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4.6.2. Подготовительный: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78" w:lineRule="auto"/>
        <w:ind w:left="360"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объекта мониторинга;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78" w:lineRule="auto"/>
        <w:ind w:left="360"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постановка цели: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78" w:lineRule="auto"/>
        <w:ind w:left="360"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критериев оценки результатов мониторинга;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78" w:lineRule="auto"/>
        <w:ind w:left="360"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инструментария для проведения мониторинга;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78" w:lineRule="auto"/>
        <w:ind w:left="360"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установка сроков проведения.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78" w:lineRule="auto"/>
        <w:ind w:left="360"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4.6.3. Практический (сбор информации):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78" w:lineRule="auto"/>
        <w:ind w:left="360"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документации;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78" w:lineRule="auto"/>
        <w:ind w:left="360"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тестирование, контрольные срезы, творческие работы;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ind w:left="360"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анкетирование, собеседования с обучающимися, родителями, учителями;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ind w:left="360"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самооценка.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ind w:left="360"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4.6.4. Аналитический: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ind w:left="360"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систематизация, анализ информации;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ind w:left="360"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рекомендаций;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ind w:left="360" w:hanging="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реализацией принятых управленческих решений.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60" w:lineRule="auto"/>
        <w:ind w:left="540" w:hanging="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4.7.</w:t>
      </w:r>
      <w:r w:rsidRPr="00D94ED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Место обсуждения.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before="40"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4.7.1. Педагогический совет 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before="20"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4.7.2. Совещание при директоре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ind w:left="36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4.7.3. Заседание  совета школы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4.8. </w:t>
      </w:r>
      <w:r w:rsidRPr="00D94ED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Документация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before="40"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4.8.1. Отчет - анализ о выполнении </w:t>
      </w:r>
      <w:proofErr w:type="spellStart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мониторинговыхиссследований</w:t>
      </w:r>
      <w:proofErr w:type="spellEnd"/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before="20"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4.8.2. Информация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ind w:left="36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4.8.3. Справка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ind w:left="36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4.8.4. Приказ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ind w:left="36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4.8.5. Планирование и прогнозирование развития школы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</w:t>
      </w:r>
      <w:r w:rsidRPr="00D94E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Pr="00D94EDD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атериалы</w:t>
      </w:r>
      <w:r w:rsidRPr="00D94E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итогам </w:t>
      </w:r>
      <w:proofErr w:type="spellStart"/>
      <w:r w:rsidRPr="00D94E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внутришкольного</w:t>
      </w:r>
      <w:proofErr w:type="spellEnd"/>
      <w:r w:rsidRPr="00D94E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мониторинга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4.9.1. Методические рекомендации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before="20"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4.9.2. Управленческие рекомендации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before="20"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4.9.3. Памятки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78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4.9.4. Схемы, графики, таблицы, диаграммы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78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4.9.5. Анкеты, тексты контрольных работ, тесты.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78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4.10. Объекты </w:t>
      </w:r>
      <w:proofErr w:type="spellStart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мониторинга, сроки его проведения устанавливаются планом работы школы, принимаются решением педагогического совета, утверждаются  приказом директора школы.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D94ED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D94E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Изменения и дополнения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2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EDD">
        <w:rPr>
          <w:rFonts w:ascii="Times New Roman" w:eastAsia="Times New Roman" w:hAnsi="Times New Roman" w:cs="Times New Roman"/>
          <w:sz w:val="24"/>
          <w:szCs w:val="24"/>
          <w:lang w:eastAsia="ru-RU"/>
        </w:rPr>
        <w:t>5.1.Настоящее Положение может быть дополнено или изменено решением педагогического совета по представлению методического совета школы.</w:t>
      </w: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2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1034" w:rsidRPr="00D94EDD" w:rsidRDefault="003E1034" w:rsidP="003E1034">
      <w:pPr>
        <w:widowControl w:val="0"/>
        <w:autoSpaceDE w:val="0"/>
        <w:autoSpaceDN w:val="0"/>
        <w:adjustRightInd w:val="0"/>
        <w:spacing w:after="0" w:line="278" w:lineRule="auto"/>
        <w:ind w:firstLine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E1034" w:rsidRDefault="003E1034" w:rsidP="003E1034"/>
    <w:p w:rsidR="003E1034" w:rsidRDefault="003E1034" w:rsidP="003E1034"/>
    <w:p w:rsidR="0033456F" w:rsidRDefault="0033456F"/>
    <w:sectPr w:rsidR="0033456F" w:rsidSect="00CC233D">
      <w:footerReference w:type="default" r:id="rId7"/>
      <w:pgSz w:w="11906" w:h="16838"/>
      <w:pgMar w:top="851" w:right="567" w:bottom="567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5E8F" w:rsidRDefault="00715E8F" w:rsidP="00A23038">
      <w:pPr>
        <w:spacing w:after="0" w:line="240" w:lineRule="auto"/>
      </w:pPr>
      <w:r>
        <w:separator/>
      </w:r>
    </w:p>
  </w:endnote>
  <w:endnote w:type="continuationSeparator" w:id="1">
    <w:p w:rsidR="00715E8F" w:rsidRDefault="00715E8F" w:rsidP="00A23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0527524"/>
      <w:docPartObj>
        <w:docPartGallery w:val="Page Numbers (Bottom of Page)"/>
        <w:docPartUnique/>
      </w:docPartObj>
    </w:sdtPr>
    <w:sdtContent>
      <w:p w:rsidR="00715E8F" w:rsidRDefault="00DD309F">
        <w:pPr>
          <w:pStyle w:val="a3"/>
          <w:jc w:val="right"/>
        </w:pPr>
        <w:r>
          <w:fldChar w:fldCharType="begin"/>
        </w:r>
        <w:r w:rsidR="00715E8F">
          <w:instrText>PAGE   \* MERGEFORMAT</w:instrText>
        </w:r>
        <w:r>
          <w:fldChar w:fldCharType="separate"/>
        </w:r>
        <w:r w:rsidR="00415806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715E8F" w:rsidRDefault="00715E8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5E8F" w:rsidRDefault="00715E8F" w:rsidP="00A23038">
      <w:pPr>
        <w:spacing w:after="0" w:line="240" w:lineRule="auto"/>
      </w:pPr>
      <w:r>
        <w:separator/>
      </w:r>
    </w:p>
  </w:footnote>
  <w:footnote w:type="continuationSeparator" w:id="1">
    <w:p w:rsidR="00715E8F" w:rsidRDefault="00715E8F" w:rsidP="00A230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37322"/>
    <w:multiLevelType w:val="hybridMultilevel"/>
    <w:tmpl w:val="72CEB53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387615"/>
    <w:multiLevelType w:val="multilevel"/>
    <w:tmpl w:val="C380B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365C0B"/>
    <w:multiLevelType w:val="hybridMultilevel"/>
    <w:tmpl w:val="B51ECB04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3365EA0"/>
    <w:multiLevelType w:val="multilevel"/>
    <w:tmpl w:val="BBC63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35F1171"/>
    <w:multiLevelType w:val="multilevel"/>
    <w:tmpl w:val="B6881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1F0797"/>
    <w:multiLevelType w:val="multilevel"/>
    <w:tmpl w:val="9AEE3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772A87"/>
    <w:multiLevelType w:val="multilevel"/>
    <w:tmpl w:val="4DF29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BC0739A"/>
    <w:multiLevelType w:val="hybridMultilevel"/>
    <w:tmpl w:val="5AF4DC32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10D50043"/>
    <w:multiLevelType w:val="multilevel"/>
    <w:tmpl w:val="44642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26F67F0"/>
    <w:multiLevelType w:val="hybridMultilevel"/>
    <w:tmpl w:val="6F4060B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38101C8"/>
    <w:multiLevelType w:val="hybridMultilevel"/>
    <w:tmpl w:val="D736B206"/>
    <w:lvl w:ilvl="0" w:tplc="0419000D">
      <w:start w:val="1"/>
      <w:numFmt w:val="bullet"/>
      <w:lvlText w:val="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>
    <w:nsid w:val="18F10763"/>
    <w:multiLevelType w:val="multilevel"/>
    <w:tmpl w:val="474C8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C5B0516"/>
    <w:multiLevelType w:val="multilevel"/>
    <w:tmpl w:val="ABCE8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E903027"/>
    <w:multiLevelType w:val="hybridMultilevel"/>
    <w:tmpl w:val="16BA47E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57D660A"/>
    <w:multiLevelType w:val="hybridMultilevel"/>
    <w:tmpl w:val="A21EE1D8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273717AD"/>
    <w:multiLevelType w:val="multilevel"/>
    <w:tmpl w:val="F3B2B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7F81F08"/>
    <w:multiLevelType w:val="hybridMultilevel"/>
    <w:tmpl w:val="4E020F9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169D1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80D3782"/>
    <w:multiLevelType w:val="hybridMultilevel"/>
    <w:tmpl w:val="3AD2EE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81F6AD4"/>
    <w:multiLevelType w:val="hybridMultilevel"/>
    <w:tmpl w:val="440ABD6A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2BA8767A"/>
    <w:multiLevelType w:val="multilevel"/>
    <w:tmpl w:val="F84AB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0AB4258"/>
    <w:multiLevelType w:val="hybridMultilevel"/>
    <w:tmpl w:val="C8C847B2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320477CB"/>
    <w:multiLevelType w:val="hybridMultilevel"/>
    <w:tmpl w:val="E3C47DE4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379C0F09"/>
    <w:multiLevelType w:val="hybridMultilevel"/>
    <w:tmpl w:val="A60EEE4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169D1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99670D4"/>
    <w:multiLevelType w:val="hybridMultilevel"/>
    <w:tmpl w:val="A81CEF2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A6D160E"/>
    <w:multiLevelType w:val="multilevel"/>
    <w:tmpl w:val="A83EF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7F6A0C"/>
    <w:multiLevelType w:val="multilevel"/>
    <w:tmpl w:val="47E0C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3571743"/>
    <w:multiLevelType w:val="multilevel"/>
    <w:tmpl w:val="58285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FCA4ECF"/>
    <w:multiLevelType w:val="multilevel"/>
    <w:tmpl w:val="684E0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6FB7CEF"/>
    <w:multiLevelType w:val="multilevel"/>
    <w:tmpl w:val="6EE4C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C6F390D"/>
    <w:multiLevelType w:val="hybridMultilevel"/>
    <w:tmpl w:val="BBAA20F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7C478F9"/>
    <w:multiLevelType w:val="multilevel"/>
    <w:tmpl w:val="F84AB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B5E0BB2"/>
    <w:multiLevelType w:val="multilevel"/>
    <w:tmpl w:val="58285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CCB44C9"/>
    <w:multiLevelType w:val="multilevel"/>
    <w:tmpl w:val="2822F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EE1480F"/>
    <w:multiLevelType w:val="multilevel"/>
    <w:tmpl w:val="579C7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5"/>
  </w:num>
  <w:num w:numId="3">
    <w:abstractNumId w:val="26"/>
  </w:num>
  <w:num w:numId="4">
    <w:abstractNumId w:val="1"/>
  </w:num>
  <w:num w:numId="5">
    <w:abstractNumId w:val="19"/>
  </w:num>
  <w:num w:numId="6">
    <w:abstractNumId w:val="25"/>
  </w:num>
  <w:num w:numId="7">
    <w:abstractNumId w:val="4"/>
  </w:num>
  <w:num w:numId="8">
    <w:abstractNumId w:val="5"/>
  </w:num>
  <w:num w:numId="9">
    <w:abstractNumId w:val="12"/>
  </w:num>
  <w:num w:numId="10">
    <w:abstractNumId w:val="24"/>
  </w:num>
  <w:num w:numId="11">
    <w:abstractNumId w:val="27"/>
  </w:num>
  <w:num w:numId="12">
    <w:abstractNumId w:val="32"/>
  </w:num>
  <w:num w:numId="13">
    <w:abstractNumId w:val="28"/>
  </w:num>
  <w:num w:numId="14">
    <w:abstractNumId w:val="3"/>
  </w:num>
  <w:num w:numId="15">
    <w:abstractNumId w:val="11"/>
  </w:num>
  <w:num w:numId="16">
    <w:abstractNumId w:val="6"/>
  </w:num>
  <w:num w:numId="17">
    <w:abstractNumId w:val="33"/>
  </w:num>
  <w:num w:numId="18">
    <w:abstractNumId w:val="17"/>
  </w:num>
  <w:num w:numId="19">
    <w:abstractNumId w:val="31"/>
  </w:num>
  <w:num w:numId="20">
    <w:abstractNumId w:val="30"/>
  </w:num>
  <w:num w:numId="21">
    <w:abstractNumId w:val="9"/>
  </w:num>
  <w:num w:numId="22">
    <w:abstractNumId w:val="0"/>
  </w:num>
  <w:num w:numId="23">
    <w:abstractNumId w:val="2"/>
  </w:num>
  <w:num w:numId="24">
    <w:abstractNumId w:val="29"/>
  </w:num>
  <w:num w:numId="25">
    <w:abstractNumId w:val="14"/>
  </w:num>
  <w:num w:numId="26">
    <w:abstractNumId w:val="23"/>
  </w:num>
  <w:num w:numId="27">
    <w:abstractNumId w:val="22"/>
  </w:num>
  <w:num w:numId="28">
    <w:abstractNumId w:val="10"/>
  </w:num>
  <w:num w:numId="29">
    <w:abstractNumId w:val="18"/>
  </w:num>
  <w:num w:numId="30">
    <w:abstractNumId w:val="13"/>
  </w:num>
  <w:num w:numId="31">
    <w:abstractNumId w:val="7"/>
  </w:num>
  <w:num w:numId="32">
    <w:abstractNumId w:val="21"/>
  </w:num>
  <w:num w:numId="33">
    <w:abstractNumId w:val="16"/>
  </w:num>
  <w:num w:numId="3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1034"/>
    <w:rsid w:val="000F4E3C"/>
    <w:rsid w:val="00213DA9"/>
    <w:rsid w:val="0033456F"/>
    <w:rsid w:val="003E1034"/>
    <w:rsid w:val="00415806"/>
    <w:rsid w:val="004C40E8"/>
    <w:rsid w:val="006A6DA8"/>
    <w:rsid w:val="00715E8F"/>
    <w:rsid w:val="00A23038"/>
    <w:rsid w:val="00CC233D"/>
    <w:rsid w:val="00DD309F"/>
    <w:rsid w:val="00F204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034"/>
    <w:pPr>
      <w:spacing w:before="0" w:beforeAutospacing="0" w:after="200" w:afterAutospacing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E103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4">
    <w:name w:val="Нижний колонтитул Знак"/>
    <w:basedOn w:val="a0"/>
    <w:link w:val="a3"/>
    <w:uiPriority w:val="99"/>
    <w:rsid w:val="003E1034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26</Pages>
  <Words>11068</Words>
  <Characters>63091</Characters>
  <Application>Microsoft Office Word</Application>
  <DocSecurity>0</DocSecurity>
  <Lines>525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74011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cp:lastPrinted>2018-03-03T13:07:00Z</cp:lastPrinted>
  <dcterms:created xsi:type="dcterms:W3CDTF">2018-03-01T06:38:00Z</dcterms:created>
  <dcterms:modified xsi:type="dcterms:W3CDTF">2018-03-03T13:09:00Z</dcterms:modified>
</cp:coreProperties>
</file>