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36" w:rsidRDefault="002E771C">
      <w:r>
        <w:t>Ремонт школы по проекту СТО ШКОЛ</w:t>
      </w:r>
    </w:p>
    <w:p w:rsidR="002E771C" w:rsidRDefault="002E771C">
      <w:pPr>
        <w:sectPr w:rsidR="002E771C" w:rsidSect="000C59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771C" w:rsidRDefault="002E771C">
      <w:r>
        <w:rPr>
          <w:noProof/>
          <w:lang w:eastAsia="ru-RU"/>
        </w:rPr>
        <w:lastRenderedPageBreak/>
        <w:drawing>
          <wp:inline distT="0" distB="0" distL="0" distR="0">
            <wp:extent cx="3168287" cy="2899954"/>
            <wp:effectExtent l="19050" t="0" r="0" b="0"/>
            <wp:docPr id="1" name="Рисунок 1" descr="D:\мероприятия\Р.М\IMG-2020081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ероприятия\Р.М\IMG-20200817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558" cy="290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71C" w:rsidRDefault="002E771C"/>
    <w:p w:rsidR="002E771C" w:rsidRDefault="002E771C">
      <w:r>
        <w:rPr>
          <w:noProof/>
          <w:lang w:eastAsia="ru-RU"/>
        </w:rPr>
        <w:drawing>
          <wp:inline distT="0" distB="0" distL="0" distR="0">
            <wp:extent cx="3246664" cy="3683726"/>
            <wp:effectExtent l="19050" t="0" r="0" b="0"/>
            <wp:docPr id="2" name="Рисунок 2" descr="D:\мероприятия\Р.М\IMG-202008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ероприятия\Р.М\IMG-20200817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983" cy="368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71C" w:rsidRDefault="002E771C">
      <w:r>
        <w:rPr>
          <w:noProof/>
          <w:lang w:eastAsia="ru-RU"/>
        </w:rPr>
        <w:lastRenderedPageBreak/>
        <w:drawing>
          <wp:inline distT="0" distB="0" distL="0" distR="0">
            <wp:extent cx="3259727" cy="4088674"/>
            <wp:effectExtent l="19050" t="0" r="0" b="0"/>
            <wp:docPr id="3" name="Рисунок 3" descr="D:\мероприятия\Р.М\IMG_20201013_131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ероприятия\Р.М\IMG_20201013_1314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523" cy="4092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71C" w:rsidRDefault="002E771C"/>
    <w:p w:rsidR="002E771C" w:rsidRDefault="002E771C">
      <w:r>
        <w:rPr>
          <w:noProof/>
          <w:lang w:eastAsia="ru-RU"/>
        </w:rPr>
        <w:drawing>
          <wp:inline distT="0" distB="0" distL="0" distR="0">
            <wp:extent cx="3116036" cy="4164503"/>
            <wp:effectExtent l="19050" t="0" r="8164" b="0"/>
            <wp:docPr id="4" name="Рисунок 4" descr="D:\мероприятия\Р.М\IMG_20200916_171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ероприятия\Р.М\IMG_20200916_171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592" cy="4171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71C" w:rsidRDefault="002E771C">
      <w:pPr>
        <w:sectPr w:rsidR="002E771C" w:rsidSect="002E771C">
          <w:type w:val="continuous"/>
          <w:pgSz w:w="11906" w:h="16838"/>
          <w:pgMar w:top="1134" w:right="566" w:bottom="1134" w:left="993" w:header="708" w:footer="708" w:gutter="0"/>
          <w:cols w:num="2" w:space="141"/>
          <w:docGrid w:linePitch="360"/>
        </w:sectPr>
      </w:pPr>
    </w:p>
    <w:p w:rsidR="002E771C" w:rsidRDefault="002E771C"/>
    <w:sectPr w:rsidR="002E771C" w:rsidSect="002E771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2E771C"/>
    <w:rsid w:val="000C5936"/>
    <w:rsid w:val="002E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40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2021-12-10T07:34:00Z</dcterms:created>
  <dcterms:modified xsi:type="dcterms:W3CDTF">2021-12-10T07:37:00Z</dcterms:modified>
</cp:coreProperties>
</file>