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584" w:rsidRDefault="00BE2584" w:rsidP="00BE2584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BE2584" w:rsidRDefault="00302584" w:rsidP="00BE2584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МБ</w:t>
      </w:r>
      <w:r w:rsidR="00BE2584">
        <w:rPr>
          <w:sz w:val="28"/>
          <w:szCs w:val="28"/>
        </w:rPr>
        <w:t>ОУ «Кищинская СОШ»</w:t>
      </w:r>
    </w:p>
    <w:p w:rsidR="00BE2584" w:rsidRDefault="00BE2584" w:rsidP="00BE2584">
      <w:pPr>
        <w:jc w:val="right"/>
        <w:rPr>
          <w:sz w:val="28"/>
          <w:szCs w:val="28"/>
        </w:rPr>
      </w:pPr>
      <w:r>
        <w:rPr>
          <w:sz w:val="28"/>
          <w:szCs w:val="28"/>
        </w:rPr>
        <w:t>______ Р.М.Магомедов</w:t>
      </w:r>
    </w:p>
    <w:p w:rsidR="00BE2584" w:rsidRDefault="00BE2584" w:rsidP="00BE2584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«___» _____ 20__ г</w:t>
      </w:r>
      <w:r>
        <w:rPr>
          <w:b/>
          <w:sz w:val="28"/>
          <w:szCs w:val="28"/>
        </w:rPr>
        <w:t>.</w:t>
      </w:r>
    </w:p>
    <w:p w:rsidR="00BE2584" w:rsidRDefault="00BE2584" w:rsidP="00BE2584">
      <w:pPr>
        <w:jc w:val="center"/>
        <w:rPr>
          <w:b/>
          <w:sz w:val="28"/>
          <w:szCs w:val="28"/>
        </w:rPr>
      </w:pPr>
    </w:p>
    <w:p w:rsidR="00BE2584" w:rsidRDefault="00BE2584" w:rsidP="00BE25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Недельная циклограмма педагога – библиотекаря</w:t>
      </w:r>
    </w:p>
    <w:p w:rsidR="00BE2584" w:rsidRDefault="00BE2584" w:rsidP="00BE2584">
      <w:pPr>
        <w:jc w:val="center"/>
        <w:rPr>
          <w:b/>
          <w:sz w:val="28"/>
          <w:szCs w:val="28"/>
        </w:rPr>
      </w:pPr>
    </w:p>
    <w:p w:rsidR="00BE2584" w:rsidRDefault="00BE2584" w:rsidP="00BE2584">
      <w:pPr>
        <w:jc w:val="center"/>
        <w:rPr>
          <w:b/>
          <w:sz w:val="28"/>
          <w:szCs w:val="28"/>
        </w:rPr>
      </w:pP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4"/>
        <w:gridCol w:w="2103"/>
        <w:gridCol w:w="1718"/>
        <w:gridCol w:w="4985"/>
      </w:tblGrid>
      <w:tr w:rsidR="00BE2584" w:rsidTr="00BE258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84" w:rsidRDefault="00BE2584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84" w:rsidRDefault="00BE2584">
            <w:r>
              <w:t>Дни недели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84" w:rsidRDefault="00BE2584">
            <w:r>
              <w:t>Часы работы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84" w:rsidRDefault="00BE2584">
            <w:r>
              <w:t>Содержание</w:t>
            </w:r>
          </w:p>
        </w:tc>
      </w:tr>
      <w:tr w:rsidR="00BE2584" w:rsidTr="00BE258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84" w:rsidRDefault="00BE2584">
            <w:r>
              <w:t>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84" w:rsidRDefault="00BE2584">
            <w:r>
              <w:t>Понедельник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84" w:rsidRDefault="00BE2584">
            <w:pPr>
              <w:jc w:val="center"/>
            </w:pPr>
            <w:r>
              <w:t>8.00 - 11.00.</w:t>
            </w:r>
          </w:p>
          <w:p w:rsidR="00BE2584" w:rsidRDefault="00BE2584"/>
          <w:p w:rsidR="00BE2584" w:rsidRDefault="00BE2584">
            <w:r>
              <w:t>11.00– 12.00</w:t>
            </w:r>
          </w:p>
          <w:p w:rsidR="00BE2584" w:rsidRDefault="00BE2584"/>
          <w:p w:rsidR="00BE2584" w:rsidRDefault="00BE2584"/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84" w:rsidRDefault="00BE258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Индивидуальная работа </w:t>
            </w:r>
            <w:proofErr w:type="spellStart"/>
            <w:r>
              <w:rPr>
                <w:b/>
                <w:i/>
              </w:rPr>
              <w:t>внутрибиблиотечная</w:t>
            </w:r>
            <w:proofErr w:type="spellEnd"/>
            <w:r>
              <w:rPr>
                <w:b/>
                <w:i/>
              </w:rPr>
              <w:t xml:space="preserve"> </w:t>
            </w:r>
          </w:p>
          <w:p w:rsidR="00BE2584" w:rsidRDefault="00BE2584">
            <w:r>
              <w:t>- Обслуживание читателей на абонементе: учащихся, педагогов;</w:t>
            </w:r>
          </w:p>
          <w:p w:rsidR="00BE2584" w:rsidRDefault="00BE2584">
            <w:r>
              <w:t>- Работа с формулярами читателей;</w:t>
            </w:r>
          </w:p>
          <w:p w:rsidR="00BE2584" w:rsidRDefault="00BE2584">
            <w:r>
              <w:t>- Заполнение дневника;</w:t>
            </w:r>
          </w:p>
        </w:tc>
      </w:tr>
      <w:tr w:rsidR="00BE2584" w:rsidTr="00BE258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84" w:rsidRDefault="00BE2584">
            <w:r>
              <w:t>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84" w:rsidRDefault="00BE2584">
            <w:r>
              <w:t>Вторник</w:t>
            </w:r>
          </w:p>
          <w:p w:rsidR="00BE2584" w:rsidRDefault="00BE2584">
            <w:pPr>
              <w:rPr>
                <w:b/>
              </w:rPr>
            </w:pPr>
            <w:r>
              <w:rPr>
                <w:b/>
              </w:rPr>
              <w:t>(второй и четвертый – методический день каждого месяца</w:t>
            </w:r>
            <w:proofErr w:type="gramStart"/>
            <w:r>
              <w:rPr>
                <w:b/>
              </w:rPr>
              <w:t xml:space="preserve"> )</w:t>
            </w:r>
            <w:proofErr w:type="gram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84" w:rsidRDefault="00BE2584">
            <w:r>
              <w:t>8.00 –10.00,</w:t>
            </w:r>
          </w:p>
          <w:p w:rsidR="00BE2584" w:rsidRDefault="00BE2584"/>
          <w:p w:rsidR="00BE2584" w:rsidRDefault="00BE2584">
            <w:r>
              <w:t>10.00 -11.30</w:t>
            </w:r>
          </w:p>
          <w:p w:rsidR="00BE2584" w:rsidRDefault="00BE2584">
            <w:r>
              <w:t>11.30 -12.00</w:t>
            </w:r>
          </w:p>
          <w:p w:rsidR="00BE2584" w:rsidRDefault="00BE2584"/>
          <w:p w:rsidR="00BE2584" w:rsidRDefault="00BE2584"/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84" w:rsidRDefault="00BE2584">
            <w:r>
              <w:t>- Обзор методической литературы;</w:t>
            </w:r>
          </w:p>
          <w:p w:rsidR="00BE2584" w:rsidRDefault="00BE2584"/>
          <w:p w:rsidR="00BE2584" w:rsidRDefault="00BE2584">
            <w:r>
              <w:t>- Работа с формулярами читателей;</w:t>
            </w:r>
          </w:p>
          <w:p w:rsidR="00BE2584" w:rsidRDefault="00BE2584">
            <w:r>
              <w:t>- Заполнение дневника;</w:t>
            </w:r>
          </w:p>
          <w:p w:rsidR="00BE2584" w:rsidRDefault="00BE2584"/>
          <w:p w:rsidR="00BE2584" w:rsidRDefault="00BE2584">
            <w:r>
              <w:t>-обслуживание читателей</w:t>
            </w:r>
          </w:p>
        </w:tc>
      </w:tr>
      <w:tr w:rsidR="00BE2584" w:rsidTr="00BE258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84" w:rsidRDefault="00BE2584">
            <w:r>
              <w:t>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84" w:rsidRDefault="00BE2584">
            <w:r>
              <w:t>Среда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84" w:rsidRDefault="00BE2584">
            <w:pPr>
              <w:jc w:val="center"/>
            </w:pPr>
            <w:r>
              <w:t>8.00 - 12.00</w:t>
            </w:r>
          </w:p>
          <w:p w:rsidR="00BE2584" w:rsidRDefault="00BE2584"/>
          <w:p w:rsidR="00BE2584" w:rsidRDefault="00BE2584"/>
          <w:p w:rsidR="00BE2584" w:rsidRDefault="00BE2584"/>
          <w:p w:rsidR="00BE2584" w:rsidRDefault="00BE2584"/>
          <w:p w:rsidR="00BE2584" w:rsidRDefault="00BE2584"/>
          <w:p w:rsidR="00BE2584" w:rsidRDefault="00BE2584"/>
          <w:p w:rsidR="00BE2584" w:rsidRDefault="00BE2584"/>
          <w:p w:rsidR="00BE2584" w:rsidRDefault="00BE2584"/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84" w:rsidRDefault="00BE2584">
            <w:pPr>
              <w:rPr>
                <w:b/>
                <w:i/>
              </w:rPr>
            </w:pPr>
            <w:r>
              <w:rPr>
                <w:b/>
                <w:i/>
              </w:rPr>
              <w:t>Работа с фондом художественной литературы</w:t>
            </w:r>
          </w:p>
          <w:p w:rsidR="00BE2584" w:rsidRDefault="00BE2584">
            <w:r>
              <w:t xml:space="preserve">- Соблюдение правильной расстановки фонда на стеллажах; </w:t>
            </w:r>
          </w:p>
          <w:p w:rsidR="00BE2584" w:rsidRDefault="00BE2584">
            <w:r>
              <w:t>- Работа с формулярами читателей;</w:t>
            </w:r>
          </w:p>
          <w:p w:rsidR="00BE2584" w:rsidRDefault="00BE2584">
            <w:r>
              <w:t>- Заполнение дневника;</w:t>
            </w:r>
          </w:p>
          <w:p w:rsidR="00BE2584" w:rsidRDefault="00BE2584">
            <w:r>
              <w:t>-проведение библиотечных уроков в начальных классах.</w:t>
            </w:r>
          </w:p>
          <w:p w:rsidR="00BE2584" w:rsidRDefault="00BE2584">
            <w:r>
              <w:t>- Выдача изданий читателям;</w:t>
            </w:r>
          </w:p>
          <w:p w:rsidR="00BE2584" w:rsidRDefault="00BE2584"/>
        </w:tc>
      </w:tr>
      <w:tr w:rsidR="00BE2584" w:rsidTr="00BE258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84" w:rsidRDefault="00BE2584">
            <w:r>
              <w:t>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584" w:rsidRDefault="00BE2584">
            <w:r>
              <w:t>Четверг</w:t>
            </w:r>
            <w:r>
              <w:rPr>
                <w:b/>
              </w:rPr>
              <w:t xml:space="preserve">.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84" w:rsidRDefault="00BE2584">
            <w:pPr>
              <w:jc w:val="center"/>
            </w:pPr>
            <w:r>
              <w:t>8.00 - 12.00</w:t>
            </w:r>
          </w:p>
          <w:p w:rsidR="00BE2584" w:rsidRDefault="00BE2584">
            <w:pPr>
              <w:jc w:val="center"/>
            </w:pPr>
          </w:p>
          <w:p w:rsidR="00BE2584" w:rsidRDefault="00BE2584"/>
          <w:p w:rsidR="00BE2584" w:rsidRDefault="00BE2584"/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84" w:rsidRDefault="00BE2584">
            <w:r>
              <w:t>- Работа с формулярами читателей;</w:t>
            </w:r>
          </w:p>
          <w:p w:rsidR="00BE2584" w:rsidRDefault="00BE2584"/>
          <w:p w:rsidR="00BE2584" w:rsidRDefault="00BE2584"/>
          <w:p w:rsidR="00BE2584" w:rsidRDefault="00BE2584">
            <w:r>
              <w:t>- Выдача изданий читателям;</w:t>
            </w:r>
          </w:p>
          <w:p w:rsidR="00BE2584" w:rsidRDefault="00BE2584"/>
        </w:tc>
      </w:tr>
      <w:tr w:rsidR="00BE2584" w:rsidTr="00BE258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84" w:rsidRDefault="00BE2584">
            <w:r>
              <w:t>5</w:t>
            </w:r>
          </w:p>
          <w:p w:rsidR="00BE2584" w:rsidRDefault="00BE2584"/>
          <w:p w:rsidR="00BE2584" w:rsidRDefault="00BE2584"/>
          <w:p w:rsidR="00BE2584" w:rsidRDefault="00BE2584"/>
          <w:p w:rsidR="00BE2584" w:rsidRDefault="00BE2584"/>
          <w:p w:rsidR="00BE2584" w:rsidRDefault="00BE2584"/>
          <w:p w:rsidR="00BE2584" w:rsidRDefault="00BE2584"/>
          <w:p w:rsidR="00BE2584" w:rsidRDefault="00BE2584">
            <w:r>
              <w:t>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84" w:rsidRDefault="00BE2584">
            <w:r>
              <w:t>Пятница</w:t>
            </w:r>
          </w:p>
          <w:p w:rsidR="00BE2584" w:rsidRDefault="00BE2584">
            <w:pPr>
              <w:rPr>
                <w:b/>
              </w:rPr>
            </w:pPr>
            <w:r>
              <w:rPr>
                <w:b/>
              </w:rPr>
              <w:t>(первая и третья пятница каждого месяца санитарный день)</w:t>
            </w:r>
          </w:p>
          <w:p w:rsidR="00BE2584" w:rsidRDefault="00BE2584">
            <w:pPr>
              <w:rPr>
                <w:b/>
              </w:rPr>
            </w:pPr>
          </w:p>
          <w:p w:rsidR="00BE2584" w:rsidRDefault="00BE2584">
            <w:pPr>
              <w:rPr>
                <w:b/>
              </w:rPr>
            </w:pPr>
            <w:r>
              <w:rPr>
                <w:b/>
              </w:rPr>
              <w:t>Суббота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84" w:rsidRDefault="00BE2584">
            <w:r>
              <w:t>8.00.-12.00</w:t>
            </w:r>
          </w:p>
          <w:p w:rsidR="00BE2584" w:rsidRDefault="00BE2584"/>
          <w:p w:rsidR="00BE2584" w:rsidRDefault="00BE2584"/>
          <w:p w:rsidR="00BE2584" w:rsidRDefault="00BE2584"/>
          <w:p w:rsidR="00BE2584" w:rsidRDefault="00BE2584"/>
          <w:p w:rsidR="00BE2584" w:rsidRDefault="00BE2584"/>
          <w:p w:rsidR="00BE2584" w:rsidRDefault="00BE2584"/>
          <w:p w:rsidR="00BE2584" w:rsidRDefault="00BE2584">
            <w:r>
              <w:t>8.00.-12.00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84" w:rsidRDefault="00BE2584">
            <w:pPr>
              <w:rPr>
                <w:b/>
                <w:i/>
              </w:rPr>
            </w:pPr>
            <w:r>
              <w:rPr>
                <w:b/>
                <w:i/>
              </w:rPr>
              <w:t>Работа с документами:</w:t>
            </w:r>
          </w:p>
          <w:p w:rsidR="00BE2584" w:rsidRDefault="00BE258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Работа с фондом учебной литературы</w:t>
            </w:r>
          </w:p>
          <w:p w:rsidR="00BE2584" w:rsidRDefault="00BE2584">
            <w:r>
              <w:t xml:space="preserve">- По движению фонда; </w:t>
            </w:r>
          </w:p>
          <w:p w:rsidR="00BE2584" w:rsidRDefault="00BE2584">
            <w:r>
              <w:t>- Работа по мелкому ремонту литературы с привлечением актива библиотеки и учащихся на уроках труда в начальных классах;</w:t>
            </w:r>
          </w:p>
          <w:p w:rsidR="00BE2584" w:rsidRDefault="00BE2584">
            <w:r>
              <w:t xml:space="preserve">- Периодическое списание фонда с учетом ветхости, морального износа и </w:t>
            </w:r>
            <w:proofErr w:type="spellStart"/>
            <w:r>
              <w:t>невостребованности</w:t>
            </w:r>
            <w:proofErr w:type="spellEnd"/>
            <w:r>
              <w:t>.</w:t>
            </w:r>
          </w:p>
          <w:p w:rsidR="00BE2584" w:rsidRDefault="00BE2584"/>
        </w:tc>
      </w:tr>
    </w:tbl>
    <w:p w:rsidR="00BE2584" w:rsidRDefault="00BE2584" w:rsidP="00BE2584">
      <w:r>
        <w:t>Зав. библиотекой – Магомедова З.Х.</w:t>
      </w:r>
    </w:p>
    <w:p w:rsidR="00F638F6" w:rsidRDefault="00F638F6"/>
    <w:sectPr w:rsidR="00F638F6" w:rsidSect="00F63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584"/>
    <w:rsid w:val="00302584"/>
    <w:rsid w:val="00592D34"/>
    <w:rsid w:val="00BE2584"/>
    <w:rsid w:val="00F63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4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ксош</dc:creator>
  <cp:lastModifiedBy>школа</cp:lastModifiedBy>
  <cp:revision>2</cp:revision>
  <dcterms:created xsi:type="dcterms:W3CDTF">2017-10-20T07:06:00Z</dcterms:created>
  <dcterms:modified xsi:type="dcterms:W3CDTF">2021-01-11T06:20:00Z</dcterms:modified>
</cp:coreProperties>
</file>