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A9" w:rsidRDefault="0057456D">
      <w:r>
        <w:rPr>
          <w:noProof/>
          <w:lang w:eastAsia="ru-RU"/>
        </w:rPr>
        <w:drawing>
          <wp:inline distT="0" distB="0" distL="0" distR="0">
            <wp:extent cx="6631916" cy="9459784"/>
            <wp:effectExtent l="19050" t="0" r="0" b="0"/>
            <wp:docPr id="2" name="Рисунок 1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924" cy="946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6D" w:rsidRDefault="0057456D" w:rsidP="0057456D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  <w:r>
        <w:lastRenderedPageBreak/>
        <w:t xml:space="preserve">Приложение №1 к приказу </w:t>
      </w:r>
    </w:p>
    <w:tbl>
      <w:tblPr>
        <w:tblStyle w:val="af5"/>
        <w:tblW w:w="0" w:type="auto"/>
        <w:tblLook w:val="04A0"/>
      </w:tblPr>
      <w:tblGrid>
        <w:gridCol w:w="682"/>
        <w:gridCol w:w="3025"/>
        <w:gridCol w:w="1583"/>
        <w:gridCol w:w="2018"/>
        <w:gridCol w:w="1683"/>
        <w:gridCol w:w="1572"/>
      </w:tblGrid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№</w:t>
            </w:r>
          </w:p>
        </w:tc>
        <w:tc>
          <w:tcPr>
            <w:tcW w:w="3031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Ф.И.О</w:t>
            </w:r>
          </w:p>
        </w:tc>
        <w:tc>
          <w:tcPr>
            <w:tcW w:w="158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Год.</w:t>
            </w:r>
          </w:p>
        </w:tc>
        <w:tc>
          <w:tcPr>
            <w:tcW w:w="157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класс</w:t>
            </w:r>
          </w:p>
        </w:tc>
      </w:tr>
      <w:tr w:rsidR="0057456D" w:rsidRPr="00D86768" w:rsidTr="00FE39BC">
        <w:trPr>
          <w:trHeight w:val="37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:rsidR="0057456D" w:rsidRPr="005E4A49" w:rsidRDefault="0057456D" w:rsidP="00FE39BC">
            <w:r w:rsidRPr="005E4A49">
              <w:t xml:space="preserve">Ибрагимова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 w:rsidRPr="005E4A49">
              <w:t>Ха</w:t>
            </w:r>
            <w:r>
              <w:t>лум</w:t>
            </w:r>
            <w:proofErr w:type="spellEnd"/>
          </w:p>
        </w:tc>
        <w:tc>
          <w:tcPr>
            <w:tcW w:w="2019" w:type="dxa"/>
          </w:tcPr>
          <w:p w:rsidR="0057456D" w:rsidRDefault="0057456D" w:rsidP="00FE39BC">
            <w:proofErr w:type="spellStart"/>
            <w:r>
              <w:t>Курбановна</w:t>
            </w:r>
            <w:proofErr w:type="spellEnd"/>
          </w:p>
        </w:tc>
        <w:tc>
          <w:tcPr>
            <w:tcW w:w="1685" w:type="dxa"/>
          </w:tcPr>
          <w:p w:rsidR="0057456D" w:rsidRPr="005E4A49" w:rsidRDefault="0057456D" w:rsidP="00FE39BC">
            <w:r>
              <w:t>18.01.</w:t>
            </w:r>
            <w:r w:rsidRPr="005E4A49">
              <w:t>2003</w:t>
            </w:r>
          </w:p>
        </w:tc>
        <w:tc>
          <w:tcPr>
            <w:tcW w:w="157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7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</w:tcPr>
          <w:p w:rsidR="0057456D" w:rsidRPr="005E4A49" w:rsidRDefault="0057456D" w:rsidP="00FE39BC">
            <w:r w:rsidRPr="005E4A49">
              <w:t xml:space="preserve">Курбанова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 w:rsidRPr="005E4A49">
              <w:t>Патимат</w:t>
            </w:r>
            <w:proofErr w:type="spellEnd"/>
          </w:p>
        </w:tc>
        <w:tc>
          <w:tcPr>
            <w:tcW w:w="2019" w:type="dxa"/>
          </w:tcPr>
          <w:p w:rsidR="0057456D" w:rsidRDefault="0057456D" w:rsidP="00FE39BC">
            <w:r>
              <w:t>Магомедовна</w:t>
            </w:r>
          </w:p>
        </w:tc>
        <w:tc>
          <w:tcPr>
            <w:tcW w:w="1685" w:type="dxa"/>
          </w:tcPr>
          <w:p w:rsidR="0057456D" w:rsidRPr="005E4A49" w:rsidRDefault="0057456D" w:rsidP="00FE39BC">
            <w:r>
              <w:t>23.08.</w:t>
            </w:r>
            <w:r w:rsidRPr="005E4A49">
              <w:t>2003</w:t>
            </w:r>
          </w:p>
        </w:tc>
        <w:tc>
          <w:tcPr>
            <w:tcW w:w="1575" w:type="dxa"/>
          </w:tcPr>
          <w:p w:rsidR="0057456D" w:rsidRDefault="0057456D" w:rsidP="00FE39BC">
            <w:r w:rsidRPr="00A349A9"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3</w:t>
            </w:r>
          </w:p>
        </w:tc>
        <w:tc>
          <w:tcPr>
            <w:tcW w:w="3031" w:type="dxa"/>
          </w:tcPr>
          <w:p w:rsidR="0057456D" w:rsidRPr="005E4A49" w:rsidRDefault="0057456D" w:rsidP="00FE39BC">
            <w:r w:rsidRPr="005E4A49">
              <w:t xml:space="preserve">Магомедов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 w:rsidRPr="005E4A49">
              <w:t>Мурад</w:t>
            </w:r>
            <w:proofErr w:type="spellEnd"/>
          </w:p>
        </w:tc>
        <w:tc>
          <w:tcPr>
            <w:tcW w:w="2019" w:type="dxa"/>
          </w:tcPr>
          <w:p w:rsidR="0057456D" w:rsidRDefault="0057456D" w:rsidP="00FE39BC">
            <w:r>
              <w:t>Магомедович</w:t>
            </w:r>
          </w:p>
        </w:tc>
        <w:tc>
          <w:tcPr>
            <w:tcW w:w="1685" w:type="dxa"/>
          </w:tcPr>
          <w:p w:rsidR="0057456D" w:rsidRPr="005E4A49" w:rsidRDefault="0057456D" w:rsidP="00FE39BC">
            <w:r>
              <w:t>06.12.</w:t>
            </w:r>
            <w:r w:rsidRPr="005E4A49">
              <w:t>2002</w:t>
            </w:r>
          </w:p>
        </w:tc>
        <w:tc>
          <w:tcPr>
            <w:tcW w:w="1575" w:type="dxa"/>
          </w:tcPr>
          <w:p w:rsidR="0057456D" w:rsidRDefault="0057456D" w:rsidP="00FE39BC">
            <w:r w:rsidRPr="00A349A9"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4</w:t>
            </w:r>
          </w:p>
        </w:tc>
        <w:tc>
          <w:tcPr>
            <w:tcW w:w="3031" w:type="dxa"/>
          </w:tcPr>
          <w:p w:rsidR="0057456D" w:rsidRPr="005E4A49" w:rsidRDefault="0057456D" w:rsidP="00FE39BC">
            <w:r w:rsidRPr="005E4A49">
              <w:t xml:space="preserve">Магомедов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 w:rsidRPr="005E4A49">
              <w:t>М-расул</w:t>
            </w:r>
            <w:proofErr w:type="spellEnd"/>
          </w:p>
        </w:tc>
        <w:tc>
          <w:tcPr>
            <w:tcW w:w="2019" w:type="dxa"/>
          </w:tcPr>
          <w:p w:rsidR="0057456D" w:rsidRDefault="0057456D" w:rsidP="00FE39BC">
            <w:r>
              <w:t>Магомедович</w:t>
            </w:r>
          </w:p>
        </w:tc>
        <w:tc>
          <w:tcPr>
            <w:tcW w:w="1685" w:type="dxa"/>
          </w:tcPr>
          <w:p w:rsidR="0057456D" w:rsidRPr="005E4A49" w:rsidRDefault="0057456D" w:rsidP="00FE39BC">
            <w:r>
              <w:t>18.04.</w:t>
            </w:r>
            <w:r w:rsidRPr="005E4A49">
              <w:t>2003</w:t>
            </w:r>
          </w:p>
        </w:tc>
        <w:tc>
          <w:tcPr>
            <w:tcW w:w="1575" w:type="dxa"/>
          </w:tcPr>
          <w:p w:rsidR="0057456D" w:rsidRDefault="0057456D" w:rsidP="00FE39BC">
            <w:r w:rsidRPr="00A349A9"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5</w:t>
            </w:r>
          </w:p>
        </w:tc>
        <w:tc>
          <w:tcPr>
            <w:tcW w:w="3031" w:type="dxa"/>
          </w:tcPr>
          <w:p w:rsidR="0057456D" w:rsidRPr="005E4A49" w:rsidRDefault="0057456D" w:rsidP="00FE39BC">
            <w:proofErr w:type="spellStart"/>
            <w:r>
              <w:t>М-атаев</w:t>
            </w:r>
            <w:proofErr w:type="spellEnd"/>
            <w:r>
              <w:t xml:space="preserve">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>
              <w:t>Рабаз</w:t>
            </w:r>
            <w:r w:rsidRPr="005E4A49">
              <w:t>ан</w:t>
            </w:r>
            <w:proofErr w:type="spellEnd"/>
            <w:r>
              <w:t xml:space="preserve">  </w:t>
            </w:r>
          </w:p>
        </w:tc>
        <w:tc>
          <w:tcPr>
            <w:tcW w:w="2019" w:type="dxa"/>
          </w:tcPr>
          <w:p w:rsidR="0057456D" w:rsidRDefault="0057456D" w:rsidP="00FE39BC">
            <w:r>
              <w:t>Магомедович</w:t>
            </w:r>
          </w:p>
        </w:tc>
        <w:tc>
          <w:tcPr>
            <w:tcW w:w="1685" w:type="dxa"/>
          </w:tcPr>
          <w:p w:rsidR="0057456D" w:rsidRPr="005E4A49" w:rsidRDefault="0057456D" w:rsidP="00FE39BC">
            <w:r>
              <w:t>06.11.</w:t>
            </w:r>
            <w:r w:rsidRPr="005E4A49">
              <w:t>2002</w:t>
            </w:r>
          </w:p>
        </w:tc>
        <w:tc>
          <w:tcPr>
            <w:tcW w:w="1575" w:type="dxa"/>
          </w:tcPr>
          <w:p w:rsidR="0057456D" w:rsidRDefault="0057456D" w:rsidP="00FE39BC">
            <w:r w:rsidRPr="00A349A9"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6</w:t>
            </w:r>
          </w:p>
        </w:tc>
        <w:tc>
          <w:tcPr>
            <w:tcW w:w="3031" w:type="dxa"/>
          </w:tcPr>
          <w:p w:rsidR="0057456D" w:rsidRPr="005E4A49" w:rsidRDefault="0057456D" w:rsidP="00FE39BC">
            <w:proofErr w:type="spellStart"/>
            <w:r w:rsidRPr="005E4A49">
              <w:t>Хизриев</w:t>
            </w:r>
            <w:proofErr w:type="spellEnd"/>
            <w:r w:rsidRPr="005E4A49">
              <w:t xml:space="preserve"> </w:t>
            </w:r>
          </w:p>
        </w:tc>
        <w:tc>
          <w:tcPr>
            <w:tcW w:w="1585" w:type="dxa"/>
          </w:tcPr>
          <w:p w:rsidR="0057456D" w:rsidRDefault="0057456D" w:rsidP="00FE39BC">
            <w:r w:rsidRPr="005E4A49">
              <w:t>Магомед</w:t>
            </w:r>
          </w:p>
        </w:tc>
        <w:tc>
          <w:tcPr>
            <w:tcW w:w="2019" w:type="dxa"/>
          </w:tcPr>
          <w:p w:rsidR="0057456D" w:rsidRDefault="0057456D" w:rsidP="00FE39BC">
            <w:proofErr w:type="spellStart"/>
            <w:r>
              <w:t>Джабраилович</w:t>
            </w:r>
            <w:proofErr w:type="spellEnd"/>
          </w:p>
        </w:tc>
        <w:tc>
          <w:tcPr>
            <w:tcW w:w="1685" w:type="dxa"/>
          </w:tcPr>
          <w:p w:rsidR="0057456D" w:rsidRPr="005E4A49" w:rsidRDefault="0057456D" w:rsidP="00FE39BC">
            <w:r>
              <w:t>01.10.</w:t>
            </w:r>
            <w:r w:rsidRPr="005E4A49">
              <w:t>2002</w:t>
            </w:r>
          </w:p>
        </w:tc>
        <w:tc>
          <w:tcPr>
            <w:tcW w:w="1575" w:type="dxa"/>
          </w:tcPr>
          <w:p w:rsidR="0057456D" w:rsidRDefault="0057456D" w:rsidP="00FE39BC">
            <w:r w:rsidRPr="00A349A9">
              <w:rPr>
                <w:sz w:val="24"/>
                <w:szCs w:val="24"/>
              </w:rPr>
              <w:t>11</w:t>
            </w:r>
          </w:p>
        </w:tc>
      </w:tr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/>
        </w:tc>
        <w:tc>
          <w:tcPr>
            <w:tcW w:w="3031" w:type="dxa"/>
          </w:tcPr>
          <w:p w:rsidR="0057456D" w:rsidRPr="005E4A49" w:rsidRDefault="0057456D" w:rsidP="00FE39BC"/>
        </w:tc>
        <w:tc>
          <w:tcPr>
            <w:tcW w:w="1585" w:type="dxa"/>
          </w:tcPr>
          <w:p w:rsidR="0057456D" w:rsidRDefault="0057456D" w:rsidP="00FE39BC"/>
        </w:tc>
        <w:tc>
          <w:tcPr>
            <w:tcW w:w="2019" w:type="dxa"/>
          </w:tcPr>
          <w:p w:rsidR="0057456D" w:rsidRDefault="0057456D" w:rsidP="00FE39BC"/>
        </w:tc>
        <w:tc>
          <w:tcPr>
            <w:tcW w:w="1685" w:type="dxa"/>
          </w:tcPr>
          <w:p w:rsidR="0057456D" w:rsidRPr="005E4A49" w:rsidRDefault="0057456D" w:rsidP="00FE39BC"/>
        </w:tc>
        <w:tc>
          <w:tcPr>
            <w:tcW w:w="1575" w:type="dxa"/>
          </w:tcPr>
          <w:p w:rsidR="0057456D" w:rsidRPr="00A349A9" w:rsidRDefault="0057456D" w:rsidP="00FE39BC"/>
        </w:tc>
      </w:tr>
    </w:tbl>
    <w:p w:rsidR="0057456D" w:rsidRDefault="0057456D" w:rsidP="0057456D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</w:p>
    <w:p w:rsidR="0057456D" w:rsidRDefault="0057456D" w:rsidP="0057456D">
      <w:pPr>
        <w:pStyle w:val="24"/>
        <w:shd w:val="clear" w:color="auto" w:fill="auto"/>
        <w:tabs>
          <w:tab w:val="right" w:pos="9126"/>
          <w:tab w:val="right" w:pos="9352"/>
        </w:tabs>
        <w:spacing w:after="571" w:line="446" w:lineRule="exact"/>
        <w:ind w:left="6040" w:firstLine="640"/>
        <w:jc w:val="left"/>
      </w:pPr>
      <w:r>
        <w:t xml:space="preserve">Приложение №2 к приказу </w:t>
      </w:r>
    </w:p>
    <w:p w:rsidR="0057456D" w:rsidRDefault="0057456D" w:rsidP="0057456D">
      <w:pPr>
        <w:rPr>
          <w:sz w:val="2"/>
          <w:szCs w:val="2"/>
        </w:rPr>
      </w:pPr>
    </w:p>
    <w:tbl>
      <w:tblPr>
        <w:tblStyle w:val="af5"/>
        <w:tblW w:w="0" w:type="auto"/>
        <w:tblLook w:val="04A0"/>
      </w:tblPr>
      <w:tblGrid>
        <w:gridCol w:w="681"/>
        <w:gridCol w:w="3026"/>
        <w:gridCol w:w="1583"/>
        <w:gridCol w:w="2017"/>
        <w:gridCol w:w="1684"/>
        <w:gridCol w:w="1572"/>
      </w:tblGrid>
      <w:tr w:rsidR="0057456D" w:rsidRPr="00D86768" w:rsidTr="00FE39BC">
        <w:trPr>
          <w:trHeight w:val="39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№</w:t>
            </w:r>
          </w:p>
        </w:tc>
        <w:tc>
          <w:tcPr>
            <w:tcW w:w="3031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Ф.И.О</w:t>
            </w:r>
          </w:p>
        </w:tc>
        <w:tc>
          <w:tcPr>
            <w:tcW w:w="158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Год.</w:t>
            </w:r>
          </w:p>
        </w:tc>
        <w:tc>
          <w:tcPr>
            <w:tcW w:w="1575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класс</w:t>
            </w:r>
          </w:p>
        </w:tc>
      </w:tr>
      <w:tr w:rsidR="0057456D" w:rsidRPr="00D86768" w:rsidTr="00FE39BC">
        <w:trPr>
          <w:trHeight w:val="37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  <w:r w:rsidRPr="00D86768"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</w:tcPr>
          <w:p w:rsidR="0057456D" w:rsidRPr="005E4A49" w:rsidRDefault="0057456D" w:rsidP="00FE39BC">
            <w:proofErr w:type="spellStart"/>
            <w:r w:rsidRPr="005E4A49">
              <w:t>Шамхалова</w:t>
            </w:r>
            <w:proofErr w:type="spellEnd"/>
            <w:r>
              <w:t xml:space="preserve"> </w:t>
            </w:r>
          </w:p>
        </w:tc>
        <w:tc>
          <w:tcPr>
            <w:tcW w:w="1585" w:type="dxa"/>
          </w:tcPr>
          <w:p w:rsidR="0057456D" w:rsidRDefault="0057456D" w:rsidP="00FE39BC">
            <w:proofErr w:type="spellStart"/>
            <w:r w:rsidRPr="005E4A49">
              <w:t>Хадижат</w:t>
            </w:r>
            <w:proofErr w:type="spellEnd"/>
          </w:p>
        </w:tc>
        <w:tc>
          <w:tcPr>
            <w:tcW w:w="2019" w:type="dxa"/>
          </w:tcPr>
          <w:p w:rsidR="0057456D" w:rsidRDefault="0057456D" w:rsidP="00FE39BC">
            <w:proofErr w:type="spellStart"/>
            <w:r>
              <w:t>Мурадовна</w:t>
            </w:r>
            <w:proofErr w:type="spellEnd"/>
          </w:p>
        </w:tc>
        <w:tc>
          <w:tcPr>
            <w:tcW w:w="1685" w:type="dxa"/>
          </w:tcPr>
          <w:p w:rsidR="0057456D" w:rsidRPr="005E4A49" w:rsidRDefault="0057456D" w:rsidP="00FE39BC">
            <w:r>
              <w:t>10.05.</w:t>
            </w:r>
            <w:r w:rsidRPr="005E4A49">
              <w:t>2003</w:t>
            </w:r>
          </w:p>
        </w:tc>
        <w:tc>
          <w:tcPr>
            <w:tcW w:w="1575" w:type="dxa"/>
          </w:tcPr>
          <w:p w:rsidR="0057456D" w:rsidRPr="00A349A9" w:rsidRDefault="0057456D" w:rsidP="00FE39BC">
            <w:r>
              <w:t>11</w:t>
            </w:r>
          </w:p>
        </w:tc>
      </w:tr>
      <w:tr w:rsidR="0057456D" w:rsidRPr="00D86768" w:rsidTr="00FE39BC">
        <w:trPr>
          <w:trHeight w:val="370"/>
        </w:trPr>
        <w:tc>
          <w:tcPr>
            <w:tcW w:w="682" w:type="dxa"/>
          </w:tcPr>
          <w:p w:rsidR="0057456D" w:rsidRPr="00D86768" w:rsidRDefault="0057456D" w:rsidP="00FE39BC">
            <w:pPr>
              <w:rPr>
                <w:sz w:val="24"/>
                <w:szCs w:val="24"/>
              </w:rPr>
            </w:pPr>
          </w:p>
        </w:tc>
        <w:tc>
          <w:tcPr>
            <w:tcW w:w="3031" w:type="dxa"/>
          </w:tcPr>
          <w:p w:rsidR="0057456D" w:rsidRPr="005E4A49" w:rsidRDefault="0057456D" w:rsidP="00FE39BC"/>
        </w:tc>
        <w:tc>
          <w:tcPr>
            <w:tcW w:w="1585" w:type="dxa"/>
          </w:tcPr>
          <w:p w:rsidR="0057456D" w:rsidRDefault="0057456D" w:rsidP="00FE39BC"/>
        </w:tc>
        <w:tc>
          <w:tcPr>
            <w:tcW w:w="2019" w:type="dxa"/>
          </w:tcPr>
          <w:p w:rsidR="0057456D" w:rsidRDefault="0057456D" w:rsidP="00FE39BC"/>
        </w:tc>
        <w:tc>
          <w:tcPr>
            <w:tcW w:w="1685" w:type="dxa"/>
          </w:tcPr>
          <w:p w:rsidR="0057456D" w:rsidRPr="005E4A49" w:rsidRDefault="0057456D" w:rsidP="00FE39BC"/>
        </w:tc>
        <w:tc>
          <w:tcPr>
            <w:tcW w:w="1575" w:type="dxa"/>
          </w:tcPr>
          <w:p w:rsidR="0057456D" w:rsidRDefault="0057456D" w:rsidP="00FE39BC"/>
        </w:tc>
      </w:tr>
    </w:tbl>
    <w:p w:rsidR="0057456D" w:rsidRDefault="0057456D" w:rsidP="0057456D">
      <w:pPr>
        <w:rPr>
          <w:sz w:val="2"/>
          <w:szCs w:val="2"/>
        </w:rPr>
      </w:pPr>
    </w:p>
    <w:p w:rsidR="0057456D" w:rsidRDefault="0057456D"/>
    <w:sectPr w:rsidR="0057456D" w:rsidSect="0057456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456D"/>
    <w:rsid w:val="0057456D"/>
    <w:rsid w:val="00A3246E"/>
    <w:rsid w:val="00B574C8"/>
    <w:rsid w:val="00BD7BA9"/>
    <w:rsid w:val="00DA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6E"/>
  </w:style>
  <w:style w:type="paragraph" w:styleId="1">
    <w:name w:val="heading 1"/>
    <w:basedOn w:val="a"/>
    <w:next w:val="a"/>
    <w:link w:val="10"/>
    <w:uiPriority w:val="9"/>
    <w:qFormat/>
    <w:rsid w:val="00A3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4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4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4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4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4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4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4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32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32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24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24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24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24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24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24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24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32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32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324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24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uiPriority w:val="20"/>
    <w:qFormat/>
    <w:rsid w:val="00A3246E"/>
    <w:rPr>
      <w:i/>
      <w:iCs/>
    </w:rPr>
  </w:style>
  <w:style w:type="paragraph" w:styleId="a9">
    <w:name w:val="No Spacing"/>
    <w:basedOn w:val="a"/>
    <w:uiPriority w:val="1"/>
    <w:qFormat/>
    <w:rsid w:val="00A3246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324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24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3246E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A324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A3246E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A3246E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3246E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3246E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3246E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3246E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3246E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7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456D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basedOn w:val="a0"/>
    <w:link w:val="24"/>
    <w:rsid w:val="0057456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456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f5">
    <w:name w:val="Table Grid"/>
    <w:basedOn w:val="a1"/>
    <w:uiPriority w:val="59"/>
    <w:rsid w:val="00574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2020-06-17T08:57:00Z</dcterms:created>
  <dcterms:modified xsi:type="dcterms:W3CDTF">2020-06-17T08:58:00Z</dcterms:modified>
</cp:coreProperties>
</file>