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62" w:rsidRPr="00791D62" w:rsidRDefault="00791D62" w:rsidP="00791D62">
      <w:pPr>
        <w:shd w:val="clear" w:color="auto" w:fill="FFFFFF"/>
        <w:spacing w:before="249" w:after="125"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</w:rPr>
      </w:pPr>
      <w:r w:rsidRPr="00791D62">
        <w:rPr>
          <w:rFonts w:ascii="Times New Roman" w:eastAsia="Times New Roman" w:hAnsi="Times New Roman" w:cs="Times New Roman"/>
          <w:color w:val="000000" w:themeColor="text1"/>
          <w:kern w:val="36"/>
        </w:rPr>
        <w:t>Сценарий открытого классного часа, посвящённого празднику 8 Марта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1. Ведущий: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Из чего наш мир состоит?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Из дубка, что в поле стоит,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Из высоких гор сединой,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И ещё, и ещё из тебя со мной,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2. Классный руководитель: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b/>
          <w:bCs/>
          <w:color w:val="000000" w:themeColor="text1"/>
        </w:rPr>
        <w:t>Сегодня наш разговор посвящен всем вам: старым и молодым, ВЗРОСЛЫМ И ДЕТЯМ; СЕГОДНЯ НАШ КЛАССНЫЙ ЧАС О ТОМ, ЧТО ОБЪЕДИНЯЕТ НАС, - О СЕМЬЕ, И, КОНЕЧНО, О САМЫХ ДОРОГИХ КАЖДОМУ ЧЕЛОВЕКУ ЛЮДЯХ: МАМАХ И БАБУШКАХ.</w:t>
      </w:r>
      <w:proofErr w:type="gramStart"/>
      <w:r w:rsidRPr="00791D6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.</w:t>
      </w:r>
      <w:proofErr w:type="gramEnd"/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3. Ведущая: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В семейном кругу мы с вами растём,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Основа основ - родительский дом.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В семейном кругу все корни твои,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И в жизнь ты входишь из семьи.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В семейном кругу мы жизнь создаем,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Основа основ родительский дом.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4. Классный руководитель: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У каждого человека есть своя семья, свой дом. И где бы мы ни были, мы всегда помним о нём, он притягивает нас своим теплом. Дом - это не только крыша над головой, это твоя семья, и самые близкие тебе люди: родители, сестры, братья, дедушки и бабушки.</w:t>
      </w:r>
    </w:p>
    <w:p w:rsidR="00791D62" w:rsidRPr="00791D62" w:rsidRDefault="00791D62" w:rsidP="00791D62">
      <w:pPr>
        <w:spacing w:after="12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791D62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  <w:t>Песня «Мимо текла, текла река».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5. Ведущий: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Но сегодня день особенный.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8 Марта - любимый праздник наших мам.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Он самый нежный, самый добрый,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И потому он дорог нам.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И мы этот праздник посвящаем нашим любимым мамам, милым бабушкам, нашим очаровательным девочкам, всем женщинам-педагогам.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6. Ведущая: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Самое прекрасное слово на Земле - мама.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Это первое слово, которое произносит человек, и оно на всех языках мира звучит одинаково нежно.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7. Классный руководитель: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Какими бы взрослыми, сильными, умными, красивыми вы ни стали, как бы далеко жизнь ни увела вас от родительского крова, мама всегда останется для вас мамой, а вы - ее детьми, слабости и недостатки которых никто не знает лучше, чем она.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8. Ученик: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И никто, конечно, не сумеет пожалеть, а вместе и пожурить нас, лучше, чем мама. Выговаривая нам, она желает не обидеть нас, а исправить. Вот почему даже мамины шлепки мы вспоминаем с благодарностью, ибо и гневается она на нас всегда с любовью.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9. Ученица: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Чем же мы можем отплатить, воздать маме за ее любовь, пронесенную, словно горящая свеча, чрез все годы ее жизни? Эта любовь оберегала и сохраняла нас, когда мы были беззащитны и беспомощны; эта любовь подымала нас, когда мы падали, эта любовь обнадеживала и укрепляла нас, когда нам было очень тяжело. Чем воздадим маме за бессонные ночи, проведенные около нашей кроватки, в борьбе с недугами и 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хворями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, которые столь часто выпадают на долю детей? Кто из нас по достоинству может оценить ежедневный, кропотливый, продолжающийся из года в год, а вместе и столь незаметный труд мамы по дому, по хозяйству? И все ради 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lastRenderedPageBreak/>
        <w:t>нашей пользы и нашего блага - лишь бы дети были сыты, чисты и опрятны, лишь бы их детство осталось самой счастливой порой жизни. А ведь многие наши мамы работают в течение почти всей недели - значит, и вставали намного раньше нас, и ложились позже, и при этом все успевали - и завтрак собрать, и постирать, и приготовить нам чистую одежду.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10. Классный руководитель: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Как бы мне хотелось, ребята, чтобы ответ на этот вопрос, который задала Женя, был написан золотыми буквами в Вашем сердце! Воздать маме вы можете только благодарностью. Благодарностью, выраженной и в словах, и делах. Именно об этом и говорится в библейской заповеди: "Чти отца и матерь твою, да благо тебе будет, и да </w:t>
      </w:r>
      <w:proofErr w:type="spellStart"/>
      <w:r w:rsidRPr="00791D62">
        <w:rPr>
          <w:rFonts w:ascii="Times New Roman" w:eastAsia="Times New Roman" w:hAnsi="Times New Roman" w:cs="Times New Roman"/>
          <w:color w:val="000000" w:themeColor="text1"/>
        </w:rPr>
        <w:t>долголетен</w:t>
      </w:r>
      <w:proofErr w:type="spell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будешь на земле".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11. Ученик: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К сожалению, мы так увлечены всевозможными играми да к 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тому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же и компьютерными, что у нас все меньше и меньше времени "остается на маму".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Многие ли из нас могут сказать, какие у мамы глаза! Нет, я не имею в виду цвет - карие или </w:t>
      </w:r>
      <w:proofErr w:type="spellStart"/>
      <w:r w:rsidRPr="00791D62">
        <w:rPr>
          <w:rFonts w:ascii="Times New Roman" w:eastAsia="Times New Roman" w:hAnsi="Times New Roman" w:cs="Times New Roman"/>
          <w:color w:val="000000" w:themeColor="text1"/>
        </w:rPr>
        <w:t>голубые</w:t>
      </w:r>
      <w:proofErr w:type="spell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- это, слава Богу, мы помним. Какие у мамы бывают глаза? А ведь в них - вся наша жизнь, в них - мы сами, в настоящем, прошедшем и будущем. Иногда в маминых глазах прочитаешь мир и покой. Они подобны озеру, не колеблемому ни единым дуновением ветерка. Когда смотришь в эти глаза, уходит беспокойство и тревога, сердце освобождается от страхов и опасений - веришь: все будет хорошо, потому что рядом - мама. А иногда эти глаза темнеют, как темнеет воздух перед грозой, и глаза превращаются в очи, очи грозные, 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потому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что в них и чрез них исходит правда, а ты сознаешь себя маленьким и грешным, и тебе стыдно за свой презренный гаденький поступок.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12. Ученица: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А что мы знаем о маминых руках - </w:t>
      </w:r>
      <w:proofErr w:type="spellStart"/>
      <w:r w:rsidRPr="00791D62">
        <w:rPr>
          <w:rFonts w:ascii="Times New Roman" w:eastAsia="Times New Roman" w:hAnsi="Times New Roman" w:cs="Times New Roman"/>
          <w:color w:val="000000" w:themeColor="text1"/>
        </w:rPr>
        <w:t>многозаботливых</w:t>
      </w:r>
      <w:proofErr w:type="spellEnd"/>
      <w:r w:rsidRPr="00791D62">
        <w:rPr>
          <w:rFonts w:ascii="Times New Roman" w:eastAsia="Times New Roman" w:hAnsi="Times New Roman" w:cs="Times New Roman"/>
          <w:color w:val="000000" w:themeColor="text1"/>
        </w:rPr>
        <w:t>, не знающих ни устали, ни покоя, то стряпающих, то штопающих, то стирающих? Мы верим и знаем, что руки мамы чудотворны. Вот почему едва лишь что-то заболит у нас или поцарапаем руку, занозим, ушибем - бежим к ней, всем в доме возвещая о цели нашего суматошного и внезапного прихода громким воплем "Мама, мА-А-мА!" И о чудо! Едва лишь мама прижмет нас к себе, погладит там, где болит, приголубит - и вот уже боль вполовину меньше, а то и совсем пропала.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Ах, как жаль, что дети в наше время почти уже разучились обращаться к маме с различными ласковыми наименованиями. Не обнимут, не поцелуют, не скажут с любовью: "Мамочка, моя хорошая, дорогая.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.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. " А подойдут и лишь крякнут отрывисто: "Мам, поесть есть?". Почему бы не назвать ее "солнышком" или "</w:t>
      </w:r>
      <w:proofErr w:type="spellStart"/>
      <w:r w:rsidRPr="00791D62">
        <w:rPr>
          <w:rFonts w:ascii="Times New Roman" w:eastAsia="Times New Roman" w:hAnsi="Times New Roman" w:cs="Times New Roman"/>
          <w:color w:val="000000" w:themeColor="text1"/>
        </w:rPr>
        <w:t>небушком</w:t>
      </w:r>
      <w:proofErr w:type="spellEnd"/>
      <w:r w:rsidRPr="00791D62">
        <w:rPr>
          <w:rFonts w:ascii="Times New Roman" w:eastAsia="Times New Roman" w:hAnsi="Times New Roman" w:cs="Times New Roman"/>
          <w:color w:val="000000" w:themeColor="text1"/>
        </w:rPr>
        <w:t>"? Может, попробуем, а слова сами придут и лягут на сердце.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13Классный руководитель: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А хотите, ребята, я раскрою вам одну тайну.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.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. Мама очень любит цветы. И даже если вы не в состоянии купить для мамы роскошные розы, принесите ей летним днем скромный полевой букет из кашек и ромашек. И мама в ответ на ваш подарок так улыбнется, что эта лучезарная улыбка навсегда запечатлеется в вашей памяти, и никаким последующим бедам и напастям (без них не обойтись) никогда не удастся стереть ее. 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И, быть может, в час уныния и печали, когда рядом не окажется никого, кто бы поддержал и ободрил вас, а называвшие себя вашими друзьями отвернутся от вас, и вы останетесь совсем одни в этом холодном мире, - в этот час Господь воскресит в вашей памяти благодарную и признательную улыбку мамы - и тяжкое бремя внезапно скатится с ваших плеч, и сердцу станет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так легко.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.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14 . Ведущий: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"Пусть всегда будет солнце, пусть всегда будет мама, пусть всегда буду я" - эту песню знает каждый. И слова песни не обманывают нас: мама будет всегда, но не всегда она будет рядом. Вот почему необходимо сейчас, с сегодняшнего дня учиться любить маму так, чтобы эта любовь насытила ее и наше сердце и связала нас такими тесными узами, которые бы оказались сильнее самой смерти.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15. Ученик читает стихотворение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Четыре буквы, только два слога: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Мама!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Самое первое слово в жизни слово –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Мама!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Ты слов ещё никаких не знал,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Ты, извини, пузыри пускал,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Но неумелым ротиком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</w:r>
      <w:r w:rsidRPr="00791D62">
        <w:rPr>
          <w:rFonts w:ascii="Times New Roman" w:eastAsia="Times New Roman" w:hAnsi="Times New Roman" w:cs="Times New Roman"/>
          <w:color w:val="000000" w:themeColor="text1"/>
        </w:rPr>
        <w:lastRenderedPageBreak/>
        <w:t>Ты повторял утром •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Слово важное, пусть короткое!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Мама, мама, мама!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Кто тебя песней баюкал в зыбке?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Мама! Нежная мама!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Кто научил тебя первым шагам?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Мама! Счастливая мама!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Кто силу и ловкость твоим дал рукам?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Мама, умелая мама!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Когда ты нечаянно больно ушибся,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Кто твои слёзы платком вытирал.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Мама, добрая мама!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Когда ты внезапно и горько ошибся,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Кто тебя гневно ругал?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Мама, строгая мама!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Когда, повзрослевший, на стройку пойдешь,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Будешь ворочать кранами,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Когда нипочем тебе слякоть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И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дождь.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Помни: сила твоя - мамина,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Когда ты от радости вдруг запоёшь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Л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юбуясь весенними далями,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Когда ты девчонке цветы принесешь,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Помни: нежность твоя - мамина.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В каком долгу мы у наших мам.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Известно ли вам?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Ясно ли вам?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Главное надо о мамах сказать,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Сказать лишь двумя словами –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Родину мы называем - мать.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А маму нежно - мама.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16. Классный руководитель: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Мама, мамочка! Сколько тепла таит это магическое слово. Про маму сложено много пословиц и поговорок. Давайте вспомним некоторые из них: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1. При солнышке тепло, а при матушке добро.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2. Нет милее дружка, чем родная матушка.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3. Матушкин гнев, что весенний снег и много его выпадает, да скоро растает.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4. Птица рада весне, а младенец матери.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17. Ведущий: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Дорогие наши мамы!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Пусть улыбкою доброю, нежною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аждый день для вас начинается.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Пусть тревоги, заботы житейские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Н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а пути вашем реже встречаются.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Ученики посвящают мамам песню </w:t>
      </w:r>
      <w:r w:rsidRPr="00791D62">
        <w:rPr>
          <w:rFonts w:ascii="Times New Roman" w:eastAsia="Times New Roman" w:hAnsi="Times New Roman" w:cs="Times New Roman"/>
          <w:b/>
          <w:bCs/>
          <w:color w:val="000000" w:themeColor="text1"/>
        </w:rPr>
        <w:t>« МАМА».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18. Ученик.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b/>
          <w:bCs/>
          <w:color w:val="000000" w:themeColor="text1"/>
        </w:rPr>
        <w:t>СТИХОТВОРЕНИЕ.</w:t>
      </w:r>
    </w:p>
    <w:p w:rsidR="00791D62" w:rsidRPr="00791D62" w:rsidRDefault="00791D62" w:rsidP="00791D62">
      <w:pPr>
        <w:spacing w:after="12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791D62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  <w:t>«Женщина с ребенком на руках».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Есть в природе знак святой и вещий,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Ярко обозначенный в веках!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Самая прекрасная из женщин –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Женщина с ребенком на руках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lastRenderedPageBreak/>
        <w:t>От любой напасти заклиная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Ей-то уж добра не занимать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Н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ет, нет, не Богоматерь, а земная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Гордая, возвышенная мать.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Свет любви издревле ей завещан,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Так вот и стоит она в веках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,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Самая прекрасная из женщин –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Женщина с ребенком на руках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Все на свете метится следами,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Сколько б ты не вышагал путей,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Яблоня украшена плодами,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Женщина - судьбой своих детей.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Пусть ей вечно солнце рукоплещет,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Так она и будет жить в веках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С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амая прекрасна из женщин –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Женщина с ребенком в руках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19. Ведущая.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В этот день хочется сказать самые добрые слова нашим дорогим, любимым, добрым заботливым бабушкам.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20. Ученица: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У мамы - работа,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У папы - работа.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У них для меня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О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стаётся суббота.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А бабушка дома всегда.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Она не ругает меня никогда!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Усадит, накормит!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Да ты не спеши.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Ну, что там стряслось у тебя,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Расскажи.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21. Ведущий: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Бабушка! Именно она своей теплотой, любовью, лаской учит своих внучат быть добрыми и чуткими людьми. На нашем празднике присутствуют бабушки наших учеников. Для того чтобы больше узнать о наших бабушках, я пригласила корреспондента. Приветствуйте Оксану - будущего журналиста.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Оксана: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Добрый день! Тема моего интервью: «Что я знаю о бабушке?» (Подходит к Юле)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-Как зовут твою бабушку?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-Какими делами любит заниматься?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-Часто ли ты бываешь у своей бабушки?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-По какому поводу?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-Нравится ли тебе бывать у неё? Почему?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-Какой интересный материал о твоей бабушке я могу поместить в газету?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22.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Слово предоставляется бабушке.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23. Ведущая: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Две бабушки на лавочке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С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идели на пригорке,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Рассказывали бабушки: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У нас одни пятёрки.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Друг друга поздравляли,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</w:r>
      <w:r w:rsidRPr="00791D62">
        <w:rPr>
          <w:rFonts w:ascii="Times New Roman" w:eastAsia="Times New Roman" w:hAnsi="Times New Roman" w:cs="Times New Roman"/>
          <w:color w:val="000000" w:themeColor="text1"/>
        </w:rPr>
        <w:lastRenderedPageBreak/>
        <w:t>Хотя экзамен сдали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Н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е бабушки, а внуки.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Эту сценку мы дарим нашим бабушкам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24. Ведущий: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Не узнать сегодня папу.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Он пришел, и вдруг в дверях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Н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е швырнул на столик шляпу,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А повесил, как в гостях.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Он сказал мне: «Здравствуй, дочка».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И смеясь, на этот раз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Ц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еловал он маму в щечку,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А бабуле руку тряс.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Был он лучше, был он проще,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Чай по чашкам разливал,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Даже бабушку не тещей,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А мамашей называл.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Я спросила маму прямо: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«Что случилось нынче с ним?»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«В женский день, - сказала мама, -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Папа должен быть таким».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Мне такое не понятно,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Как же папе не понять,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Разве папе неприятно,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Быть хорошим целый год.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25. Ведущая: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Сегодня на нашем празднике присутствует папа.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.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. Ему предоставляется слово.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Папа дарит песню: «Очарована, околдована»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26. Ведущий: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От имени мам на нашем празднике выступает.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.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Мама демонстрирует умение делать макияж и прическу. В роли модели выступает одна из учениц.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26. Ведущий: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Слово предоставляется нашим исследователям.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27. Выступление учениц.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Мы с Катей накануне праздника получили задание: исследовать, как менялось настроение, внешность, походка наших мам, наших женщин-педагогов. Что из этого получилось, вы сейчас посмотрите. Дело в том, что наблюдали мы за каждым в отдельности, а когда подвели итоги, нами овладело чувство, что мы изучали одного и того же человека.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Поэтому мы приглашаем наших дорогих учителей.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Мы вам предлагаем составить самим свой портрет. Не бойтесь. Это очень просто. Вам нужно только выбрать лепесток на каждой ромашке. На первой ромашке каждый лепесток - характеристика вашей внешности, вытянув лепесток на второй ромашке, вы узнаете, какая у вас улыбка, лепесток на третьей ромашка расскажет вам, какая у вас походка.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>(На доске - ромашки, на лепестках - цифры.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Учителя выбирают цифры, а ведущие переворачивают лепестки с надписями.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)</w:t>
      </w:r>
      <w:proofErr w:type="gramEnd"/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(Первая ромашка - восхитительная, умопомрачительная, пленительная, привлекательная, чарующая, обольстительная, завораживающая)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(Вторая ромашка – колдовская, загадочная, лучезарная, ослепительная, нежная, озорная, кокетливая)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(Третья ромашка - плавная, стремительная, лёгкая, грациозная, быстрая, гордая, летящая)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28. Ведущая: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lastRenderedPageBreak/>
        <w:t>Дорогие, мамы, бабушки, девочки, учительницы! Наши ребята дарят вам танец.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29. Ведущий: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Уважаемые гости, примите подарок от учащихся нашего класса - сказку.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30. Ведущий: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А какой подарок маме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Мы подарим в женский день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Е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сть для этого не мало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Фантастических идей.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Ведь сюрприз готовить маме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Э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то очень интересно.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Мы замесим тесто в ванне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И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ли выстираем кресло.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Ну а я в подарок маме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Р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азрисую шкаф цветами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Хорошо б и потолок,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Жаль, я ростом не высок.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31. Ведущая: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Немного статистики, ученые подсчитали, что мама, ухаживающая за двумя детьми и мужем, в течение года перемывает 18 000 ножей, 13 000 тарелок. 8 000 чашек, а общий вес посуды, переносимый с кухонного шкафа к столу и обратно, за год достигает 5 тонн. И, конечно же, дело чести каждого сына и отца присоединиться к маме – </w:t>
      </w:r>
      <w:proofErr w:type="spellStart"/>
      <w:r w:rsidRPr="00791D62">
        <w:rPr>
          <w:rFonts w:ascii="Times New Roman" w:eastAsia="Times New Roman" w:hAnsi="Times New Roman" w:cs="Times New Roman"/>
          <w:color w:val="000000" w:themeColor="text1"/>
        </w:rPr>
        <w:t>тяжелоатлетке</w:t>
      </w:r>
      <w:proofErr w:type="spell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и переложить хотя бы парочку тонн посуды на свои руки. А еще маме нравится быть красивой, и она должна быть красивой, а в этом мы должны ей помочь.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32. Ведущий: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Ребята, будем помнить наказ: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Если ваши мамы устали,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Добрый отдых вы им дать должны.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Пуще глаза маму берегите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О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т обид, и тягот, и забот.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Берегите мать от злого слова,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Знайте, дети, ранят всех больней.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33 Ведущая:</w:t>
      </w:r>
    </w:p>
    <w:p w:rsidR="00791D62" w:rsidRPr="00791D62" w:rsidRDefault="00791D62" w:rsidP="00791D62">
      <w:pPr>
        <w:shd w:val="clear" w:color="auto" w:fill="FFFFFF"/>
        <w:spacing w:after="111" w:line="222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Если бы дети огромной земли,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Вместе собраться могли бы, 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Кому бы сегодня цветы принесли,</w:t>
      </w:r>
      <w:r w:rsidRPr="00791D62">
        <w:rPr>
          <w:rFonts w:ascii="Times New Roman" w:eastAsia="Times New Roman" w:hAnsi="Times New Roman" w:cs="Times New Roman"/>
          <w:color w:val="000000" w:themeColor="text1"/>
        </w:rPr>
        <w:br/>
        <w:t>И хором сказали СПАСИБО?</w:t>
      </w:r>
    </w:p>
    <w:p w:rsidR="00791D62" w:rsidRPr="00791D62" w:rsidRDefault="00791D62" w:rsidP="00791D62">
      <w:pPr>
        <w:spacing w:after="12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791D62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  <w:t>Все: Вам дорогие мамы и бабушки!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Дети дарят подарки мамам и бабушкам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34. Ведущий: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Сегодня мы поздравляем наших девочек.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Дорогие наши девочки!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Пусть будет праздником для вас не только день</w:t>
      </w:r>
      <w:proofErr w:type="gramStart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В</w:t>
      </w:r>
      <w:proofErr w:type="gramEnd"/>
      <w:r w:rsidRPr="00791D62">
        <w:rPr>
          <w:rFonts w:ascii="Times New Roman" w:eastAsia="Times New Roman" w:hAnsi="Times New Roman" w:cs="Times New Roman"/>
          <w:color w:val="000000" w:themeColor="text1"/>
        </w:rPr>
        <w:t>осьмое марта,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Пусть каждый день и каждый час наполнен будет добротой!</w:t>
      </w:r>
    </w:p>
    <w:p w:rsidR="00791D62" w:rsidRPr="00791D62" w:rsidRDefault="00791D62" w:rsidP="00791D62">
      <w:pPr>
        <w:spacing w:after="12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791D62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  <w:t>Мальчики дарят девочкам подарки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35. Классный руководитель</w:t>
      </w:r>
    </w:p>
    <w:p w:rsidR="00791D62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Итак, ребята, наш праздник подходит к концу, сегодня, возвращаясь из школы, подумайте, какой приятный сюрприз вы можете </w:t>
      </w:r>
      <w:proofErr w:type="spellStart"/>
      <w:r w:rsidRPr="00791D62">
        <w:rPr>
          <w:rFonts w:ascii="Times New Roman" w:eastAsia="Times New Roman" w:hAnsi="Times New Roman" w:cs="Times New Roman"/>
          <w:color w:val="000000" w:themeColor="text1"/>
        </w:rPr>
        <w:t>приподнести</w:t>
      </w:r>
      <w:proofErr w:type="spellEnd"/>
      <w:r w:rsidRPr="00791D62">
        <w:rPr>
          <w:rFonts w:ascii="Times New Roman" w:eastAsia="Times New Roman" w:hAnsi="Times New Roman" w:cs="Times New Roman"/>
          <w:color w:val="000000" w:themeColor="text1"/>
        </w:rPr>
        <w:t xml:space="preserve"> маме: вычистить чайник, убрать у себя в комнате, приготовить вкусное блюдо или убрать на кухне. Скоро праздник, в доме наверняка много работы. Пусть для вашей мамы праздник начнется сегодня. И обязательно загляните в мамины глаза, тогда она увидит ваш сюрприз.</w:t>
      </w:r>
    </w:p>
    <w:p w:rsidR="00C100F4" w:rsidRPr="00791D62" w:rsidRDefault="00791D62" w:rsidP="00791D6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91D62">
        <w:rPr>
          <w:rFonts w:ascii="Times New Roman" w:eastAsia="Times New Roman" w:hAnsi="Times New Roman" w:cs="Times New Roman"/>
          <w:color w:val="000000" w:themeColor="text1"/>
        </w:rPr>
        <w:t>Спасибо всем. С наступающим праздником</w:t>
      </w:r>
    </w:p>
    <w:sectPr w:rsidR="00C100F4" w:rsidRPr="00791D62" w:rsidSect="00791D62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A091F"/>
    <w:multiLevelType w:val="multilevel"/>
    <w:tmpl w:val="5BD6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>
    <w:useFELayout/>
  </w:compat>
  <w:rsids>
    <w:rsidRoot w:val="00791D62"/>
    <w:rsid w:val="00791D62"/>
    <w:rsid w:val="00C100F4"/>
    <w:rsid w:val="00C22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1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D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91D62"/>
    <w:rPr>
      <w:color w:val="0000FF"/>
      <w:u w:val="single"/>
    </w:rPr>
  </w:style>
  <w:style w:type="character" w:styleId="a4">
    <w:name w:val="Emphasis"/>
    <w:basedOn w:val="a0"/>
    <w:uiPriority w:val="20"/>
    <w:qFormat/>
    <w:rsid w:val="00791D62"/>
    <w:rPr>
      <w:i/>
      <w:iCs/>
    </w:rPr>
  </w:style>
  <w:style w:type="paragraph" w:styleId="a5">
    <w:name w:val="Normal (Web)"/>
    <w:basedOn w:val="a"/>
    <w:uiPriority w:val="99"/>
    <w:semiHidden/>
    <w:unhideWhenUsed/>
    <w:rsid w:val="0079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91D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9063">
          <w:marLeft w:val="-208"/>
          <w:marRight w:val="-2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0873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99706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1725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6178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40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5886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746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347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045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5192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5796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7783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908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4989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0933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5179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737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37253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2018-02-06T09:09:00Z</cp:lastPrinted>
  <dcterms:created xsi:type="dcterms:W3CDTF">2018-02-06T09:00:00Z</dcterms:created>
  <dcterms:modified xsi:type="dcterms:W3CDTF">2018-02-06T09:15:00Z</dcterms:modified>
</cp:coreProperties>
</file>