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A5" w:rsidRPr="002173E4" w:rsidRDefault="004858A5" w:rsidP="004858A5">
      <w:pPr>
        <w:spacing w:after="0" w:line="380" w:lineRule="atLeast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173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Конкурс фотографий с книгой «Пойман за чтением»  (1-11кл) </w:t>
      </w:r>
      <w:r w:rsidRPr="002173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— принести фотографию с книгой в руках, увлеченно, читающего человека. </w:t>
      </w:r>
    </w:p>
    <w:p w:rsidR="004858A5" w:rsidRPr="002173E4" w:rsidRDefault="004858A5" w:rsidP="004858A5">
      <w:pPr>
        <w:spacing w:after="0" w:line="38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173E4">
        <w:rPr>
          <w:rFonts w:ascii="Times New Roman" w:eastAsia="Times New Roman" w:hAnsi="Times New Roman" w:cs="Times New Roman"/>
          <w:color w:val="333333"/>
          <w:sz w:val="28"/>
          <w:szCs w:val="28"/>
        </w:rPr>
        <w:t>- «</w:t>
      </w:r>
      <w:proofErr w:type="gramStart"/>
      <w:r w:rsidRPr="002173E4">
        <w:rPr>
          <w:rFonts w:ascii="Times New Roman" w:eastAsia="Times New Roman" w:hAnsi="Times New Roman" w:cs="Times New Roman"/>
          <w:color w:val="333333"/>
          <w:sz w:val="28"/>
          <w:szCs w:val="28"/>
        </w:rPr>
        <w:t>Пойман</w:t>
      </w:r>
      <w:proofErr w:type="gramEnd"/>
      <w:r w:rsidRPr="002173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чтением»</w:t>
      </w:r>
    </w:p>
    <w:p w:rsidR="004858A5" w:rsidRPr="002173E4" w:rsidRDefault="004858A5" w:rsidP="004858A5">
      <w:pPr>
        <w:spacing w:after="0" w:line="38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173E4">
        <w:rPr>
          <w:rFonts w:ascii="Times New Roman" w:eastAsia="Times New Roman" w:hAnsi="Times New Roman" w:cs="Times New Roman"/>
          <w:color w:val="333333"/>
          <w:sz w:val="28"/>
          <w:szCs w:val="28"/>
        </w:rPr>
        <w:t>- «Читаем и загораем!»</w:t>
      </w:r>
    </w:p>
    <w:p w:rsidR="004858A5" w:rsidRPr="002173E4" w:rsidRDefault="004858A5" w:rsidP="004858A5">
      <w:pPr>
        <w:spacing w:after="0" w:line="38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173E4">
        <w:rPr>
          <w:rFonts w:ascii="Times New Roman" w:eastAsia="Times New Roman" w:hAnsi="Times New Roman" w:cs="Times New Roman"/>
          <w:color w:val="333333"/>
          <w:sz w:val="28"/>
          <w:szCs w:val="28"/>
        </w:rPr>
        <w:t>- «Книга на двоих»</w:t>
      </w:r>
    </w:p>
    <w:p w:rsidR="004858A5" w:rsidRPr="002173E4" w:rsidRDefault="004858A5" w:rsidP="004858A5">
      <w:pPr>
        <w:spacing w:after="0" w:line="38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173E4">
        <w:rPr>
          <w:rFonts w:ascii="Times New Roman" w:eastAsia="Times New Roman" w:hAnsi="Times New Roman" w:cs="Times New Roman"/>
          <w:color w:val="333333"/>
          <w:sz w:val="28"/>
          <w:szCs w:val="28"/>
        </w:rPr>
        <w:t>- «Чтение на улицах большого города»</w:t>
      </w:r>
    </w:p>
    <w:p w:rsidR="004858A5" w:rsidRPr="002173E4" w:rsidRDefault="004858A5" w:rsidP="004858A5">
      <w:pPr>
        <w:spacing w:after="0" w:line="38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173E4">
        <w:rPr>
          <w:rFonts w:ascii="Times New Roman" w:eastAsia="Times New Roman" w:hAnsi="Times New Roman" w:cs="Times New Roman"/>
          <w:color w:val="333333"/>
          <w:sz w:val="28"/>
          <w:szCs w:val="28"/>
        </w:rPr>
        <w:t>- «С книгой в лето»</w:t>
      </w:r>
    </w:p>
    <w:p w:rsidR="004858A5" w:rsidRPr="002173E4" w:rsidRDefault="004858A5" w:rsidP="004858A5">
      <w:pPr>
        <w:spacing w:after="0" w:line="38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173E4">
        <w:rPr>
          <w:rFonts w:ascii="Times New Roman" w:eastAsia="Times New Roman" w:hAnsi="Times New Roman" w:cs="Times New Roman"/>
          <w:color w:val="333333"/>
          <w:sz w:val="28"/>
          <w:szCs w:val="28"/>
        </w:rPr>
        <w:t>- «Мама, почитай!»</w:t>
      </w:r>
    </w:p>
    <w:p w:rsidR="004858A5" w:rsidRPr="002173E4" w:rsidRDefault="004858A5" w:rsidP="004858A5">
      <w:pPr>
        <w:spacing w:after="0" w:line="38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173E4">
        <w:rPr>
          <w:rFonts w:ascii="Times New Roman" w:eastAsia="Times New Roman" w:hAnsi="Times New Roman" w:cs="Times New Roman"/>
          <w:color w:val="333333"/>
          <w:sz w:val="28"/>
          <w:szCs w:val="28"/>
        </w:rPr>
        <w:t>- «Чтение без помех»</w:t>
      </w:r>
    </w:p>
    <w:p w:rsidR="004858A5" w:rsidRPr="002173E4" w:rsidRDefault="004858A5" w:rsidP="004858A5">
      <w:pPr>
        <w:spacing w:after="0" w:line="38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173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«Читают все: и ребята, и </w:t>
      </w:r>
      <w:proofErr w:type="gramStart"/>
      <w:r w:rsidRPr="002173E4">
        <w:rPr>
          <w:rFonts w:ascii="Times New Roman" w:eastAsia="Times New Roman" w:hAnsi="Times New Roman" w:cs="Times New Roman"/>
          <w:color w:val="333333"/>
          <w:sz w:val="28"/>
          <w:szCs w:val="28"/>
        </w:rPr>
        <w:t>зверята</w:t>
      </w:r>
      <w:proofErr w:type="gramEnd"/>
      <w:r w:rsidRPr="002173E4">
        <w:rPr>
          <w:rFonts w:ascii="Times New Roman" w:eastAsia="Times New Roman" w:hAnsi="Times New Roman" w:cs="Times New Roman"/>
          <w:color w:val="333333"/>
          <w:sz w:val="28"/>
          <w:szCs w:val="28"/>
        </w:rPr>
        <w:t>!»</w:t>
      </w:r>
    </w:p>
    <w:p w:rsidR="004858A5" w:rsidRPr="002173E4" w:rsidRDefault="004858A5" w:rsidP="004858A5">
      <w:pPr>
        <w:spacing w:after="0" w:line="38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 w:rsidRPr="002173E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 xml:space="preserve">Победителя ждет приз </w:t>
      </w:r>
    </w:p>
    <w:p w:rsidR="004858A5" w:rsidRPr="002173E4" w:rsidRDefault="004858A5" w:rsidP="004858A5">
      <w:pPr>
        <w:spacing w:after="0" w:line="38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</w:p>
    <w:p w:rsidR="004858A5" w:rsidRPr="002173E4" w:rsidRDefault="004858A5" w:rsidP="004858A5">
      <w:pPr>
        <w:spacing w:after="0" w:line="38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</w:p>
    <w:p w:rsidR="004858A5" w:rsidRPr="002173E4" w:rsidRDefault="004858A5" w:rsidP="004858A5">
      <w:pPr>
        <w:spacing w:after="0" w:line="38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</w:p>
    <w:p w:rsidR="004858A5" w:rsidRPr="002173E4" w:rsidRDefault="004858A5" w:rsidP="004858A5">
      <w:pPr>
        <w:spacing w:after="0" w:line="380" w:lineRule="atLeast"/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</w:rPr>
      </w:pPr>
    </w:p>
    <w:p w:rsidR="00CC4252" w:rsidRPr="002173E4" w:rsidRDefault="002173E4" w:rsidP="002173E4">
      <w:pPr>
        <w:spacing w:after="0" w:line="38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noProof/>
          <w:color w:val="333333"/>
          <w:sz w:val="24"/>
          <w:szCs w:val="24"/>
          <w:u w:val="single"/>
        </w:rPr>
        <w:drawing>
          <wp:inline distT="0" distB="0" distL="0" distR="0">
            <wp:extent cx="5995515" cy="5593688"/>
            <wp:effectExtent l="19050" t="0" r="5235" b="0"/>
            <wp:docPr id="1" name="Рисунок 0" descr="IMG_3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8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2989" cy="559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4252" w:rsidRPr="002173E4" w:rsidSect="00CC4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05CCF"/>
    <w:multiLevelType w:val="multilevel"/>
    <w:tmpl w:val="97C2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4858A5"/>
    <w:rsid w:val="002173E4"/>
    <w:rsid w:val="004858A5"/>
    <w:rsid w:val="00CC4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58A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85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17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73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4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ксош</cp:lastModifiedBy>
  <cp:revision>3</cp:revision>
  <cp:lastPrinted>2017-12-05T06:40:00Z</cp:lastPrinted>
  <dcterms:created xsi:type="dcterms:W3CDTF">2017-11-17T21:33:00Z</dcterms:created>
  <dcterms:modified xsi:type="dcterms:W3CDTF">2017-12-05T06:41:00Z</dcterms:modified>
</cp:coreProperties>
</file>